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F4" w:rsidRDefault="007F5D21" w:rsidP="002612AD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44"/>
          <w:szCs w:val="44"/>
          <w:lang w:eastAsia="en-GB"/>
        </w:rPr>
      </w:pPr>
      <w:r w:rsidRPr="0075523F">
        <w:rPr>
          <w:rFonts w:ascii="Arial" w:eastAsia="Times New Roman" w:hAnsi="Arial" w:cs="Arial"/>
          <w:noProof/>
          <w:color w:val="000000"/>
          <w:sz w:val="72"/>
          <w:szCs w:val="72"/>
          <w:lang w:eastAsia="en-GB"/>
        </w:rPr>
        <w:drawing>
          <wp:anchor distT="0" distB="0" distL="114300" distR="114300" simplePos="0" relativeHeight="251688960" behindDoc="0" locked="0" layoutInCell="1" allowOverlap="1" wp14:anchorId="565F96AD" wp14:editId="2C243DA5">
            <wp:simplePos x="0" y="0"/>
            <wp:positionH relativeFrom="column">
              <wp:posOffset>-502920</wp:posOffset>
            </wp:positionH>
            <wp:positionV relativeFrom="paragraph">
              <wp:posOffset>-475615</wp:posOffset>
            </wp:positionV>
            <wp:extent cx="2154555" cy="1645920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55" cy="1645920"/>
                    </a:xfrm>
                    <a:prstGeom prst="rect">
                      <a:avLst/>
                    </a:prstGeom>
                    <a:solidFill>
                      <a:schemeClr val="bg1">
                        <a:lumMod val="95000"/>
                        <a:alpha val="0"/>
                      </a:scheme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E6386B"/>
          <w:sz w:val="72"/>
          <w:szCs w:val="72"/>
          <w:lang w:eastAsia="en-GB"/>
        </w:rPr>
        <w:t xml:space="preserve"> </w:t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  <w:r w:rsidR="000F26A6">
        <w:rPr>
          <w:rFonts w:ascii="Arial" w:eastAsia="Times New Roman" w:hAnsi="Arial" w:cs="Arial"/>
          <w:b/>
          <w:bCs/>
          <w:sz w:val="44"/>
          <w:szCs w:val="44"/>
          <w:lang w:eastAsia="en-GB"/>
        </w:rPr>
        <w:tab/>
      </w:r>
    </w:p>
    <w:p w:rsidR="00247CFB" w:rsidRPr="00B245FD" w:rsidRDefault="000560D2" w:rsidP="002612AD">
      <w:pPr>
        <w:spacing w:after="0" w:line="240" w:lineRule="auto"/>
        <w:jc w:val="right"/>
        <w:rPr>
          <w:rFonts w:ascii="HelveticaNeue" w:eastAsia="Times New Roman" w:hAnsi="HelveticaNeue" w:cstheme="minorHAnsi"/>
          <w:sz w:val="40"/>
          <w:szCs w:val="40"/>
          <w:lang w:eastAsia="en-GB"/>
        </w:rPr>
      </w:pPr>
      <w:r w:rsidRPr="00B245FD">
        <w:rPr>
          <w:rFonts w:ascii="HelveticaNeue" w:eastAsia="Times New Roman" w:hAnsi="HelveticaNeue" w:cstheme="minorHAnsi"/>
          <w:sz w:val="40"/>
          <w:szCs w:val="40"/>
          <w:lang w:eastAsia="en-GB"/>
        </w:rPr>
        <w:t>IT EVENT RENTAL SOLUTIONS</w:t>
      </w:r>
    </w:p>
    <w:p w:rsidR="007222EE" w:rsidRPr="00654343" w:rsidRDefault="00247CFB" w:rsidP="00A74869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E6386B"/>
          <w:sz w:val="40"/>
          <w:szCs w:val="40"/>
          <w:u w:val="single"/>
          <w:lang w:eastAsia="en-GB"/>
        </w:rPr>
      </w:pPr>
      <w:r w:rsidRPr="00247CFB">
        <w:rPr>
          <w:rFonts w:ascii="HelveticaEuro" w:eastAsia="Times New Roman" w:hAnsi="HelveticaEuro" w:cstheme="minorHAnsi"/>
          <w:b/>
          <w:bCs/>
          <w:color w:val="E6386B"/>
          <w:sz w:val="40"/>
          <w:szCs w:val="40"/>
          <w:lang w:eastAsia="en-GB"/>
        </w:rPr>
        <w:t xml:space="preserve"> </w:t>
      </w:r>
      <w:r w:rsidR="00ED3728" w:rsidRPr="00654343">
        <w:rPr>
          <w:rFonts w:ascii="TimesNewRomanPS-ItalicMT" w:hAnsi="TimesNewRomanPS-ItalicMT" w:cs="TimesNewRomanPS-ItalicMT"/>
          <w:i/>
          <w:iCs/>
          <w:color w:val="EE047B"/>
          <w:sz w:val="40"/>
          <w:szCs w:val="40"/>
        </w:rPr>
        <w:t>Y</w:t>
      </w:r>
      <w:r w:rsidR="007222EE" w:rsidRPr="00654343">
        <w:rPr>
          <w:rFonts w:ascii="HelveticaEuro" w:hAnsi="HelveticaEuro" w:cs="HelveticaEuro"/>
          <w:sz w:val="40"/>
          <w:szCs w:val="40"/>
        </w:rPr>
        <w:t>our</w:t>
      </w:r>
      <w:r w:rsidRPr="00654343">
        <w:rPr>
          <w:rFonts w:ascii="HelveticaEuro" w:hAnsi="HelveticaEuro" w:cs="HelveticaEuro"/>
          <w:color w:val="EE047B"/>
          <w:sz w:val="40"/>
          <w:szCs w:val="40"/>
        </w:rPr>
        <w:t xml:space="preserve"> </w:t>
      </w:r>
      <w:r w:rsidR="00ED3728" w:rsidRPr="00654343">
        <w:rPr>
          <w:rFonts w:ascii="TimesNewRomanPS-ItalicMT" w:hAnsi="TimesNewRomanPS-ItalicMT" w:cs="TimesNewRomanPS-ItalicMT"/>
          <w:i/>
          <w:iCs/>
          <w:color w:val="EE047B"/>
          <w:sz w:val="40"/>
          <w:szCs w:val="40"/>
        </w:rPr>
        <w:t>N</w:t>
      </w:r>
      <w:r w:rsidRPr="00654343">
        <w:rPr>
          <w:rFonts w:ascii="HelveticaEuro" w:hAnsi="HelveticaEuro" w:cs="HelveticaEuro"/>
          <w:sz w:val="40"/>
          <w:szCs w:val="40"/>
        </w:rPr>
        <w:t>on</w:t>
      </w:r>
      <w:r w:rsidR="007222EE" w:rsidRPr="00654343">
        <w:rPr>
          <w:rFonts w:ascii="HelveticaEuro" w:hAnsi="HelveticaEuro" w:cs="HelveticaEuro"/>
          <w:sz w:val="40"/>
          <w:szCs w:val="40"/>
        </w:rPr>
        <w:t>-</w:t>
      </w:r>
      <w:r w:rsidR="00ED3728" w:rsidRPr="00654343">
        <w:rPr>
          <w:rFonts w:ascii="TimesNewRomanPS-ItalicMT" w:hAnsi="TimesNewRomanPS-ItalicMT" w:cs="TimesNewRomanPS-ItalicMT"/>
          <w:i/>
          <w:iCs/>
          <w:color w:val="EE047B"/>
          <w:sz w:val="40"/>
          <w:szCs w:val="40"/>
        </w:rPr>
        <w:t>S</w:t>
      </w:r>
      <w:r w:rsidRPr="00654343">
        <w:rPr>
          <w:rFonts w:ascii="HelveticaEuro" w:hAnsi="HelveticaEuro" w:cs="HelveticaEuro"/>
          <w:sz w:val="40"/>
          <w:szCs w:val="40"/>
        </w:rPr>
        <w:t>top</w:t>
      </w:r>
      <w:r w:rsidRPr="00654343">
        <w:rPr>
          <w:rFonts w:ascii="HelveticaEuro" w:hAnsi="HelveticaEuro" w:cs="HelveticaEuro"/>
          <w:color w:val="EE047B"/>
          <w:sz w:val="40"/>
          <w:szCs w:val="40"/>
        </w:rPr>
        <w:t xml:space="preserve"> </w:t>
      </w:r>
      <w:r w:rsidR="00ED3728" w:rsidRPr="00654343">
        <w:rPr>
          <w:rFonts w:ascii="TimesNewRomanPS-ItalicMT" w:hAnsi="TimesNewRomanPS-ItalicMT" w:cs="TimesNewRomanPS-ItalicMT"/>
          <w:i/>
          <w:iCs/>
          <w:color w:val="EE047B"/>
          <w:sz w:val="40"/>
          <w:szCs w:val="40"/>
        </w:rPr>
        <w:t>M</w:t>
      </w:r>
      <w:r w:rsidRPr="00654343">
        <w:rPr>
          <w:rFonts w:ascii="HelveticaEuro" w:hAnsi="HelveticaEuro" w:cs="HelveticaEuro"/>
          <w:sz w:val="40"/>
          <w:szCs w:val="40"/>
        </w:rPr>
        <w:t>emorable</w:t>
      </w:r>
      <w:r w:rsidRPr="00654343">
        <w:rPr>
          <w:rFonts w:ascii="HelveticaEuro" w:hAnsi="HelveticaEuro" w:cs="HelveticaEuro"/>
          <w:color w:val="EE047B"/>
          <w:sz w:val="40"/>
          <w:szCs w:val="40"/>
        </w:rPr>
        <w:t xml:space="preserve"> </w:t>
      </w:r>
      <w:r w:rsidR="00ED3728" w:rsidRPr="00654343">
        <w:rPr>
          <w:rFonts w:ascii="TimesNewRomanPS-ItalicMT" w:hAnsi="TimesNewRomanPS-ItalicMT" w:cs="TimesNewRomanPS-ItalicMT"/>
          <w:i/>
          <w:iCs/>
          <w:color w:val="EE047B"/>
          <w:sz w:val="40"/>
          <w:szCs w:val="40"/>
        </w:rPr>
        <w:t>E</w:t>
      </w:r>
      <w:r w:rsidR="007222EE" w:rsidRPr="00654343">
        <w:rPr>
          <w:rFonts w:ascii="HelveticaEuro" w:hAnsi="HelveticaEuro" w:cs="HelveticaEuro"/>
          <w:sz w:val="40"/>
          <w:szCs w:val="40"/>
        </w:rPr>
        <w:t>vent</w:t>
      </w:r>
      <w:r w:rsidR="00A74869" w:rsidRPr="00654343">
        <w:rPr>
          <w:rFonts w:ascii="Arial" w:eastAsia="Times New Roman" w:hAnsi="Arial" w:cs="Arial"/>
          <w:b/>
          <w:bCs/>
          <w:sz w:val="40"/>
          <w:szCs w:val="40"/>
          <w:u w:val="single"/>
          <w:lang w:eastAsia="en-GB"/>
        </w:rPr>
        <w:t xml:space="preserve"> </w:t>
      </w:r>
      <w:r w:rsidR="00A74869" w:rsidRPr="00654343">
        <w:rPr>
          <w:rFonts w:ascii="Arial" w:eastAsia="Times New Roman" w:hAnsi="Arial" w:cs="Arial"/>
          <w:b/>
          <w:bCs/>
          <w:color w:val="E6386B"/>
          <w:sz w:val="40"/>
          <w:szCs w:val="40"/>
          <w:u w:val="single"/>
          <w:lang w:eastAsia="en-GB"/>
        </w:rPr>
        <w:t xml:space="preserve">                                                          </w:t>
      </w:r>
    </w:p>
    <w:p w:rsidR="00F12CF4" w:rsidRPr="00F12CF4" w:rsidRDefault="00A74869" w:rsidP="00F12CF4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44"/>
          <w:szCs w:val="44"/>
          <w:lang w:eastAsia="en-GB"/>
        </w:rPr>
      </w:pPr>
      <w:r w:rsidRPr="007222EE">
        <w:rPr>
          <w:rFonts w:ascii="Arial" w:eastAsia="Times New Roman" w:hAnsi="Arial" w:cs="Arial"/>
          <w:b/>
          <w:bCs/>
          <w:sz w:val="40"/>
          <w:szCs w:val="40"/>
          <w:u w:val="single"/>
          <w:lang w:eastAsia="en-GB"/>
        </w:rPr>
        <w:t>_____________</w:t>
      </w:r>
      <w:r w:rsidR="007F5D21" w:rsidRPr="007222EE">
        <w:rPr>
          <w:rFonts w:ascii="Arial" w:eastAsia="Times New Roman" w:hAnsi="Arial" w:cs="Arial"/>
          <w:b/>
          <w:bCs/>
          <w:sz w:val="40"/>
          <w:szCs w:val="40"/>
          <w:u w:val="single"/>
          <w:lang w:eastAsia="en-GB"/>
        </w:rPr>
        <w:t>________</w:t>
      </w:r>
      <w:r w:rsidR="007222EE">
        <w:rPr>
          <w:rFonts w:ascii="Arial" w:eastAsia="Times New Roman" w:hAnsi="Arial" w:cs="Arial"/>
          <w:b/>
          <w:bCs/>
          <w:sz w:val="40"/>
          <w:szCs w:val="40"/>
          <w:u w:val="single"/>
          <w:lang w:eastAsia="en-GB"/>
        </w:rPr>
        <w:t xml:space="preserve">  </w:t>
      </w:r>
      <w:r w:rsidRPr="007222EE">
        <w:rPr>
          <w:rFonts w:ascii="Arial" w:eastAsia="Times New Roman" w:hAnsi="Arial" w:cs="Arial"/>
          <w:b/>
          <w:bCs/>
          <w:sz w:val="40"/>
          <w:szCs w:val="40"/>
          <w:u w:val="single"/>
          <w:lang w:eastAsia="en-GB"/>
        </w:rPr>
        <w:t xml:space="preserve"> </w:t>
      </w:r>
      <w:r>
        <w:rPr>
          <w:rFonts w:ascii="Arial" w:eastAsia="Times New Roman" w:hAnsi="Arial" w:cs="Arial"/>
          <w:b/>
          <w:bCs/>
          <w:color w:val="E6386B"/>
          <w:sz w:val="40"/>
          <w:szCs w:val="40"/>
          <w:u w:val="single"/>
          <w:lang w:eastAsia="en-GB"/>
        </w:rPr>
        <w:t xml:space="preserve">  </w:t>
      </w:r>
    </w:p>
    <w:p w:rsidR="007C60D5" w:rsidRPr="004E4A78" w:rsidRDefault="001E763F" w:rsidP="007C60D5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 Neue" w:hAnsi="Helvetica Neue" w:cs="HelveticaEuro"/>
          <w:b/>
          <w:color w:val="EE047B"/>
          <w:sz w:val="36"/>
          <w:szCs w:val="36"/>
        </w:rPr>
      </w:pPr>
      <w:r w:rsidRPr="004E4A78">
        <w:rPr>
          <w:rFonts w:ascii="Helvetica Neue" w:hAnsi="Helvetica Neue" w:cs="HelveticaEuro"/>
          <w:b/>
          <w:color w:val="EE047B"/>
          <w:sz w:val="36"/>
          <w:szCs w:val="36"/>
        </w:rPr>
        <w:t>Solutions D</w:t>
      </w:r>
      <w:r w:rsidR="0024416B" w:rsidRPr="004E4A78">
        <w:rPr>
          <w:rFonts w:ascii="Helvetica Neue" w:hAnsi="Helvetica Neue" w:cs="HelveticaEuro"/>
          <w:b/>
          <w:color w:val="EE047B"/>
          <w:sz w:val="36"/>
          <w:szCs w:val="36"/>
        </w:rPr>
        <w:t xml:space="preserve">esigned </w:t>
      </w:r>
      <w:r w:rsidR="00944A31" w:rsidRPr="004E4A78">
        <w:rPr>
          <w:rFonts w:ascii="Helvetica Neue" w:hAnsi="Helvetica Neue" w:cs="HelveticaEuro"/>
          <w:b/>
          <w:color w:val="EE047B"/>
          <w:sz w:val="36"/>
          <w:szCs w:val="36"/>
        </w:rPr>
        <w:t xml:space="preserve">for </w:t>
      </w:r>
      <w:r w:rsidR="006513E1">
        <w:rPr>
          <w:rFonts w:ascii="Helvetica Neue" w:hAnsi="Helvetica Neue" w:cs="TimesNewRomanPS-ItalicMT"/>
          <w:b/>
          <w:i/>
          <w:iCs/>
          <w:color w:val="EE047B"/>
          <w:sz w:val="36"/>
          <w:szCs w:val="36"/>
        </w:rPr>
        <w:t>Y</w:t>
      </w:r>
      <w:r w:rsidR="00944A31" w:rsidRPr="004E4A78">
        <w:rPr>
          <w:rFonts w:ascii="Helvetica Neue" w:hAnsi="Helvetica Neue" w:cs="HelveticaEuro"/>
          <w:b/>
          <w:color w:val="EE047B"/>
          <w:sz w:val="36"/>
          <w:szCs w:val="36"/>
        </w:rPr>
        <w:t>ou</w:t>
      </w:r>
    </w:p>
    <w:p w:rsidR="007C60D5" w:rsidRPr="007C60D5" w:rsidRDefault="007C60D5" w:rsidP="007C60D5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before="100" w:after="100" w:line="240" w:lineRule="auto"/>
        <w:rPr>
          <w:rFonts w:ascii="Helvetica Neue" w:hAnsi="Helvetica Neue" w:cs="HelveticaEuro"/>
          <w:b/>
          <w:color w:val="EE047B"/>
          <w:sz w:val="32"/>
          <w:szCs w:val="32"/>
        </w:rPr>
      </w:pPr>
      <w:r w:rsidRPr="007C60D5">
        <w:rPr>
          <w:rFonts w:ascii="HelveticaNeue" w:hAnsi="HelveticaNeue" w:cs="HelveticaNeue"/>
          <w:color w:val="231F20"/>
          <w:sz w:val="24"/>
          <w:szCs w:val="24"/>
        </w:rPr>
        <w:t xml:space="preserve">Create a flawless non-stop </w:t>
      </w:r>
      <w:r w:rsidR="00741972">
        <w:rPr>
          <w:rFonts w:ascii="HelveticaNeue" w:hAnsi="HelveticaNeue" w:cs="HelveticaNeue"/>
          <w:color w:val="231F20"/>
          <w:sz w:val="24"/>
          <w:szCs w:val="24"/>
        </w:rPr>
        <w:t>on-site</w:t>
      </w:r>
      <w:r w:rsidR="000E4A0E">
        <w:rPr>
          <w:rFonts w:ascii="HelveticaNeue" w:hAnsi="HelveticaNeue" w:cs="HelveticaNeue"/>
          <w:color w:val="231F20"/>
          <w:sz w:val="24"/>
          <w:szCs w:val="24"/>
        </w:rPr>
        <w:t xml:space="preserve"> registration experience with </w:t>
      </w:r>
      <w:r>
        <w:rPr>
          <w:rFonts w:ascii="HelveticaNeue" w:hAnsi="HelveticaNeue" w:cs="HelveticaNeue"/>
          <w:color w:val="231F20"/>
          <w:sz w:val="24"/>
          <w:szCs w:val="24"/>
        </w:rPr>
        <w:t xml:space="preserve">comprehensive and full scale management of all </w:t>
      </w:r>
      <w:r w:rsidR="000E4A0E">
        <w:rPr>
          <w:rFonts w:ascii="HelveticaNeue" w:hAnsi="HelveticaNeue" w:cs="HelveticaNeue"/>
          <w:color w:val="231F20"/>
          <w:sz w:val="24"/>
          <w:szCs w:val="24"/>
        </w:rPr>
        <w:t xml:space="preserve">your </w:t>
      </w:r>
      <w:r>
        <w:rPr>
          <w:rFonts w:ascii="HelveticaNeue" w:hAnsi="HelveticaNeue" w:cs="HelveticaNeue"/>
          <w:color w:val="231F20"/>
          <w:sz w:val="24"/>
          <w:szCs w:val="24"/>
        </w:rPr>
        <w:t>IT details</w:t>
      </w:r>
    </w:p>
    <w:p w:rsidR="007C60D5" w:rsidRPr="007C60D5" w:rsidRDefault="00177BE7" w:rsidP="007C60D5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before="100" w:after="100" w:line="240" w:lineRule="auto"/>
        <w:rPr>
          <w:rFonts w:ascii="Helvetica Neue" w:hAnsi="Helvetica Neue" w:cs="HelveticaEuro"/>
          <w:b/>
          <w:color w:val="EE047B"/>
          <w:sz w:val="32"/>
          <w:szCs w:val="32"/>
        </w:rPr>
      </w:pPr>
      <w:r>
        <w:rPr>
          <w:rFonts w:ascii="HelveticaNeue" w:hAnsi="HelveticaNeue" w:cs="HelveticaNeue"/>
          <w:color w:val="231F20"/>
          <w:sz w:val="24"/>
          <w:szCs w:val="24"/>
        </w:rPr>
        <w:t>O</w:t>
      </w:r>
      <w:r w:rsidR="007C60D5">
        <w:rPr>
          <w:rFonts w:ascii="HelveticaNeue" w:hAnsi="HelveticaNeue" w:cs="HelveticaNeue"/>
          <w:color w:val="231F20"/>
          <w:sz w:val="24"/>
          <w:szCs w:val="24"/>
        </w:rPr>
        <w:t>ur transparent</w:t>
      </w:r>
      <w:r w:rsidR="00810BDA">
        <w:rPr>
          <w:rFonts w:ascii="HelveticaNeue" w:hAnsi="HelveticaNeue" w:cs="HelveticaNeue"/>
          <w:color w:val="231F20"/>
          <w:sz w:val="24"/>
          <w:szCs w:val="24"/>
        </w:rPr>
        <w:t>,</w:t>
      </w:r>
      <w:r w:rsidR="007C60D5">
        <w:rPr>
          <w:rFonts w:ascii="HelveticaNeue" w:hAnsi="HelveticaNeue" w:cs="HelveticaNeue"/>
          <w:color w:val="231F20"/>
          <w:sz w:val="24"/>
          <w:szCs w:val="24"/>
        </w:rPr>
        <w:t xml:space="preserve"> standard pricing </w:t>
      </w:r>
      <w:r w:rsidR="00C24E6A">
        <w:rPr>
          <w:rFonts w:ascii="HelveticaNeue" w:hAnsi="HelveticaNeue" w:cs="HelveticaNeue"/>
          <w:color w:val="231F20"/>
          <w:sz w:val="24"/>
          <w:szCs w:val="24"/>
        </w:rPr>
        <w:t xml:space="preserve">estimated </w:t>
      </w:r>
      <w:r w:rsidR="00AD70F9">
        <w:rPr>
          <w:rFonts w:ascii="HelveticaNeue" w:hAnsi="HelveticaNeue" w:cs="HelveticaNeue"/>
          <w:color w:val="231F20"/>
          <w:sz w:val="24"/>
          <w:szCs w:val="24"/>
        </w:rPr>
        <w:t xml:space="preserve">per event </w:t>
      </w:r>
      <w:r w:rsidR="007C60D5">
        <w:rPr>
          <w:rFonts w:ascii="HelveticaNeue" w:hAnsi="HelveticaNeue" w:cs="HelveticaNeue"/>
          <w:color w:val="231F20"/>
          <w:sz w:val="24"/>
          <w:szCs w:val="24"/>
        </w:rPr>
        <w:t xml:space="preserve">is competitive with the </w:t>
      </w:r>
      <w:r w:rsidR="00810BDA">
        <w:rPr>
          <w:rFonts w:ascii="HelveticaNeue" w:hAnsi="HelveticaNeue" w:cs="HelveticaNeue"/>
          <w:color w:val="231F20"/>
          <w:sz w:val="24"/>
          <w:szCs w:val="24"/>
        </w:rPr>
        <w:t>service</w:t>
      </w:r>
      <w:r w:rsidR="007C60D5">
        <w:rPr>
          <w:rFonts w:ascii="HelveticaNeue" w:hAnsi="HelveticaNeue" w:cs="HelveticaNeue"/>
          <w:color w:val="231F20"/>
          <w:sz w:val="24"/>
          <w:szCs w:val="24"/>
        </w:rPr>
        <w:t xml:space="preserve"> and rental</w:t>
      </w:r>
      <w:r w:rsidR="00810BDA">
        <w:rPr>
          <w:rFonts w:ascii="HelveticaNeue" w:hAnsi="HelveticaNeue" w:cs="HelveticaNeue"/>
          <w:color w:val="231F20"/>
          <w:sz w:val="24"/>
          <w:szCs w:val="24"/>
        </w:rPr>
        <w:t xml:space="preserve"> market</w:t>
      </w:r>
    </w:p>
    <w:p w:rsidR="007C60D5" w:rsidRPr="007C60D5" w:rsidRDefault="007C60D5" w:rsidP="007C60D5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before="100" w:after="100" w:line="240" w:lineRule="auto"/>
        <w:rPr>
          <w:rFonts w:ascii="Helvetica Neue" w:hAnsi="Helvetica Neue" w:cs="HelveticaEuro"/>
          <w:b/>
          <w:color w:val="EE047B"/>
          <w:sz w:val="32"/>
          <w:szCs w:val="32"/>
        </w:rPr>
      </w:pPr>
      <w:r>
        <w:rPr>
          <w:rFonts w:ascii="HelveticaNeue" w:hAnsi="HelveticaNeue" w:cs="HelveticaNeue"/>
          <w:color w:val="231F20"/>
          <w:sz w:val="24"/>
          <w:szCs w:val="24"/>
        </w:rPr>
        <w:t>Choose between the Silver, Gold and Platinum packages to meet your needs based on the size of the event and infrastructure needed for secure operations</w:t>
      </w:r>
    </w:p>
    <w:p w:rsidR="007C60D5" w:rsidRDefault="008E0D9C" w:rsidP="003025F3">
      <w:pPr>
        <w:pStyle w:val="ListParagraph"/>
        <w:numPr>
          <w:ilvl w:val="0"/>
          <w:numId w:val="36"/>
        </w:numPr>
        <w:spacing w:after="0"/>
        <w:rPr>
          <w:rFonts w:ascii="HelveticaNeue" w:hAnsi="HelveticaNeue" w:cstheme="minorHAnsi"/>
          <w:sz w:val="24"/>
          <w:szCs w:val="24"/>
          <w:lang w:val="en-US"/>
        </w:rPr>
      </w:pPr>
      <w:r>
        <w:rPr>
          <w:rFonts w:ascii="HelveticaNeue" w:hAnsi="HelveticaNeue" w:cstheme="minorHAnsi"/>
          <w:b/>
          <w:sz w:val="24"/>
          <w:szCs w:val="24"/>
          <w:lang w:val="en-US"/>
        </w:rPr>
        <w:t>Pre-set S</w:t>
      </w:r>
      <w:r w:rsidR="006513E1">
        <w:rPr>
          <w:rFonts w:ascii="HelveticaNeue" w:hAnsi="HelveticaNeue" w:cstheme="minorHAnsi"/>
          <w:b/>
          <w:sz w:val="24"/>
          <w:szCs w:val="24"/>
          <w:lang w:val="en-US"/>
        </w:rPr>
        <w:t>ervices</w:t>
      </w:r>
      <w:r w:rsidR="003025F3">
        <w:rPr>
          <w:rFonts w:ascii="HelveticaNeue" w:hAnsi="HelveticaNeue" w:cstheme="minorHAnsi"/>
          <w:b/>
          <w:sz w:val="24"/>
          <w:szCs w:val="24"/>
          <w:lang w:val="en-US"/>
        </w:rPr>
        <w:t xml:space="preserve"> </w:t>
      </w:r>
      <w:r>
        <w:rPr>
          <w:rFonts w:ascii="HelveticaNeue" w:hAnsi="HelveticaNeue" w:cstheme="minorHAnsi"/>
          <w:b/>
          <w:sz w:val="24"/>
          <w:szCs w:val="24"/>
          <w:lang w:val="en-US"/>
        </w:rPr>
        <w:t>that must be ordered</w:t>
      </w:r>
      <w:r w:rsidR="003025F3">
        <w:rPr>
          <w:rFonts w:ascii="HelveticaNeue" w:hAnsi="HelveticaNeue" w:cstheme="minorHAnsi"/>
          <w:b/>
          <w:sz w:val="24"/>
          <w:szCs w:val="24"/>
          <w:lang w:val="en-US"/>
        </w:rPr>
        <w:t xml:space="preserve"> in each package</w:t>
      </w:r>
      <w:r w:rsidR="00C740B6">
        <w:rPr>
          <w:rFonts w:ascii="HelveticaNeue" w:hAnsi="HelveticaNeue" w:cstheme="minorHAnsi"/>
          <w:sz w:val="24"/>
          <w:szCs w:val="24"/>
          <w:lang w:val="en-US"/>
        </w:rPr>
        <w:t>-IT event infrastructure, IT support</w:t>
      </w:r>
      <w:r>
        <w:rPr>
          <w:rFonts w:ascii="HelveticaNeue" w:hAnsi="HelveticaNeue" w:cstheme="minorHAnsi"/>
          <w:sz w:val="24"/>
          <w:szCs w:val="24"/>
          <w:lang w:val="en-US"/>
        </w:rPr>
        <w:t xml:space="preserve"> (remote or on-site)</w:t>
      </w:r>
      <w:r w:rsidR="00C740B6">
        <w:rPr>
          <w:rFonts w:ascii="HelveticaNeue" w:hAnsi="HelveticaNeue" w:cstheme="minorHAnsi"/>
          <w:sz w:val="24"/>
          <w:szCs w:val="24"/>
          <w:lang w:val="en-US"/>
        </w:rPr>
        <w:t>, material preparation and configuration</w:t>
      </w:r>
      <w:r w:rsidR="00B35BB5">
        <w:rPr>
          <w:rFonts w:ascii="HelveticaNeue" w:hAnsi="HelveticaNeue" w:cstheme="minorHAnsi"/>
          <w:sz w:val="24"/>
          <w:szCs w:val="24"/>
          <w:lang w:val="en-US"/>
        </w:rPr>
        <w:t>,</w:t>
      </w:r>
      <w:r w:rsidR="00C740B6">
        <w:rPr>
          <w:rFonts w:ascii="HelveticaNeue" w:hAnsi="HelveticaNeue" w:cstheme="minorHAnsi"/>
          <w:sz w:val="24"/>
          <w:szCs w:val="24"/>
          <w:lang w:val="en-US"/>
        </w:rPr>
        <w:t xml:space="preserve"> and venue connectivity</w:t>
      </w:r>
      <w:r w:rsidR="008F4269">
        <w:rPr>
          <w:rFonts w:ascii="HelveticaNeue" w:hAnsi="HelveticaNeue" w:cstheme="minorHAnsi"/>
          <w:sz w:val="24"/>
          <w:szCs w:val="24"/>
          <w:lang w:val="en-US"/>
        </w:rPr>
        <w:t xml:space="preserve"> for which pricing costs will be estimated individually </w:t>
      </w:r>
      <w:r w:rsidR="00D72AC4">
        <w:rPr>
          <w:rFonts w:ascii="HelveticaNeue" w:hAnsi="HelveticaNeue" w:cstheme="minorHAnsi"/>
          <w:sz w:val="24"/>
          <w:szCs w:val="24"/>
          <w:lang w:val="en-US"/>
        </w:rPr>
        <w:t xml:space="preserve">based on event specific </w:t>
      </w:r>
      <w:r w:rsidR="007A3BE5">
        <w:rPr>
          <w:rFonts w:ascii="HelveticaNeue" w:hAnsi="HelveticaNeue" w:cstheme="minorHAnsi"/>
          <w:sz w:val="24"/>
          <w:szCs w:val="24"/>
          <w:lang w:val="en-US"/>
        </w:rPr>
        <w:t xml:space="preserve">input </w:t>
      </w:r>
      <w:r w:rsidR="00D72AC4">
        <w:rPr>
          <w:rFonts w:ascii="HelveticaNeue" w:hAnsi="HelveticaNeue" w:cstheme="minorHAnsi"/>
          <w:sz w:val="24"/>
          <w:szCs w:val="24"/>
          <w:lang w:val="en-US"/>
        </w:rPr>
        <w:t xml:space="preserve">provided </w:t>
      </w:r>
      <w:r w:rsidR="007A3BE5">
        <w:rPr>
          <w:rFonts w:ascii="HelveticaNeue" w:hAnsi="HelveticaNeue" w:cstheme="minorHAnsi"/>
          <w:sz w:val="24"/>
          <w:szCs w:val="24"/>
          <w:lang w:val="en-US"/>
        </w:rPr>
        <w:t xml:space="preserve">on the IT ORDER FORM </w:t>
      </w:r>
    </w:p>
    <w:p w:rsidR="006513E1" w:rsidRPr="006513E1" w:rsidRDefault="006513E1" w:rsidP="006513E1">
      <w:pPr>
        <w:pStyle w:val="ListParagraph"/>
        <w:numPr>
          <w:ilvl w:val="0"/>
          <w:numId w:val="36"/>
        </w:numPr>
        <w:spacing w:after="0"/>
        <w:rPr>
          <w:rFonts w:ascii="HelveticaNeue" w:hAnsi="HelveticaNeue" w:cstheme="minorHAnsi"/>
          <w:sz w:val="24"/>
          <w:szCs w:val="24"/>
          <w:lang w:val="en-US"/>
        </w:rPr>
      </w:pPr>
      <w:r w:rsidRPr="00C740B6">
        <w:rPr>
          <w:rFonts w:ascii="HelveticaNeue" w:hAnsi="HelveticaNeue" w:cstheme="minorHAnsi"/>
          <w:b/>
          <w:sz w:val="24"/>
          <w:szCs w:val="24"/>
          <w:lang w:val="en-US"/>
        </w:rPr>
        <w:t>Other Services to choose from in each package</w:t>
      </w:r>
      <w:r>
        <w:rPr>
          <w:rFonts w:ascii="HelveticaNeue" w:hAnsi="HelveticaNeue" w:cstheme="minorHAnsi"/>
          <w:sz w:val="24"/>
          <w:szCs w:val="24"/>
          <w:lang w:val="en-US"/>
        </w:rPr>
        <w:t>-Transport or shipment of materials</w:t>
      </w:r>
      <w:r w:rsidR="005E0A44">
        <w:rPr>
          <w:rFonts w:ascii="HelveticaNeue" w:hAnsi="HelveticaNeue" w:cstheme="minorHAnsi"/>
          <w:sz w:val="24"/>
          <w:szCs w:val="24"/>
          <w:lang w:val="en-US"/>
        </w:rPr>
        <w:t>,</w:t>
      </w:r>
      <w:r>
        <w:rPr>
          <w:rFonts w:ascii="HelveticaNeue" w:hAnsi="HelveticaNeue" w:cstheme="minorHAnsi"/>
          <w:sz w:val="24"/>
          <w:szCs w:val="24"/>
          <w:lang w:val="en-US"/>
        </w:rPr>
        <w:t xml:space="preserve"> customs handling</w:t>
      </w:r>
      <w:r w:rsidR="005E0A44">
        <w:rPr>
          <w:rFonts w:ascii="HelveticaNeue" w:hAnsi="HelveticaNeue" w:cstheme="minorHAnsi"/>
          <w:sz w:val="24"/>
          <w:szCs w:val="24"/>
          <w:lang w:val="en-US"/>
        </w:rPr>
        <w:t>,</w:t>
      </w:r>
      <w:r>
        <w:rPr>
          <w:rFonts w:ascii="HelveticaNeue" w:hAnsi="HelveticaNeue" w:cstheme="minorHAnsi"/>
          <w:sz w:val="24"/>
          <w:szCs w:val="24"/>
          <w:lang w:val="en-US"/>
        </w:rPr>
        <w:t xml:space="preserve"> and site audit(s)</w:t>
      </w:r>
    </w:p>
    <w:p w:rsidR="004E4A78" w:rsidRDefault="00C740B6" w:rsidP="003025F3">
      <w:pPr>
        <w:pStyle w:val="ListParagraph"/>
        <w:numPr>
          <w:ilvl w:val="0"/>
          <w:numId w:val="36"/>
        </w:numPr>
        <w:spacing w:after="0"/>
        <w:rPr>
          <w:rFonts w:ascii="HelveticaNeue" w:hAnsi="HelveticaNeue" w:cstheme="minorHAnsi"/>
          <w:sz w:val="24"/>
          <w:szCs w:val="24"/>
          <w:lang w:val="en-US"/>
        </w:rPr>
      </w:pPr>
      <w:r w:rsidRPr="00C740B6">
        <w:rPr>
          <w:rFonts w:ascii="HelveticaNeue" w:hAnsi="HelveticaNeue" w:cstheme="minorHAnsi"/>
          <w:b/>
          <w:sz w:val="24"/>
          <w:szCs w:val="24"/>
          <w:lang w:val="en-US"/>
        </w:rPr>
        <w:t>Solutions to choose from in each package</w:t>
      </w:r>
      <w:r w:rsidRPr="00C740B6">
        <w:rPr>
          <w:rFonts w:ascii="HelveticaNeue" w:hAnsi="HelveticaNeue" w:cstheme="minorHAnsi"/>
          <w:sz w:val="24"/>
          <w:szCs w:val="24"/>
          <w:lang w:val="en-US"/>
        </w:rPr>
        <w:t xml:space="preserve"> </w:t>
      </w:r>
      <w:r>
        <w:rPr>
          <w:rFonts w:ascii="HelveticaNeue" w:hAnsi="HelveticaNeue" w:cstheme="minorHAnsi"/>
          <w:sz w:val="24"/>
          <w:szCs w:val="24"/>
          <w:lang w:val="en-US"/>
        </w:rPr>
        <w:t xml:space="preserve">–IT hardware and accessories required for </w:t>
      </w:r>
      <w:r w:rsidR="004E4A78">
        <w:rPr>
          <w:rFonts w:ascii="HelveticaNeue" w:hAnsi="HelveticaNeue" w:cstheme="minorHAnsi"/>
          <w:sz w:val="24"/>
          <w:szCs w:val="24"/>
          <w:lang w:val="en-US"/>
        </w:rPr>
        <w:t>each on-site desk</w:t>
      </w:r>
    </w:p>
    <w:p w:rsidR="005E0A44" w:rsidRPr="005E0A44" w:rsidRDefault="00967262" w:rsidP="00967262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before="100" w:after="100" w:line="240" w:lineRule="auto"/>
        <w:rPr>
          <w:rFonts w:ascii="Helvetica Neue" w:hAnsi="Helvetica Neue" w:cs="HelveticaEuro"/>
          <w:b/>
          <w:color w:val="EE047B"/>
          <w:sz w:val="32"/>
          <w:szCs w:val="32"/>
        </w:rPr>
      </w:pPr>
      <w:r>
        <w:rPr>
          <w:rFonts w:ascii="HelveticaNeue" w:hAnsi="HelveticaNeue" w:cs="HelveticaNeue"/>
          <w:color w:val="231F20"/>
          <w:sz w:val="24"/>
          <w:szCs w:val="24"/>
        </w:rPr>
        <w:t>Pri</w:t>
      </w:r>
      <w:r w:rsidR="008F4269">
        <w:rPr>
          <w:rFonts w:ascii="HelveticaNeue" w:hAnsi="HelveticaNeue" w:cs="HelveticaNeue"/>
          <w:color w:val="231F20"/>
          <w:sz w:val="24"/>
          <w:szCs w:val="24"/>
        </w:rPr>
        <w:t>cing for IT hardware per desk is</w:t>
      </w:r>
      <w:r w:rsidR="005E0A44">
        <w:rPr>
          <w:rFonts w:ascii="HelveticaNeue" w:hAnsi="HelveticaNeue" w:cs="HelveticaNeue"/>
          <w:color w:val="231F20"/>
          <w:sz w:val="24"/>
          <w:szCs w:val="24"/>
        </w:rPr>
        <w:t xml:space="preserve"> described in detail o</w:t>
      </w:r>
      <w:r>
        <w:rPr>
          <w:rFonts w:ascii="HelveticaNeue" w:hAnsi="HelveticaNeue" w:cs="HelveticaNeue"/>
          <w:color w:val="231F20"/>
          <w:sz w:val="24"/>
          <w:szCs w:val="24"/>
        </w:rPr>
        <w:t>n the IT ORDER FORM</w:t>
      </w:r>
      <w:r w:rsidR="005E0A44">
        <w:rPr>
          <w:rFonts w:ascii="HelveticaNeue" w:hAnsi="HelveticaNeue" w:cs="HelveticaNeue"/>
          <w:color w:val="231F20"/>
          <w:sz w:val="24"/>
          <w:szCs w:val="24"/>
        </w:rPr>
        <w:t xml:space="preserve">. </w:t>
      </w:r>
    </w:p>
    <w:p w:rsidR="00967262" w:rsidRPr="00967262" w:rsidRDefault="005E0A44" w:rsidP="00967262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before="100" w:after="100" w:line="240" w:lineRule="auto"/>
        <w:rPr>
          <w:rFonts w:ascii="Helvetica Neue" w:hAnsi="Helvetica Neue" w:cs="HelveticaEuro"/>
          <w:b/>
          <w:color w:val="EE047B"/>
          <w:sz w:val="32"/>
          <w:szCs w:val="32"/>
        </w:rPr>
      </w:pPr>
      <w:r>
        <w:rPr>
          <w:rFonts w:ascii="HelveticaNeue" w:hAnsi="HelveticaNeue" w:cs="HelveticaNeue"/>
          <w:color w:val="231F20"/>
          <w:sz w:val="24"/>
          <w:szCs w:val="24"/>
        </w:rPr>
        <w:t>Y</w:t>
      </w:r>
      <w:r w:rsidR="00967262">
        <w:rPr>
          <w:rFonts w:ascii="HelveticaNeue" w:hAnsi="HelveticaNeue" w:cs="HelveticaNeue"/>
          <w:color w:val="231F20"/>
          <w:sz w:val="24"/>
          <w:szCs w:val="24"/>
        </w:rPr>
        <w:t>ou will automatically receive a 10% commission on all hardware rented</w:t>
      </w:r>
    </w:p>
    <w:p w:rsidR="00A36016" w:rsidRPr="004E4A78" w:rsidRDefault="00247CFB" w:rsidP="004E4A78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 Neue" w:hAnsi="Helvetica Neue" w:cs="HelveticaEuro"/>
          <w:b/>
          <w:color w:val="EE047B"/>
          <w:sz w:val="36"/>
          <w:szCs w:val="36"/>
        </w:rPr>
      </w:pPr>
      <w:r w:rsidRPr="004E4A78">
        <w:rPr>
          <w:rFonts w:ascii="Helvetica Neue" w:hAnsi="Helvetica Neue" w:cs="HelveticaEuro"/>
          <w:b/>
          <w:color w:val="EE047B"/>
          <w:sz w:val="36"/>
          <w:szCs w:val="36"/>
        </w:rPr>
        <w:t xml:space="preserve">Delivering Value to </w:t>
      </w:r>
      <w:r w:rsidR="006513E1">
        <w:rPr>
          <w:rFonts w:ascii="Helvetica Neue" w:hAnsi="Helvetica Neue" w:cs="TimesNewRomanPS-ItalicMT"/>
          <w:b/>
          <w:i/>
          <w:iCs/>
          <w:color w:val="EE047B"/>
          <w:sz w:val="36"/>
          <w:szCs w:val="36"/>
        </w:rPr>
        <w:t>Y</w:t>
      </w:r>
      <w:r w:rsidRPr="004E4A78">
        <w:rPr>
          <w:rFonts w:ascii="Helvetica Neue" w:hAnsi="Helvetica Neue" w:cs="HelveticaEuro"/>
          <w:b/>
          <w:color w:val="EE047B"/>
          <w:sz w:val="36"/>
          <w:szCs w:val="36"/>
        </w:rPr>
        <w:t>ou</w:t>
      </w:r>
    </w:p>
    <w:p w:rsidR="00E515C2" w:rsidRPr="0026422F" w:rsidRDefault="00E558DD" w:rsidP="00E558DD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 Neue" w:hAnsi="Helvetica Neue" w:cs="HelveticaNeue"/>
          <w:b/>
          <w:color w:val="231F20"/>
          <w:sz w:val="24"/>
          <w:szCs w:val="24"/>
        </w:rPr>
      </w:pPr>
      <w:r w:rsidRPr="0026422F">
        <w:rPr>
          <w:rFonts w:ascii="Helvetica Neue" w:hAnsi="Helvetica Neue" w:cs="HelveticaNeue"/>
          <w:b/>
          <w:color w:val="231F20"/>
          <w:sz w:val="24"/>
          <w:szCs w:val="24"/>
        </w:rPr>
        <w:t>Helping you improve P</w:t>
      </w:r>
      <w:r w:rsidR="00297C35" w:rsidRPr="0026422F">
        <w:rPr>
          <w:rFonts w:ascii="Helvetica Neue" w:hAnsi="Helvetica Neue" w:cs="HelveticaNeue"/>
          <w:b/>
          <w:color w:val="231F20"/>
          <w:sz w:val="24"/>
          <w:szCs w:val="24"/>
        </w:rPr>
        <w:t>erformance through Operational Excellence</w:t>
      </w:r>
      <w:r w:rsidR="00297C35" w:rsidRPr="0026422F">
        <w:rPr>
          <w:rFonts w:ascii="Helvetica Neue" w:hAnsi="Helvetica Neue" w:cstheme="minorHAnsi"/>
          <w:b/>
          <w:sz w:val="24"/>
          <w:szCs w:val="24"/>
        </w:rPr>
        <w:tab/>
      </w:r>
      <w:r w:rsidR="00297C35" w:rsidRPr="0026422F">
        <w:rPr>
          <w:rFonts w:ascii="Helvetica Neue" w:hAnsi="Helvetica Neue" w:cstheme="minorHAnsi"/>
          <w:b/>
          <w:sz w:val="24"/>
          <w:szCs w:val="24"/>
        </w:rPr>
        <w:tab/>
      </w:r>
      <w:r w:rsidR="00766A9B" w:rsidRPr="0026422F">
        <w:rPr>
          <w:rFonts w:ascii="Helvetica Neue" w:hAnsi="Helvetica Neue" w:cstheme="minorHAnsi"/>
          <w:b/>
          <w:sz w:val="24"/>
          <w:szCs w:val="24"/>
        </w:rPr>
        <w:tab/>
      </w:r>
      <w:r w:rsidR="00297C35" w:rsidRPr="0026422F">
        <w:rPr>
          <w:rFonts w:ascii="Helvetica Neue" w:hAnsi="Helvetica Neue" w:cstheme="minorHAnsi"/>
          <w:b/>
          <w:sz w:val="24"/>
          <w:szCs w:val="24"/>
        </w:rPr>
        <w:t xml:space="preserve"> </w:t>
      </w:r>
      <w:r w:rsidR="00297C35" w:rsidRPr="0026422F">
        <w:rPr>
          <w:rFonts w:ascii="Helvetica Neue" w:hAnsi="Helvetica Neue" w:cs="HelveticaNeue"/>
          <w:b/>
          <w:color w:val="231F20"/>
          <w:sz w:val="24"/>
          <w:szCs w:val="24"/>
        </w:rPr>
        <w:t>Helping You Drive Digital</w:t>
      </w:r>
    </w:p>
    <w:p w:rsidR="00CC649C" w:rsidRPr="0026422F" w:rsidRDefault="00810BDA" w:rsidP="002F3907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 Neue" w:hAnsi="Helvetica Neue" w:cstheme="minorHAnsi"/>
          <w:b/>
          <w:sz w:val="24"/>
          <w:szCs w:val="24"/>
        </w:rPr>
      </w:pPr>
      <w:r w:rsidRPr="009F5426">
        <w:rPr>
          <w:rFonts w:ascii="Helvetica Neue" w:hAnsi="Helvetica Neue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FFE9917" wp14:editId="4544011D">
                <wp:simplePos x="0" y="0"/>
                <wp:positionH relativeFrom="column">
                  <wp:posOffset>4667250</wp:posOffset>
                </wp:positionH>
                <wp:positionV relativeFrom="paragraph">
                  <wp:posOffset>10160</wp:posOffset>
                </wp:positionV>
                <wp:extent cx="4800600" cy="1920240"/>
                <wp:effectExtent l="0" t="0" r="0" b="3810"/>
                <wp:wrapNone/>
                <wp:docPr id="11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800600" cy="19202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9F5426" w:rsidRPr="00BD2F0E" w:rsidRDefault="005B7232" w:rsidP="009F54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  <w:sz w:val="22"/>
                                <w:szCs w:val="22"/>
                              </w:rPr>
                              <w:t>Create</w:t>
                            </w:r>
                            <w:r w:rsidR="009F5426" w:rsidRPr="00BD2F0E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  <w:sz w:val="22"/>
                                <w:szCs w:val="22"/>
                              </w:rPr>
                              <w:t xml:space="preserve"> a paperless on-site registration process</w:t>
                            </w:r>
                          </w:p>
                          <w:p w:rsidR="009F5426" w:rsidRPr="00BD2F0E" w:rsidRDefault="009F5426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8E0D9C" w:rsidRDefault="008E0D9C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Free Consultation throughout the process</w:t>
                            </w:r>
                          </w:p>
                          <w:p w:rsidR="008E0D9C" w:rsidRDefault="008E0D9C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9F5426" w:rsidRPr="00BD2F0E" w:rsidRDefault="009F5426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 w:rsidRPr="00BD2F0E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Remote IT on-site support allows for management of your event anywhere in the world</w:t>
                            </w:r>
                          </w:p>
                          <w:p w:rsidR="009F5426" w:rsidRPr="00BD2F0E" w:rsidRDefault="009F5426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9F5426" w:rsidRPr="00BD2F0E" w:rsidRDefault="009F5426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 w:rsidRPr="00BD2F0E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Easy access to new technology solutions</w:t>
                            </w:r>
                          </w:p>
                          <w:p w:rsidR="009F5426" w:rsidRPr="00BD2F0E" w:rsidRDefault="009F5426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9F5426" w:rsidRPr="00AF322E" w:rsidRDefault="009F5426" w:rsidP="00AF322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HelveticaNeue" w:hAnsi="HelveticaNeue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BD2F0E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  <w:sz w:val="22"/>
                                <w:szCs w:val="22"/>
                              </w:rPr>
                              <w:t>Direct access to proactive IT Talent throughout the process</w:t>
                            </w:r>
                          </w:p>
                          <w:p w:rsidR="009F5426" w:rsidRPr="000417F0" w:rsidRDefault="009F5426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417F0"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F5426" w:rsidRPr="000417F0" w:rsidRDefault="009F5426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eastAsia="Times New Roman" w:hAnsi="HelveticaNeue"/>
                                <w:sz w:val="20"/>
                                <w:szCs w:val="20"/>
                              </w:rPr>
                            </w:pPr>
                          </w:p>
                          <w:p w:rsidR="009F5426" w:rsidRPr="000417F0" w:rsidRDefault="009F5426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9F5426" w:rsidRPr="000417F0" w:rsidRDefault="009F5426" w:rsidP="009F5426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12" o:spid="_x0000_s1026" style="position:absolute;left:0;text-align:left;margin-left:367.5pt;margin-top:.8pt;width:378pt;height:151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" fillcolor="#f2f2f2 [3052]" stroked="f">
                <v:textbox>
                  <w:txbxContent>
                    <w:p w:rsidR="009F5426" w:rsidRPr="00BD2F0E" w:rsidRDefault="005B7232" w:rsidP="009F5426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  <w:sz w:val="22"/>
                          <w:szCs w:val="22"/>
                        </w:rPr>
                        <w:t>Create</w:t>
                      </w:r>
                      <w:r w:rsidR="009F5426" w:rsidRPr="00BD2F0E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  <w:sz w:val="22"/>
                          <w:szCs w:val="22"/>
                        </w:rPr>
                        <w:t xml:space="preserve"> a paperless on-site registration process</w:t>
                      </w:r>
                    </w:p>
                    <w:p w:rsidR="009F5426" w:rsidRPr="00BD2F0E" w:rsidRDefault="009F5426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:rsidR="008E0D9C" w:rsidRDefault="008E0D9C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Free Consultation throughout the process</w:t>
                      </w:r>
                    </w:p>
                    <w:p w:rsidR="008E0D9C" w:rsidRDefault="008E0D9C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:rsidR="009F5426" w:rsidRPr="00BD2F0E" w:rsidRDefault="009F5426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 w:rsidRPr="00BD2F0E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Remote IT on-site support allows for management of your event anywhere in the world</w:t>
                      </w:r>
                    </w:p>
                    <w:p w:rsidR="009F5426" w:rsidRPr="00BD2F0E" w:rsidRDefault="009F5426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:rsidR="009F5426" w:rsidRPr="00BD2F0E" w:rsidRDefault="009F5426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 w:rsidRPr="00BD2F0E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Easy access to new technology solutions</w:t>
                      </w:r>
                    </w:p>
                    <w:p w:rsidR="009F5426" w:rsidRPr="00BD2F0E" w:rsidRDefault="009F5426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:rsidR="009F5426" w:rsidRPr="00AF322E" w:rsidRDefault="009F5426" w:rsidP="00AF322E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HelveticaNeue" w:hAnsi="HelveticaNeue"/>
                          <w:b/>
                          <w:i/>
                          <w:sz w:val="22"/>
                          <w:szCs w:val="22"/>
                        </w:rPr>
                      </w:pPr>
                      <w:r w:rsidRPr="00BD2F0E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  <w:sz w:val="22"/>
                          <w:szCs w:val="22"/>
                        </w:rPr>
                        <w:t>Direct access to proactive IT Talent throughout the process</w:t>
                      </w:r>
                    </w:p>
                    <w:p w:rsidR="009F5426" w:rsidRPr="000417F0" w:rsidRDefault="009F5426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 w:rsidRPr="000417F0"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F5426" w:rsidRPr="000417F0" w:rsidRDefault="009F5426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eastAsia="Times New Roman" w:hAnsi="HelveticaNeue"/>
                          <w:sz w:val="20"/>
                          <w:szCs w:val="20"/>
                        </w:rPr>
                      </w:pPr>
                    </w:p>
                    <w:p w:rsidR="009F5426" w:rsidRPr="000417F0" w:rsidRDefault="009F5426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</w:p>
                    <w:p w:rsidR="009F5426" w:rsidRPr="000417F0" w:rsidRDefault="009F5426" w:rsidP="009F5426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eastAsia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F02B2" w:rsidRPr="0026422F">
        <w:rPr>
          <w:rFonts w:ascii="Helvetica Neue" w:hAnsi="Helvetica Neue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969FFB" wp14:editId="40841DDA">
                <wp:simplePos x="0" y="0"/>
                <wp:positionH relativeFrom="column">
                  <wp:posOffset>-571500</wp:posOffset>
                </wp:positionH>
                <wp:positionV relativeFrom="paragraph">
                  <wp:posOffset>10160</wp:posOffset>
                </wp:positionV>
                <wp:extent cx="4800600" cy="2011680"/>
                <wp:effectExtent l="0" t="0" r="0" b="7620"/>
                <wp:wrapNone/>
                <wp:docPr id="1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800600" cy="20116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innerShdw blurRad="63500" dist="508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BD4032" w:rsidRPr="00BD2F0E" w:rsidRDefault="00BD4032" w:rsidP="002F390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HelveticaNeue" w:hAnsi="HelveticaNeue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BD2F0E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  <w:sz w:val="22"/>
                                <w:szCs w:val="22"/>
                              </w:rPr>
                              <w:t>Scalable Solutions for 200-10,000+ PAX events</w:t>
                            </w:r>
                          </w:p>
                          <w:p w:rsidR="00BD4032" w:rsidRPr="00BD2F0E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BD4032" w:rsidRPr="00BD2F0E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 w:rsidRPr="00BD2F0E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 xml:space="preserve">Consistent </w:t>
                            </w:r>
                            <w:r w:rsidR="005B7232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and</w:t>
                            </w:r>
                            <w:r w:rsidRPr="00BD2F0E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 xml:space="preserve"> optimized solutions across events</w:t>
                            </w:r>
                          </w:p>
                          <w:p w:rsidR="00BD4032" w:rsidRPr="00BD2F0E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BD4032" w:rsidRPr="00BD2F0E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 w:rsidRPr="00BD2F0E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 xml:space="preserve">On time delivery and Installation of fully functional and pre-configured new generation equipment </w:t>
                            </w:r>
                          </w:p>
                          <w:p w:rsidR="00BD4032" w:rsidRPr="00BD2F0E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</w:p>
                          <w:p w:rsidR="00BD4032" w:rsidRPr="00BD2F0E" w:rsidRDefault="005B72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Flexibility to adjust to timelines, large inventories</w:t>
                            </w:r>
                            <w:r w:rsidR="00BD4032" w:rsidRPr="00BD2F0E">
                              <w:rPr>
                                <w:rFonts w:ascii="HelveticaNeue" w:hAnsi="HelveticaNeue" w:cs="Arial"/>
                                <w:b/>
                                <w:bCs/>
                                <w:i/>
                                <w:kern w:val="24"/>
                              </w:rPr>
                              <w:t>, supply for more than one venue location, and fluctuations in registration</w:t>
                            </w:r>
                          </w:p>
                          <w:p w:rsidR="00BD4032" w:rsidRPr="000417F0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417F0"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D4032" w:rsidRPr="000417F0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0417F0">
                              <w:rPr>
                                <w:rFonts w:ascii="HelveticaNeue" w:hAnsi="HelveticaNeue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D4032" w:rsidRPr="000417F0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HelveticaNeue" w:eastAsia="Times New Roman" w:hAnsi="HelveticaNeue"/>
                                <w:sz w:val="20"/>
                                <w:szCs w:val="20"/>
                              </w:rPr>
                            </w:pPr>
                          </w:p>
                          <w:p w:rsidR="00BD4032" w:rsidRPr="000417F0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:rsidR="00BD4032" w:rsidRPr="000417F0" w:rsidRDefault="00BD4032" w:rsidP="002F3907">
                            <w:pPr>
                              <w:spacing w:after="0" w:line="240" w:lineRule="auto"/>
                              <w:ind w:left="360"/>
                              <w:jc w:val="center"/>
                              <w:textAlignment w:val="baseline"/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-45pt;margin-top:.8pt;width:378pt;height:15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" fillcolor="#f2f2f2 [3052]" stroked="f">
                <v:textbox>
                  <w:txbxContent>
                    <w:p w:rsidR="00BD4032" w:rsidRPr="00BD2F0E" w:rsidRDefault="00BD4032" w:rsidP="002F390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HelveticaNeue" w:hAnsi="HelveticaNeue"/>
                          <w:b/>
                          <w:i/>
                          <w:sz w:val="22"/>
                          <w:szCs w:val="22"/>
                        </w:rPr>
                      </w:pPr>
                      <w:r w:rsidRPr="00BD2F0E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  <w:sz w:val="22"/>
                          <w:szCs w:val="22"/>
                        </w:rPr>
                        <w:t>Scalable Solutions for 200-10,000+ PAX events</w:t>
                      </w:r>
                    </w:p>
                    <w:p w:rsidR="00BD4032" w:rsidRPr="00BD2F0E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:rsidR="00BD4032" w:rsidRPr="00BD2F0E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 w:rsidRPr="00BD2F0E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 xml:space="preserve">Consistent </w:t>
                      </w:r>
                      <w:r w:rsidR="005B7232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and</w:t>
                      </w:r>
                      <w:r w:rsidRPr="00BD2F0E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 xml:space="preserve"> optimized solutions across events</w:t>
                      </w:r>
                    </w:p>
                    <w:p w:rsidR="00BD4032" w:rsidRPr="00BD2F0E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:rsidR="00BD4032" w:rsidRPr="00BD2F0E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 w:rsidRPr="00BD2F0E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 xml:space="preserve">On time delivery and Installation of fully functional and pre-configured new generation equipment </w:t>
                      </w:r>
                    </w:p>
                    <w:p w:rsidR="00BD4032" w:rsidRPr="00BD2F0E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</w:p>
                    <w:p w:rsidR="00BD4032" w:rsidRPr="00BD2F0E" w:rsidRDefault="005B72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</w:pPr>
                      <w:r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Flexibility to adjust to timelines, large inventories</w:t>
                      </w:r>
                      <w:r w:rsidR="00BD4032" w:rsidRPr="00BD2F0E">
                        <w:rPr>
                          <w:rFonts w:ascii="HelveticaNeue" w:hAnsi="HelveticaNeue" w:cs="Arial"/>
                          <w:b/>
                          <w:bCs/>
                          <w:i/>
                          <w:kern w:val="24"/>
                        </w:rPr>
                        <w:t>, supply for more than one venue location, and fluctuations in registration</w:t>
                      </w:r>
                    </w:p>
                    <w:p w:rsidR="00BD4032" w:rsidRPr="000417F0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 w:rsidRPr="000417F0"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  <w:p w:rsidR="00BD4032" w:rsidRPr="000417F0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 w:rsidRPr="000417F0">
                        <w:rPr>
                          <w:rFonts w:ascii="HelveticaNeue" w:hAnsi="HelveticaNeue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  <w:p w:rsidR="00BD4032" w:rsidRPr="000417F0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HelveticaNeue" w:eastAsia="Times New Roman" w:hAnsi="HelveticaNeue"/>
                          <w:sz w:val="20"/>
                          <w:szCs w:val="20"/>
                        </w:rPr>
                      </w:pPr>
                    </w:p>
                    <w:p w:rsidR="00BD4032" w:rsidRPr="000417F0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</w:p>
                    <w:p w:rsidR="00BD4032" w:rsidRPr="000417F0" w:rsidRDefault="00BD4032" w:rsidP="002F3907">
                      <w:pPr>
                        <w:spacing w:after="0" w:line="240" w:lineRule="auto"/>
                        <w:ind w:left="360"/>
                        <w:jc w:val="center"/>
                        <w:textAlignment w:val="baseline"/>
                        <w:rPr>
                          <w:rFonts w:eastAsia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C649C" w:rsidRPr="0026422F" w:rsidRDefault="00CC649C" w:rsidP="00CC649C">
      <w:pPr>
        <w:pStyle w:val="ListParagraph"/>
        <w:autoSpaceDE w:val="0"/>
        <w:autoSpaceDN w:val="0"/>
        <w:adjustRightInd w:val="0"/>
        <w:spacing w:before="100" w:after="100" w:line="240" w:lineRule="auto"/>
        <w:ind w:left="-90"/>
        <w:rPr>
          <w:rFonts w:ascii="Helvetica Neue" w:hAnsi="Helvetica Neue" w:cstheme="minorHAnsi"/>
          <w:sz w:val="24"/>
          <w:szCs w:val="24"/>
        </w:rPr>
      </w:pPr>
    </w:p>
    <w:p w:rsidR="00E515C2" w:rsidRPr="0026422F" w:rsidRDefault="00E515C2" w:rsidP="00CC649C">
      <w:pPr>
        <w:pStyle w:val="ListParagraph"/>
        <w:autoSpaceDE w:val="0"/>
        <w:autoSpaceDN w:val="0"/>
        <w:adjustRightInd w:val="0"/>
        <w:spacing w:before="100" w:after="100" w:line="240" w:lineRule="auto"/>
        <w:ind w:left="-90"/>
        <w:rPr>
          <w:rFonts w:ascii="Helvetica Neue" w:hAnsi="Helvetica Neue" w:cstheme="minorHAnsi"/>
          <w:sz w:val="24"/>
          <w:szCs w:val="24"/>
        </w:rPr>
      </w:pPr>
    </w:p>
    <w:p w:rsidR="00E515C2" w:rsidRPr="000417F0" w:rsidRDefault="00E515C2" w:rsidP="000417F0">
      <w:pPr>
        <w:autoSpaceDE w:val="0"/>
        <w:autoSpaceDN w:val="0"/>
        <w:adjustRightInd w:val="0"/>
        <w:spacing w:before="100" w:after="100" w:line="240" w:lineRule="auto"/>
        <w:rPr>
          <w:rFonts w:ascii="Helvetica Neue" w:hAnsi="Helvetica Neue" w:cstheme="minorHAnsi"/>
          <w:sz w:val="24"/>
          <w:szCs w:val="24"/>
        </w:rPr>
      </w:pPr>
    </w:p>
    <w:p w:rsidR="004E4A78" w:rsidRDefault="004E4A78" w:rsidP="004E4A78">
      <w:pPr>
        <w:autoSpaceDE w:val="0"/>
        <w:autoSpaceDN w:val="0"/>
        <w:adjustRightInd w:val="0"/>
        <w:spacing w:before="100" w:after="100" w:line="240" w:lineRule="auto"/>
        <w:rPr>
          <w:rFonts w:ascii="HelveticaNeue" w:hAnsi="HelveticaNeue" w:cs="HelveticaEuro"/>
          <w:b/>
          <w:color w:val="EE047B"/>
          <w:sz w:val="32"/>
          <w:szCs w:val="32"/>
        </w:rPr>
      </w:pPr>
    </w:p>
    <w:p w:rsidR="00944A31" w:rsidRPr="004E4A78" w:rsidRDefault="00F374F6" w:rsidP="00300A67">
      <w:pPr>
        <w:autoSpaceDE w:val="0"/>
        <w:autoSpaceDN w:val="0"/>
        <w:adjustRightInd w:val="0"/>
        <w:spacing w:before="100" w:after="100" w:line="240" w:lineRule="auto"/>
        <w:ind w:left="-450"/>
        <w:rPr>
          <w:rFonts w:ascii="HelveticaNeue" w:hAnsi="HelveticaNeue" w:cstheme="minorHAnsi"/>
          <w:b/>
          <w:sz w:val="36"/>
          <w:szCs w:val="36"/>
          <w:lang w:val="en-US"/>
        </w:rPr>
      </w:pPr>
      <w:r w:rsidRPr="004E4A78">
        <w:rPr>
          <w:rFonts w:ascii="HelveticaNeue" w:hAnsi="HelveticaNeue" w:cs="HelveticaEuro"/>
          <w:b/>
          <w:color w:val="EE047B"/>
          <w:sz w:val="36"/>
          <w:szCs w:val="36"/>
        </w:rPr>
        <w:t>Simple</w:t>
      </w:r>
      <w:r w:rsidR="00944A31" w:rsidRPr="004E4A78">
        <w:rPr>
          <w:rFonts w:ascii="HelveticaNeue" w:hAnsi="HelveticaNeue" w:cs="HelveticaEuro"/>
          <w:b/>
          <w:color w:val="EE047B"/>
          <w:sz w:val="36"/>
          <w:szCs w:val="36"/>
        </w:rPr>
        <w:t xml:space="preserve"> </w:t>
      </w:r>
      <w:r w:rsidR="008F6357" w:rsidRPr="004E4A78">
        <w:rPr>
          <w:rFonts w:ascii="HelveticaNeue" w:hAnsi="HelveticaNeue" w:cs="HelveticaEuro"/>
          <w:b/>
          <w:color w:val="EE047B"/>
          <w:sz w:val="36"/>
          <w:szCs w:val="36"/>
        </w:rPr>
        <w:t>Process</w:t>
      </w:r>
    </w:p>
    <w:p w:rsidR="004E4A78" w:rsidRPr="004E4A78" w:rsidRDefault="004E4A78" w:rsidP="004E4A78">
      <w:pPr>
        <w:pStyle w:val="ListParagraph"/>
        <w:spacing w:after="0" w:line="240" w:lineRule="auto"/>
        <w:ind w:left="270" w:right="-1440"/>
        <w:rPr>
          <w:rFonts w:ascii="HelveticaNeue" w:eastAsia="Times New Roman" w:hAnsi="HelveticaNeue" w:cstheme="minorHAnsi"/>
          <w:b/>
          <w:bCs/>
          <w:sz w:val="28"/>
          <w:szCs w:val="28"/>
          <w:lang w:eastAsia="en-GB"/>
        </w:rPr>
      </w:pPr>
    </w:p>
    <w:p w:rsidR="00F00F17" w:rsidRPr="00EB3D45" w:rsidRDefault="00944A31" w:rsidP="00B039F7">
      <w:pPr>
        <w:pStyle w:val="ListParagraph"/>
        <w:numPr>
          <w:ilvl w:val="0"/>
          <w:numId w:val="22"/>
        </w:numPr>
        <w:spacing w:after="0" w:line="240" w:lineRule="auto"/>
        <w:ind w:right="-1440"/>
        <w:rPr>
          <w:rFonts w:ascii="HelveticaNeue" w:eastAsia="Times New Roman" w:hAnsi="HelveticaNeue" w:cstheme="minorHAnsi"/>
          <w:b/>
          <w:bCs/>
          <w:sz w:val="28"/>
          <w:szCs w:val="28"/>
          <w:lang w:eastAsia="en-GB"/>
        </w:rPr>
      </w:pPr>
      <w:r w:rsidRPr="00EB3D45">
        <w:rPr>
          <w:rFonts w:ascii="HelveticaNeue" w:hAnsi="HelveticaNeue" w:cstheme="minorHAnsi"/>
          <w:b/>
          <w:bCs/>
          <w:sz w:val="28"/>
          <w:szCs w:val="28"/>
          <w:lang w:val="en-US"/>
        </w:rPr>
        <w:t>Collaboration</w:t>
      </w:r>
    </w:p>
    <w:p w:rsidR="006E6B98" w:rsidRPr="00B039F7" w:rsidRDefault="00F374F6" w:rsidP="00B039F7">
      <w:pPr>
        <w:pStyle w:val="ListParagraph"/>
        <w:numPr>
          <w:ilvl w:val="0"/>
          <w:numId w:val="24"/>
        </w:numPr>
        <w:spacing w:after="0" w:line="240" w:lineRule="auto"/>
        <w:ind w:right="-1440"/>
        <w:rPr>
          <w:rFonts w:eastAsia="Times New Roman" w:cstheme="minorHAnsi"/>
          <w:bCs/>
          <w:sz w:val="24"/>
          <w:szCs w:val="24"/>
          <w:lang w:eastAsia="en-GB"/>
        </w:rPr>
      </w:pPr>
      <w:r w:rsidRPr="00B039F7">
        <w:rPr>
          <w:rFonts w:ascii="HelveticaNeue" w:hAnsi="HelveticaNeue" w:cs="HelveticaNeue"/>
          <w:color w:val="231F20"/>
          <w:sz w:val="24"/>
          <w:szCs w:val="24"/>
        </w:rPr>
        <w:t>Complete and subm</w:t>
      </w:r>
      <w:r w:rsidR="008743A9">
        <w:rPr>
          <w:rFonts w:ascii="HelveticaNeue" w:hAnsi="HelveticaNeue" w:cs="HelveticaNeue"/>
          <w:color w:val="231F20"/>
          <w:sz w:val="24"/>
          <w:szCs w:val="24"/>
        </w:rPr>
        <w:t xml:space="preserve">it the IT Solutions Order Form </w:t>
      </w:r>
      <w:r w:rsidRPr="00B039F7">
        <w:rPr>
          <w:rFonts w:ascii="HelveticaNeue" w:hAnsi="HelveticaNeue" w:cs="HelveticaNeue"/>
          <w:color w:val="231F20"/>
          <w:sz w:val="24"/>
          <w:szCs w:val="24"/>
        </w:rPr>
        <w:t xml:space="preserve"> </w:t>
      </w:r>
      <w:hyperlink r:id="rId10" w:history="1">
        <w:r w:rsidR="000232F6" w:rsidRPr="000232F6">
          <w:rPr>
            <w:rStyle w:val="Hyperlink"/>
            <w:rFonts w:ascii="HelveticaNeue" w:hAnsi="HelveticaNeue" w:cs="HelveticaNeue"/>
            <w:sz w:val="24"/>
            <w:szCs w:val="24"/>
          </w:rPr>
          <w:t>IT Order Form Template</w:t>
        </w:r>
      </w:hyperlink>
    </w:p>
    <w:p w:rsidR="00F374F6" w:rsidRPr="00F43049" w:rsidRDefault="00EF52E8" w:rsidP="00F43049">
      <w:pPr>
        <w:pStyle w:val="ListParagraph"/>
        <w:numPr>
          <w:ilvl w:val="0"/>
          <w:numId w:val="24"/>
        </w:numPr>
        <w:spacing w:after="0" w:line="240" w:lineRule="auto"/>
        <w:ind w:right="-1440"/>
        <w:rPr>
          <w:rFonts w:eastAsia="Times New Roman" w:cstheme="minorHAnsi"/>
          <w:bCs/>
          <w:sz w:val="24"/>
          <w:szCs w:val="24"/>
          <w:lang w:eastAsia="en-GB"/>
        </w:rPr>
      </w:pPr>
      <w:r w:rsidRPr="00B039F7">
        <w:rPr>
          <w:rFonts w:ascii="HelveticaNeue" w:hAnsi="HelveticaNeue" w:cs="HelveticaNeue"/>
          <w:color w:val="231F20"/>
          <w:sz w:val="24"/>
          <w:szCs w:val="24"/>
        </w:rPr>
        <w:t>You will receive a response to</w:t>
      </w:r>
      <w:r w:rsidR="00A061DC" w:rsidRPr="00B039F7">
        <w:rPr>
          <w:rFonts w:ascii="HelveticaNeue" w:hAnsi="HelveticaNeue" w:cs="HelveticaNeue"/>
          <w:color w:val="231F20"/>
          <w:sz w:val="24"/>
          <w:szCs w:val="24"/>
        </w:rPr>
        <w:t xml:space="preserve"> your Order </w:t>
      </w:r>
      <w:r w:rsidR="00A1472D" w:rsidRPr="00B039F7">
        <w:rPr>
          <w:rFonts w:ascii="HelveticaNeue" w:hAnsi="HelveticaNeue" w:cs="HelveticaNeue"/>
          <w:color w:val="231F20"/>
          <w:sz w:val="24"/>
          <w:szCs w:val="24"/>
        </w:rPr>
        <w:t xml:space="preserve">Form </w:t>
      </w:r>
      <w:r w:rsidR="00F374F6" w:rsidRPr="00B039F7">
        <w:rPr>
          <w:rFonts w:ascii="HelveticaNeue" w:hAnsi="HelveticaNeue" w:cs="HelveticaNeue"/>
          <w:color w:val="231F20"/>
          <w:sz w:val="24"/>
          <w:szCs w:val="24"/>
        </w:rPr>
        <w:t xml:space="preserve">within two days with a request for </w:t>
      </w:r>
      <w:r w:rsidR="00F43049">
        <w:rPr>
          <w:rFonts w:ascii="HelveticaNeue" w:hAnsi="HelveticaNeue" w:cs="HelveticaNeue"/>
          <w:color w:val="231F20"/>
          <w:sz w:val="24"/>
          <w:szCs w:val="24"/>
        </w:rPr>
        <w:t xml:space="preserve">information </w:t>
      </w:r>
      <w:r w:rsidRPr="00B039F7">
        <w:rPr>
          <w:rFonts w:ascii="HelveticaNeue" w:hAnsi="HelveticaNeue" w:cs="HelveticaNeue"/>
          <w:color w:val="231F20"/>
          <w:sz w:val="24"/>
          <w:szCs w:val="24"/>
        </w:rPr>
        <w:t>to</w:t>
      </w:r>
      <w:r w:rsidR="00A061DC" w:rsidRPr="00B039F7">
        <w:rPr>
          <w:rFonts w:ascii="HelveticaNeue" w:hAnsi="HelveticaNeue" w:cs="HelveticaNeue"/>
          <w:color w:val="231F20"/>
          <w:sz w:val="24"/>
          <w:szCs w:val="24"/>
        </w:rPr>
        <w:t xml:space="preserve"> </w:t>
      </w:r>
      <w:r w:rsidR="00F43049">
        <w:rPr>
          <w:rFonts w:ascii="HelveticaNeue" w:hAnsi="HelveticaNeue" w:cs="HelveticaNeue"/>
          <w:color w:val="231F20"/>
          <w:sz w:val="24"/>
          <w:szCs w:val="24"/>
        </w:rPr>
        <w:t>prepare the IT offer</w:t>
      </w:r>
    </w:p>
    <w:p w:rsidR="00A061DC" w:rsidRPr="00B039F7" w:rsidRDefault="00A061DC" w:rsidP="00B039F7">
      <w:pPr>
        <w:pStyle w:val="ListParagraph"/>
        <w:numPr>
          <w:ilvl w:val="0"/>
          <w:numId w:val="24"/>
        </w:numPr>
        <w:spacing w:after="0" w:line="240" w:lineRule="auto"/>
        <w:ind w:right="-1440"/>
        <w:rPr>
          <w:rFonts w:eastAsia="Times New Roman" w:cstheme="minorHAnsi"/>
          <w:bCs/>
          <w:sz w:val="24"/>
          <w:szCs w:val="24"/>
          <w:lang w:eastAsia="en-GB"/>
        </w:rPr>
      </w:pPr>
      <w:r w:rsidRPr="00B039F7">
        <w:rPr>
          <w:rFonts w:ascii="HelveticaNeue" w:hAnsi="HelveticaNeue" w:cs="HelveticaNeue"/>
          <w:color w:val="231F20"/>
          <w:sz w:val="24"/>
          <w:szCs w:val="24"/>
        </w:rPr>
        <w:t xml:space="preserve">An </w:t>
      </w:r>
      <w:hyperlink r:id="rId11" w:history="1">
        <w:r w:rsidR="00580CB8">
          <w:rPr>
            <w:rStyle w:val="Hyperlink"/>
            <w:rFonts w:ascii="HelveticaNeue" w:hAnsi="HelveticaNeue" w:cs="HelveticaNeue"/>
            <w:sz w:val="24"/>
            <w:szCs w:val="24"/>
          </w:rPr>
          <w:t>IT Offer</w:t>
        </w:r>
      </w:hyperlink>
      <w:r w:rsidRPr="00B039F7">
        <w:rPr>
          <w:rFonts w:ascii="HelveticaNeue" w:hAnsi="HelveticaNeue" w:cs="HelveticaNeue"/>
          <w:color w:val="231F20"/>
          <w:sz w:val="24"/>
          <w:szCs w:val="24"/>
        </w:rPr>
        <w:t xml:space="preserve"> will be made </w:t>
      </w:r>
      <w:r w:rsidR="00EF52E8" w:rsidRPr="00B039F7">
        <w:rPr>
          <w:rFonts w:ascii="HelveticaNeue" w:hAnsi="HelveticaNeue" w:cs="HelveticaNeue"/>
          <w:color w:val="231F20"/>
          <w:sz w:val="24"/>
          <w:szCs w:val="24"/>
        </w:rPr>
        <w:t>within two days of receiving full event</w:t>
      </w:r>
      <w:r w:rsidR="00580CB8">
        <w:rPr>
          <w:rFonts w:ascii="HelveticaNeue" w:hAnsi="HelveticaNeue" w:cs="HelveticaNeue"/>
          <w:color w:val="231F20"/>
          <w:sz w:val="24"/>
          <w:szCs w:val="24"/>
        </w:rPr>
        <w:t xml:space="preserve"> </w:t>
      </w:r>
      <w:r w:rsidR="00EF52E8" w:rsidRPr="00B039F7">
        <w:rPr>
          <w:rFonts w:ascii="HelveticaNeue" w:hAnsi="HelveticaNeue" w:cs="HelveticaNeue"/>
          <w:color w:val="231F20"/>
          <w:sz w:val="24"/>
          <w:szCs w:val="24"/>
        </w:rPr>
        <w:t>details</w:t>
      </w:r>
    </w:p>
    <w:p w:rsidR="005D6211" w:rsidRPr="005D6211" w:rsidRDefault="00A244A4" w:rsidP="00B039F7">
      <w:pPr>
        <w:pStyle w:val="ListParagraph"/>
        <w:numPr>
          <w:ilvl w:val="0"/>
          <w:numId w:val="24"/>
        </w:numPr>
        <w:spacing w:after="0"/>
        <w:rPr>
          <w:rFonts w:cstheme="minorHAnsi"/>
          <w:sz w:val="24"/>
          <w:szCs w:val="24"/>
          <w:lang w:val="en-US"/>
        </w:rPr>
      </w:pPr>
      <w:r>
        <w:rPr>
          <w:rFonts w:ascii="HelveticaNeue" w:hAnsi="HelveticaNeue" w:cs="HelveticaNeue"/>
          <w:color w:val="231F20"/>
          <w:sz w:val="24"/>
          <w:szCs w:val="24"/>
        </w:rPr>
        <w:t>Collaborative</w:t>
      </w:r>
      <w:r w:rsidR="00EF52E8" w:rsidRPr="00B039F7">
        <w:rPr>
          <w:rFonts w:ascii="HelveticaNeue" w:hAnsi="HelveticaNeue" w:cs="HelveticaNeue"/>
          <w:color w:val="231F20"/>
          <w:sz w:val="24"/>
          <w:szCs w:val="24"/>
        </w:rPr>
        <w:t xml:space="preserve">, and detailed </w:t>
      </w:r>
      <w:r>
        <w:rPr>
          <w:rFonts w:ascii="HelveticaNeue" w:hAnsi="HelveticaNeue" w:cs="HelveticaNeue"/>
          <w:color w:val="231F20"/>
          <w:sz w:val="24"/>
          <w:szCs w:val="24"/>
        </w:rPr>
        <w:t xml:space="preserve">open </w:t>
      </w:r>
      <w:r w:rsidR="00EF52E8" w:rsidRPr="00B039F7">
        <w:rPr>
          <w:rFonts w:ascii="HelveticaNeue" w:hAnsi="HelveticaNeue" w:cs="HelveticaNeue"/>
          <w:color w:val="231F20"/>
          <w:sz w:val="24"/>
          <w:szCs w:val="24"/>
        </w:rPr>
        <w:t xml:space="preserve">communications </w:t>
      </w:r>
      <w:r>
        <w:rPr>
          <w:rFonts w:ascii="HelveticaNeue" w:hAnsi="HelveticaNeue" w:cs="HelveticaNeue"/>
          <w:color w:val="231F20"/>
          <w:sz w:val="24"/>
          <w:szCs w:val="24"/>
        </w:rPr>
        <w:t>with strict compliance to</w:t>
      </w:r>
      <w:r w:rsidR="00EF52E8" w:rsidRPr="00B039F7">
        <w:rPr>
          <w:rFonts w:ascii="HelveticaNeue" w:hAnsi="HelveticaNeue" w:cs="HelveticaNeue"/>
          <w:color w:val="231F20"/>
          <w:sz w:val="24"/>
          <w:szCs w:val="24"/>
        </w:rPr>
        <w:t xml:space="preserve"> agreed upon deadlines and conditions will result in a successful </w:t>
      </w:r>
      <w:r w:rsidR="00262FF5">
        <w:rPr>
          <w:rFonts w:ascii="HelveticaNeue" w:hAnsi="HelveticaNeue" w:cs="HelveticaNeue"/>
          <w:color w:val="231F20"/>
          <w:sz w:val="24"/>
          <w:szCs w:val="24"/>
        </w:rPr>
        <w:t>hassle</w:t>
      </w:r>
      <w:r w:rsidR="003975FC" w:rsidRPr="00B039F7">
        <w:rPr>
          <w:rFonts w:ascii="HelveticaNeue" w:hAnsi="HelveticaNeue" w:cs="HelveticaNeue"/>
          <w:color w:val="231F20"/>
          <w:sz w:val="24"/>
          <w:szCs w:val="24"/>
        </w:rPr>
        <w:t xml:space="preserve"> free </w:t>
      </w:r>
      <w:r w:rsidR="00741972">
        <w:rPr>
          <w:rFonts w:ascii="HelveticaNeue" w:hAnsi="HelveticaNeue" w:cs="HelveticaNeue"/>
          <w:color w:val="231F20"/>
          <w:sz w:val="24"/>
          <w:szCs w:val="24"/>
        </w:rPr>
        <w:t>on-site</w:t>
      </w:r>
      <w:r w:rsidR="00262FF5">
        <w:rPr>
          <w:rFonts w:ascii="HelveticaNeue" w:hAnsi="HelveticaNeue" w:cs="HelveticaNeue"/>
          <w:color w:val="231F20"/>
          <w:sz w:val="24"/>
          <w:szCs w:val="24"/>
        </w:rPr>
        <w:t xml:space="preserve"> IT </w:t>
      </w:r>
      <w:r w:rsidR="003975FC" w:rsidRPr="00B039F7">
        <w:rPr>
          <w:rFonts w:ascii="HelveticaNeue" w:hAnsi="HelveticaNeue" w:cs="HelveticaNeue"/>
          <w:color w:val="231F20"/>
          <w:sz w:val="24"/>
          <w:szCs w:val="24"/>
        </w:rPr>
        <w:t>experience</w:t>
      </w:r>
    </w:p>
    <w:p w:rsidR="001F080A" w:rsidRDefault="001F080A" w:rsidP="001F080A">
      <w:pPr>
        <w:pStyle w:val="ListParagraph"/>
        <w:numPr>
          <w:ilvl w:val="0"/>
          <w:numId w:val="24"/>
        </w:numPr>
        <w:spacing w:after="0"/>
        <w:rPr>
          <w:rFonts w:ascii="HelveticaNeue" w:hAnsi="HelveticaNeue" w:cstheme="minorHAnsi"/>
          <w:sz w:val="24"/>
          <w:szCs w:val="24"/>
          <w:lang w:val="en-US"/>
        </w:rPr>
      </w:pPr>
      <w:r w:rsidRPr="003344B5">
        <w:rPr>
          <w:rFonts w:ascii="HelveticaNeue" w:hAnsi="HelveticaNeue" w:cstheme="minorHAnsi"/>
          <w:sz w:val="24"/>
          <w:szCs w:val="24"/>
          <w:lang w:val="en-US"/>
        </w:rPr>
        <w:t xml:space="preserve">We are </w:t>
      </w:r>
      <w:r w:rsidRPr="007A6FAA">
        <w:rPr>
          <w:rFonts w:ascii="HelveticaNeue" w:hAnsi="HelveticaNeue" w:cstheme="minorHAnsi"/>
          <w:sz w:val="24"/>
          <w:szCs w:val="24"/>
          <w:lang w:val="en-US"/>
        </w:rPr>
        <w:t xml:space="preserve">your </w:t>
      </w:r>
      <w:r w:rsidRPr="007A6FAA">
        <w:rPr>
          <w:rFonts w:ascii="HelveticaNeue" w:hAnsi="HelveticaNeue" w:cstheme="minorHAnsi"/>
          <w:b/>
          <w:sz w:val="24"/>
          <w:szCs w:val="24"/>
          <w:lang w:val="en-US"/>
        </w:rPr>
        <w:t>point of contact</w:t>
      </w:r>
      <w:r w:rsidR="007A6FAA">
        <w:rPr>
          <w:rFonts w:ascii="HelveticaNeue" w:hAnsi="HelveticaNeue" w:cstheme="minorHAnsi"/>
          <w:sz w:val="24"/>
          <w:szCs w:val="24"/>
          <w:lang w:val="en-US"/>
        </w:rPr>
        <w:t xml:space="preserve"> </w:t>
      </w:r>
      <w:r w:rsidRPr="007A6FAA">
        <w:rPr>
          <w:rFonts w:ascii="HelveticaNeue" w:hAnsi="HelveticaNeue" w:cstheme="minorHAnsi"/>
          <w:sz w:val="24"/>
          <w:szCs w:val="24"/>
          <w:lang w:val="en-US"/>
        </w:rPr>
        <w:t>fo</w:t>
      </w:r>
      <w:r w:rsidRPr="003344B5">
        <w:rPr>
          <w:rFonts w:ascii="HelveticaNeue" w:hAnsi="HelveticaNeue" w:cstheme="minorHAnsi"/>
          <w:sz w:val="24"/>
          <w:szCs w:val="24"/>
          <w:lang w:val="en-US"/>
        </w:rPr>
        <w:t xml:space="preserve">r placing service orders with all </w:t>
      </w:r>
      <w:r>
        <w:rPr>
          <w:rFonts w:ascii="HelveticaNeue" w:hAnsi="HelveticaNeue" w:cstheme="minorHAnsi"/>
          <w:sz w:val="24"/>
          <w:szCs w:val="24"/>
          <w:lang w:val="en-US"/>
        </w:rPr>
        <w:t xml:space="preserve">preferred </w:t>
      </w:r>
      <w:r w:rsidRPr="003344B5">
        <w:rPr>
          <w:rFonts w:ascii="HelveticaNeue" w:hAnsi="HelveticaNeue" w:cstheme="minorHAnsi"/>
          <w:sz w:val="24"/>
          <w:szCs w:val="24"/>
          <w:lang w:val="en-US"/>
        </w:rPr>
        <w:t>MCI partners</w:t>
      </w:r>
    </w:p>
    <w:p w:rsidR="001F080A" w:rsidRDefault="00A244A4" w:rsidP="00A244A4">
      <w:pPr>
        <w:pStyle w:val="ListParagraph"/>
        <w:numPr>
          <w:ilvl w:val="0"/>
          <w:numId w:val="24"/>
        </w:numPr>
        <w:spacing w:after="0"/>
        <w:rPr>
          <w:rFonts w:ascii="HelveticaNeue" w:hAnsi="HelveticaNeue" w:cstheme="minorHAnsi"/>
          <w:sz w:val="24"/>
          <w:szCs w:val="24"/>
          <w:lang w:val="en-US"/>
        </w:rPr>
      </w:pPr>
      <w:r>
        <w:rPr>
          <w:rFonts w:ascii="HelveticaNeue" w:hAnsi="HelveticaNeue" w:cstheme="minorHAnsi"/>
          <w:sz w:val="24"/>
          <w:szCs w:val="24"/>
          <w:lang w:val="en-US"/>
        </w:rPr>
        <w:t xml:space="preserve">Your </w:t>
      </w:r>
      <w:r w:rsidR="00741972">
        <w:rPr>
          <w:rFonts w:ascii="HelveticaNeue" w:hAnsi="HelveticaNeue" w:cstheme="minorHAnsi"/>
          <w:sz w:val="24"/>
          <w:szCs w:val="24"/>
          <w:lang w:val="en-US"/>
        </w:rPr>
        <w:t>on-site</w:t>
      </w:r>
      <w:r>
        <w:rPr>
          <w:rFonts w:ascii="HelveticaNeue" w:hAnsi="HelveticaNeue" w:cstheme="minorHAnsi"/>
          <w:sz w:val="24"/>
          <w:szCs w:val="24"/>
          <w:lang w:val="en-US"/>
        </w:rPr>
        <w:t xml:space="preserve"> IT support will resolve and report any </w:t>
      </w:r>
      <w:r w:rsidR="003069C2">
        <w:rPr>
          <w:rFonts w:ascii="HelveticaNeue" w:hAnsi="HelveticaNeue" w:cstheme="minorHAnsi"/>
          <w:sz w:val="24"/>
          <w:szCs w:val="24"/>
          <w:lang w:val="en-US"/>
        </w:rPr>
        <w:t>problem</w:t>
      </w:r>
      <w:r>
        <w:rPr>
          <w:rFonts w:ascii="HelveticaNeue" w:hAnsi="HelveticaNeue" w:cstheme="minorHAnsi"/>
          <w:sz w:val="24"/>
          <w:szCs w:val="24"/>
          <w:lang w:val="en-US"/>
        </w:rPr>
        <w:t xml:space="preserve"> by </w:t>
      </w:r>
      <w:r w:rsidR="003069C2">
        <w:rPr>
          <w:rFonts w:ascii="HelveticaNeue" w:hAnsi="HelveticaNeue" w:cstheme="minorHAnsi"/>
          <w:sz w:val="24"/>
          <w:szCs w:val="24"/>
          <w:lang w:val="en-US"/>
        </w:rPr>
        <w:t xml:space="preserve">the MCI </w:t>
      </w:r>
      <w:r>
        <w:rPr>
          <w:rFonts w:ascii="HelveticaNeue" w:hAnsi="HelveticaNeue" w:cstheme="minorHAnsi"/>
          <w:sz w:val="24"/>
          <w:szCs w:val="24"/>
          <w:lang w:val="en-US"/>
        </w:rPr>
        <w:t>Incident</w:t>
      </w:r>
      <w:r w:rsidR="003069C2">
        <w:rPr>
          <w:rFonts w:ascii="HelveticaNeue" w:hAnsi="HelveticaNeue" w:cstheme="minorHAnsi"/>
          <w:sz w:val="24"/>
          <w:szCs w:val="24"/>
          <w:lang w:val="en-US"/>
        </w:rPr>
        <w:t xml:space="preserve"> Report</w:t>
      </w:r>
      <w:r>
        <w:rPr>
          <w:rFonts w:ascii="HelveticaNeue" w:hAnsi="HelveticaNeue" w:cstheme="minorHAnsi"/>
          <w:sz w:val="24"/>
          <w:szCs w:val="24"/>
          <w:lang w:val="en-US"/>
        </w:rPr>
        <w:t xml:space="preserve"> Form</w:t>
      </w:r>
      <w:r w:rsidR="008C1703">
        <w:rPr>
          <w:rFonts w:ascii="HelveticaNeue" w:hAnsi="HelveticaNeue" w:cstheme="minorHAnsi"/>
          <w:sz w:val="24"/>
          <w:szCs w:val="24"/>
          <w:lang w:val="en-US"/>
        </w:rPr>
        <w:t xml:space="preserve"> </w:t>
      </w:r>
      <w:hyperlink r:id="rId12" w:history="1">
        <w:r w:rsidR="000232F6" w:rsidRPr="000232F6">
          <w:rPr>
            <w:rStyle w:val="Hyperlink"/>
            <w:rFonts w:ascii="HelveticaNeue" w:hAnsi="HelveticaNeue" w:cstheme="minorHAnsi"/>
            <w:sz w:val="24"/>
            <w:szCs w:val="24"/>
            <w:lang w:val="en-US"/>
          </w:rPr>
          <w:t>Incident Report Template</w:t>
        </w:r>
      </w:hyperlink>
    </w:p>
    <w:p w:rsidR="00A244A4" w:rsidRPr="00A244A4" w:rsidRDefault="008C1703" w:rsidP="00A244A4">
      <w:pPr>
        <w:pStyle w:val="ListParagraph"/>
        <w:numPr>
          <w:ilvl w:val="0"/>
          <w:numId w:val="24"/>
        </w:numPr>
        <w:spacing w:after="0"/>
        <w:rPr>
          <w:rFonts w:ascii="HelveticaNeue" w:hAnsi="HelveticaNeue" w:cstheme="minorHAnsi"/>
          <w:sz w:val="24"/>
          <w:szCs w:val="24"/>
          <w:lang w:val="en-US"/>
        </w:rPr>
      </w:pPr>
      <w:r>
        <w:rPr>
          <w:rFonts w:ascii="HelveticaNeue" w:hAnsi="HelveticaNeue" w:cstheme="minorHAnsi"/>
          <w:sz w:val="24"/>
          <w:szCs w:val="24"/>
          <w:lang w:val="en-US"/>
        </w:rPr>
        <w:t xml:space="preserve">You will have a chance to provide feedback on solutions and services from the start of your event onwards and we will respond using a closed loop feedback process </w:t>
      </w:r>
      <w:hyperlink r:id="rId13" w:history="1">
        <w:r w:rsidR="00913ECD" w:rsidRPr="00913ECD">
          <w:rPr>
            <w:rStyle w:val="Hyperlink"/>
            <w:rFonts w:ascii="HelveticaNeue" w:hAnsi="HelveticaNeue" w:cstheme="minorHAnsi"/>
            <w:sz w:val="24"/>
            <w:szCs w:val="24"/>
            <w:lang w:val="en-US"/>
          </w:rPr>
          <w:t>Customer Feedback Survey</w:t>
        </w:r>
      </w:hyperlink>
      <w:r>
        <w:rPr>
          <w:rFonts w:ascii="HelveticaNeue" w:hAnsi="HelveticaNeue" w:cstheme="minorHAnsi"/>
          <w:sz w:val="24"/>
          <w:szCs w:val="24"/>
          <w:lang w:val="en-US"/>
        </w:rPr>
        <w:t xml:space="preserve"> </w:t>
      </w:r>
      <w:r w:rsidR="00A244A4">
        <w:rPr>
          <w:rFonts w:ascii="HelveticaNeue" w:hAnsi="HelveticaNeue" w:cstheme="minorHAnsi"/>
          <w:sz w:val="24"/>
          <w:szCs w:val="24"/>
          <w:lang w:val="en-US"/>
        </w:rPr>
        <w:t xml:space="preserve"> </w:t>
      </w:r>
    </w:p>
    <w:p w:rsidR="001F080A" w:rsidRPr="009E17CF" w:rsidRDefault="00B8537B" w:rsidP="009E17CF">
      <w:pPr>
        <w:pStyle w:val="ListParagraph"/>
        <w:numPr>
          <w:ilvl w:val="0"/>
          <w:numId w:val="24"/>
        </w:numPr>
        <w:spacing w:after="0"/>
        <w:rPr>
          <w:rFonts w:cstheme="minorHAnsi"/>
          <w:sz w:val="24"/>
          <w:szCs w:val="24"/>
          <w:lang w:val="en-US"/>
        </w:rPr>
      </w:pPr>
      <w:r>
        <w:rPr>
          <w:rFonts w:ascii="HelveticaNeue" w:hAnsi="HelveticaNeue" w:cs="HelveticaNeue"/>
          <w:color w:val="231F20"/>
          <w:sz w:val="24"/>
          <w:szCs w:val="24"/>
        </w:rPr>
        <w:t xml:space="preserve">Customized solutions for small events </w:t>
      </w:r>
      <w:r w:rsidR="0026422F">
        <w:rPr>
          <w:rFonts w:ascii="HelveticaNeue" w:hAnsi="HelveticaNeue" w:cs="HelveticaNeue"/>
          <w:color w:val="231F20"/>
          <w:sz w:val="24"/>
          <w:szCs w:val="24"/>
        </w:rPr>
        <w:t xml:space="preserve">with </w:t>
      </w:r>
      <w:r w:rsidR="00741972">
        <w:rPr>
          <w:rFonts w:ascii="HelveticaNeue" w:hAnsi="HelveticaNeue" w:cs="HelveticaNeue"/>
          <w:color w:val="231F20"/>
          <w:sz w:val="24"/>
          <w:szCs w:val="24"/>
        </w:rPr>
        <w:t xml:space="preserve">10 or less on-site desks </w:t>
      </w:r>
      <w:r w:rsidR="00561446">
        <w:rPr>
          <w:rFonts w:ascii="HelveticaNeue" w:hAnsi="HelveticaNeue" w:cs="HelveticaNeue"/>
          <w:color w:val="231F20"/>
          <w:sz w:val="24"/>
          <w:szCs w:val="24"/>
        </w:rPr>
        <w:t>must be agreed upon</w:t>
      </w:r>
      <w:r w:rsidR="00D21E0C">
        <w:rPr>
          <w:rFonts w:ascii="HelveticaNeue" w:hAnsi="HelveticaNeue" w:cs="HelveticaNeue"/>
          <w:color w:val="231F20"/>
          <w:sz w:val="24"/>
          <w:szCs w:val="24"/>
        </w:rPr>
        <w:t xml:space="preserve"> </w:t>
      </w:r>
      <w:r w:rsidR="00561446">
        <w:rPr>
          <w:rFonts w:ascii="HelveticaNeue" w:hAnsi="HelveticaNeue" w:cs="HelveticaNeue"/>
          <w:color w:val="231F20"/>
          <w:sz w:val="24"/>
          <w:szCs w:val="24"/>
        </w:rPr>
        <w:t xml:space="preserve">to </w:t>
      </w:r>
      <w:r w:rsidR="00D21E0C">
        <w:rPr>
          <w:rFonts w:ascii="HelveticaNeue" w:hAnsi="HelveticaNeue" w:cs="HelveticaNeue"/>
          <w:color w:val="231F20"/>
          <w:sz w:val="24"/>
          <w:szCs w:val="24"/>
        </w:rPr>
        <w:t xml:space="preserve">ensure </w:t>
      </w:r>
      <w:r w:rsidR="001E763F">
        <w:rPr>
          <w:rFonts w:ascii="HelveticaNeue" w:hAnsi="HelveticaNeue" w:cs="HelveticaNeue"/>
          <w:color w:val="231F20"/>
          <w:sz w:val="24"/>
          <w:szCs w:val="24"/>
        </w:rPr>
        <w:t xml:space="preserve">IT safe operations </w:t>
      </w:r>
    </w:p>
    <w:p w:rsidR="003A00DF" w:rsidRPr="00EB3D45" w:rsidRDefault="003A00DF" w:rsidP="003A00DF">
      <w:pPr>
        <w:pStyle w:val="ListParagraph"/>
        <w:spacing w:after="0"/>
        <w:ind w:left="990"/>
        <w:rPr>
          <w:rFonts w:ascii="HelveticaNeue" w:hAnsi="HelveticaNeue" w:cstheme="minorHAnsi"/>
          <w:sz w:val="28"/>
          <w:szCs w:val="28"/>
          <w:lang w:val="en-US"/>
        </w:rPr>
      </w:pPr>
    </w:p>
    <w:p w:rsidR="00132FE1" w:rsidRPr="00B245FD" w:rsidRDefault="003A00DF" w:rsidP="003A00DF">
      <w:pPr>
        <w:pStyle w:val="ListParagraph"/>
        <w:numPr>
          <w:ilvl w:val="0"/>
          <w:numId w:val="22"/>
        </w:numPr>
        <w:spacing w:after="0"/>
        <w:rPr>
          <w:rFonts w:eastAsia="Times New Roman" w:cstheme="minorHAnsi"/>
          <w:b/>
          <w:bCs/>
          <w:sz w:val="28"/>
          <w:szCs w:val="28"/>
          <w:lang w:val="en-US" w:eastAsia="en-GB"/>
        </w:rPr>
      </w:pPr>
      <w:r w:rsidRPr="00EB3D45">
        <w:rPr>
          <w:rFonts w:ascii="HelveticaNeue" w:hAnsi="HelveticaNeue" w:cstheme="minorHAnsi"/>
          <w:b/>
          <w:bCs/>
          <w:sz w:val="28"/>
          <w:szCs w:val="28"/>
          <w:lang w:val="en-US"/>
        </w:rPr>
        <w:t>Event Pac</w:t>
      </w:r>
      <w:r w:rsidR="009013FF" w:rsidRPr="00EB3D45">
        <w:rPr>
          <w:rFonts w:ascii="HelveticaNeue" w:hAnsi="HelveticaNeue" w:cstheme="minorHAnsi"/>
          <w:b/>
          <w:bCs/>
          <w:sz w:val="28"/>
          <w:szCs w:val="28"/>
          <w:lang w:val="en-US"/>
        </w:rPr>
        <w:t xml:space="preserve">kage </w:t>
      </w:r>
      <w:r w:rsidR="008011AC" w:rsidRPr="00EB3D45">
        <w:rPr>
          <w:rFonts w:ascii="HelveticaNeue" w:hAnsi="HelveticaNeue" w:cstheme="minorHAnsi"/>
          <w:b/>
          <w:bCs/>
          <w:sz w:val="28"/>
          <w:szCs w:val="28"/>
          <w:lang w:val="en-US"/>
        </w:rPr>
        <w:t xml:space="preserve">Solution </w:t>
      </w:r>
      <w:r w:rsidR="00463B4B">
        <w:rPr>
          <w:rFonts w:ascii="HelveticaNeue" w:hAnsi="HelveticaNeue" w:cstheme="minorHAnsi"/>
          <w:b/>
          <w:bCs/>
          <w:sz w:val="28"/>
          <w:szCs w:val="28"/>
          <w:lang w:val="en-US"/>
        </w:rPr>
        <w:t xml:space="preserve">Sample </w:t>
      </w:r>
      <w:r w:rsidR="009013FF" w:rsidRPr="00EB3D45">
        <w:rPr>
          <w:rFonts w:ascii="HelveticaNeue" w:hAnsi="HelveticaNeue" w:cstheme="minorHAnsi"/>
          <w:b/>
          <w:bCs/>
          <w:sz w:val="28"/>
          <w:szCs w:val="28"/>
          <w:lang w:val="en-US"/>
        </w:rPr>
        <w:t xml:space="preserve">Decision </w:t>
      </w:r>
      <w:r w:rsidRPr="00EB3D45">
        <w:rPr>
          <w:rFonts w:ascii="HelveticaNeue" w:hAnsi="HelveticaNeue" w:cstheme="minorHAnsi"/>
          <w:b/>
          <w:bCs/>
          <w:sz w:val="28"/>
          <w:szCs w:val="28"/>
          <w:lang w:val="en-US"/>
        </w:rPr>
        <w:t>Tre</w:t>
      </w:r>
      <w:r w:rsidR="00132FE1" w:rsidRPr="00EB3D45">
        <w:rPr>
          <w:rFonts w:ascii="HelveticaNeue" w:hAnsi="HelveticaNeue" w:cstheme="minorHAnsi"/>
          <w:b/>
          <w:bCs/>
          <w:sz w:val="28"/>
          <w:szCs w:val="28"/>
          <w:lang w:val="en-US"/>
        </w:rPr>
        <w:t>e</w:t>
      </w:r>
    </w:p>
    <w:p w:rsidR="00B245FD" w:rsidRPr="00882685" w:rsidRDefault="00882685" w:rsidP="00B245FD">
      <w:pPr>
        <w:pStyle w:val="ListParagraph"/>
        <w:spacing w:after="0"/>
        <w:ind w:left="270"/>
        <w:rPr>
          <w:rFonts w:eastAsia="Times New Roman" w:cstheme="minorHAnsi"/>
          <w:b/>
          <w:bCs/>
          <w:i/>
          <w:color w:val="EE047B"/>
          <w:sz w:val="28"/>
          <w:szCs w:val="28"/>
          <w:lang w:val="en-US" w:eastAsia="en-GB"/>
        </w:rPr>
      </w:pPr>
      <w:r w:rsidRPr="00882685">
        <w:rPr>
          <w:rFonts w:eastAsia="Times New Roman" w:cstheme="minorHAnsi"/>
          <w:b/>
          <w:bCs/>
          <w:i/>
          <w:color w:val="EE047B"/>
          <w:sz w:val="28"/>
          <w:szCs w:val="28"/>
          <w:lang w:val="en-US" w:eastAsia="en-GB"/>
        </w:rPr>
        <w:t>Unique event details can result in alternate recommended IT event solutions</w:t>
      </w:r>
    </w:p>
    <w:p w:rsidR="00132FE1" w:rsidRPr="00274494" w:rsidRDefault="00132FE1" w:rsidP="00274494">
      <w:pPr>
        <w:autoSpaceDE w:val="0"/>
        <w:autoSpaceDN w:val="0"/>
        <w:adjustRightInd w:val="0"/>
        <w:spacing w:before="105" w:after="105" w:line="240" w:lineRule="auto"/>
        <w:ind w:left="-435"/>
        <w:jc w:val="center"/>
        <w:rPr>
          <w:rFonts w:ascii="HelveticaNeue" w:hAnsi="HelveticaNeue" w:cstheme="minorHAnsi"/>
          <w:b/>
          <w:sz w:val="36"/>
          <w:szCs w:val="36"/>
          <w:lang w:val="en-US"/>
        </w:rPr>
      </w:pPr>
      <w:r>
        <w:rPr>
          <w:noProof/>
          <w:lang w:eastAsia="en-GB"/>
        </w:rPr>
        <w:lastRenderedPageBreak/>
        <w:drawing>
          <wp:inline distT="0" distB="0" distL="0" distR="0" wp14:anchorId="2779FA7B" wp14:editId="0D8B02B3">
            <wp:extent cx="8153400" cy="3108960"/>
            <wp:effectExtent l="0" t="38100" r="0" b="11049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r w:rsidR="00463B4B" w:rsidRPr="00463B4B">
        <w:rPr>
          <w:rFonts w:ascii="HelveticaNeue" w:hAnsi="HelveticaNeue" w:cs="HelveticaEuro"/>
          <w:b/>
          <w:color w:val="EE047B"/>
          <w:sz w:val="36"/>
          <w:szCs w:val="36"/>
        </w:rPr>
        <w:t xml:space="preserve"> </w:t>
      </w:r>
    </w:p>
    <w:p w:rsidR="00F5544A" w:rsidRPr="00F5544A" w:rsidRDefault="00F5544A" w:rsidP="00F5544A">
      <w:pPr>
        <w:spacing w:after="0"/>
        <w:rPr>
          <w:rFonts w:ascii="HelveticaNeue" w:hAnsi="HelveticaNeue" w:cstheme="minorHAnsi"/>
          <w:sz w:val="24"/>
          <w:szCs w:val="24"/>
          <w:lang w:val="en-US"/>
        </w:rPr>
      </w:pPr>
    </w:p>
    <w:p w:rsidR="001A3C2C" w:rsidRPr="001A3C2C" w:rsidRDefault="001A3C2C" w:rsidP="001A3C2C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0"/>
          <w:szCs w:val="20"/>
          <w:lang w:eastAsia="en-GB"/>
        </w:rPr>
      </w:pPr>
    </w:p>
    <w:p w:rsidR="001A3C2C" w:rsidRPr="001A3C2C" w:rsidRDefault="001A3C2C" w:rsidP="001A3C2C">
      <w:pPr>
        <w:rPr>
          <w:rFonts w:ascii="HelveticaNeue" w:hAnsi="HelveticaNeue" w:cstheme="minorHAnsi"/>
          <w:sz w:val="24"/>
          <w:szCs w:val="24"/>
          <w:lang w:val="en-US"/>
        </w:rPr>
      </w:pPr>
      <w:r w:rsidRPr="00746C0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8F3417B" wp14:editId="1723C4DB">
                <wp:simplePos x="0" y="0"/>
                <wp:positionH relativeFrom="column">
                  <wp:posOffset>-495300</wp:posOffset>
                </wp:positionH>
                <wp:positionV relativeFrom="paragraph">
                  <wp:posOffset>-114300</wp:posOffset>
                </wp:positionV>
                <wp:extent cx="9534525" cy="428625"/>
                <wp:effectExtent l="0" t="0" r="9525" b="9525"/>
                <wp:wrapNone/>
                <wp:docPr id="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45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032" w:rsidRPr="001A3C2C" w:rsidRDefault="00BD4032" w:rsidP="001A3C2C">
                            <w:pPr>
                              <w:spacing w:after="0" w:line="240" w:lineRule="auto"/>
                              <w:jc w:val="right"/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</w:pPr>
                            <w:r w:rsidRPr="001A3C2C"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color w:val="EE047B"/>
                                <w:sz w:val="42"/>
                                <w:szCs w:val="40"/>
                              </w:rPr>
                              <w:t>C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  <w:t>hoose</w:t>
                            </w:r>
                            <w:r w:rsidRPr="001A3C2C"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color w:val="EE047B"/>
                                <w:sz w:val="42"/>
                                <w:szCs w:val="40"/>
                              </w:rPr>
                              <w:t xml:space="preserve"> Y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  <w:t>our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color w:val="EE047B"/>
                                <w:sz w:val="42"/>
                                <w:szCs w:val="40"/>
                              </w:rPr>
                              <w:t xml:space="preserve"> </w:t>
                            </w:r>
                            <w:r w:rsidRPr="001A3C2C"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color w:val="EE047B"/>
                                <w:sz w:val="42"/>
                                <w:szCs w:val="40"/>
                              </w:rPr>
                              <w:t>N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  <w:t>on-</w:t>
                            </w:r>
                            <w:r w:rsidRPr="001A3C2C"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color w:val="EE047B"/>
                                <w:sz w:val="42"/>
                                <w:szCs w:val="40"/>
                              </w:rPr>
                              <w:t>S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  <w:t>top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color w:val="EE047B"/>
                                <w:sz w:val="42"/>
                                <w:szCs w:val="40"/>
                              </w:rPr>
                              <w:t xml:space="preserve"> </w:t>
                            </w:r>
                            <w:r w:rsidRPr="001A3C2C"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color w:val="EE047B"/>
                                <w:sz w:val="42"/>
                                <w:szCs w:val="40"/>
                              </w:rPr>
                              <w:t>M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  <w:t>emorable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color w:val="EE047B"/>
                                <w:sz w:val="42"/>
                                <w:szCs w:val="40"/>
                              </w:rPr>
                              <w:t xml:space="preserve"> </w:t>
                            </w:r>
                            <w:r w:rsidRPr="001A3C2C"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color w:val="EE047B"/>
                                <w:sz w:val="42"/>
                                <w:szCs w:val="40"/>
                              </w:rPr>
                              <w:t>E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  <w:t>vent</w:t>
                            </w:r>
                            <w:r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color w:val="EE047B"/>
                                <w:sz w:val="42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  <w:t>ackage</w:t>
                            </w:r>
                            <w:r w:rsidRPr="001A3C2C"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color w:val="EE047B"/>
                                <w:sz w:val="42"/>
                                <w:szCs w:val="40"/>
                              </w:rPr>
                              <w:t xml:space="preserve"> S</w:t>
                            </w:r>
                            <w:r w:rsidRPr="001A3C2C">
                              <w:rPr>
                                <w:rFonts w:ascii="HelveticaEuro" w:hAnsi="HelveticaEuro" w:cs="HelveticaEuro"/>
                                <w:sz w:val="42"/>
                                <w:szCs w:val="40"/>
                              </w:rPr>
                              <w:t>olution</w:t>
                            </w:r>
                          </w:p>
                          <w:p w:rsidR="00BD4032" w:rsidRDefault="00BD4032" w:rsidP="001A3C2C">
                            <w:pPr>
                              <w:spacing w:after="0" w:line="240" w:lineRule="auto"/>
                              <w:jc w:val="right"/>
                              <w:rPr>
                                <w:rFonts w:ascii="HelveticaEuro" w:hAnsi="HelveticaEuro" w:cs="HelveticaEu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elveticaEuro" w:hAnsi="HelveticaEuro" w:cs="HelveticaEuro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BD4032" w:rsidRPr="00654343" w:rsidRDefault="00BD4032" w:rsidP="001A3C2C">
                            <w:pPr>
                              <w:spacing w:after="0" w:line="240" w:lineRule="auto"/>
                              <w:jc w:val="right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E6386B"/>
                                <w:sz w:val="40"/>
                                <w:szCs w:val="40"/>
                                <w:u w:val="single"/>
                                <w:lang w:eastAsia="en-GB"/>
                              </w:rPr>
                            </w:pPr>
                            <w:r>
                              <w:rPr>
                                <w:rFonts w:ascii="HelveticaEuro" w:hAnsi="HelveticaEuro" w:cs="HelveticaEuro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54343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  <w:u w:val="single"/>
                                <w:lang w:eastAsia="en-GB"/>
                              </w:rPr>
                              <w:t xml:space="preserve"> </w:t>
                            </w:r>
                            <w:r w:rsidRPr="0065434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E6386B"/>
                                <w:sz w:val="40"/>
                                <w:szCs w:val="40"/>
                                <w:u w:val="single"/>
                                <w:lang w:eastAsia="en-GB"/>
                              </w:rPr>
                              <w:t xml:space="preserve">                                                          </w:t>
                            </w:r>
                          </w:p>
                          <w:p w:rsidR="00BD4032" w:rsidRDefault="00BD4032" w:rsidP="001A3C2C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color w:val="E6386B"/>
                                <w:sz w:val="28"/>
                                <w:szCs w:val="28"/>
                                <w:lang w:eastAsia="en-GB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E6386B"/>
                                <w:sz w:val="28"/>
                                <w:szCs w:val="28"/>
                                <w:lang w:eastAsia="en-GB"/>
                              </w:rPr>
                              <w:t xml:space="preserve"> </w:t>
                            </w:r>
                          </w:p>
                          <w:p w:rsidR="00BD4032" w:rsidRDefault="00BD4032" w:rsidP="001A3C2C"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E6386B"/>
                                <w:sz w:val="28"/>
                                <w:szCs w:val="28"/>
                                <w:lang w:eastAsia="en-GB"/>
                              </w:rPr>
                              <w:t>Onsite T</w:t>
                            </w:r>
                          </w:p>
                          <w:p w:rsidR="00BD4032" w:rsidRDefault="00BD4032" w:rsidP="001A3C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-39pt;margin-top:-9pt;width:750.75pt;height:33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" stroked="f">
                <v:textbox>
                  <w:txbxContent>
                    <w:p w:rsidR="00BD4032" w:rsidRPr="001A3C2C" w:rsidRDefault="00BD4032" w:rsidP="001A3C2C">
                      <w:pPr>
                        <w:spacing w:after="0" w:line="240" w:lineRule="auto"/>
                        <w:jc w:val="right"/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</w:pPr>
                      <w:r w:rsidRPr="001A3C2C">
                        <w:rPr>
                          <w:rFonts w:ascii="TimesNewRomanPS-ItalicMT" w:hAnsi="TimesNewRomanPS-ItalicMT" w:cs="TimesNewRomanPS-ItalicMT"/>
                          <w:i/>
                          <w:iCs/>
                          <w:color w:val="EE047B"/>
                          <w:sz w:val="42"/>
                          <w:szCs w:val="40"/>
                        </w:rPr>
                        <w:t>C</w:t>
                      </w:r>
                      <w:r w:rsidRPr="001A3C2C"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  <w:t>hoose</w:t>
                      </w:r>
                      <w:r w:rsidRPr="001A3C2C">
                        <w:rPr>
                          <w:rFonts w:ascii="TimesNewRomanPS-ItalicMT" w:hAnsi="TimesNewRomanPS-ItalicMT" w:cs="TimesNewRomanPS-ItalicMT"/>
                          <w:i/>
                          <w:iCs/>
                          <w:color w:val="EE047B"/>
                          <w:sz w:val="42"/>
                          <w:szCs w:val="40"/>
                        </w:rPr>
                        <w:t xml:space="preserve"> Y</w:t>
                      </w:r>
                      <w:r w:rsidRPr="001A3C2C"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  <w:t>our</w:t>
                      </w:r>
                      <w:r w:rsidRPr="001A3C2C">
                        <w:rPr>
                          <w:rFonts w:ascii="HelveticaEuro" w:hAnsi="HelveticaEuro" w:cs="HelveticaEuro"/>
                          <w:color w:val="EE047B"/>
                          <w:sz w:val="42"/>
                          <w:szCs w:val="40"/>
                        </w:rPr>
                        <w:t xml:space="preserve"> </w:t>
                      </w:r>
                      <w:r w:rsidRPr="001A3C2C">
                        <w:rPr>
                          <w:rFonts w:ascii="TimesNewRomanPS-ItalicMT" w:hAnsi="TimesNewRomanPS-ItalicMT" w:cs="TimesNewRomanPS-ItalicMT"/>
                          <w:i/>
                          <w:iCs/>
                          <w:color w:val="EE047B"/>
                          <w:sz w:val="42"/>
                          <w:szCs w:val="40"/>
                        </w:rPr>
                        <w:t>N</w:t>
                      </w:r>
                      <w:r w:rsidRPr="001A3C2C"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  <w:t>on-</w:t>
                      </w:r>
                      <w:r w:rsidRPr="001A3C2C">
                        <w:rPr>
                          <w:rFonts w:ascii="TimesNewRomanPS-ItalicMT" w:hAnsi="TimesNewRomanPS-ItalicMT" w:cs="TimesNewRomanPS-ItalicMT"/>
                          <w:i/>
                          <w:iCs/>
                          <w:color w:val="EE047B"/>
                          <w:sz w:val="42"/>
                          <w:szCs w:val="40"/>
                        </w:rPr>
                        <w:t>S</w:t>
                      </w:r>
                      <w:r w:rsidRPr="001A3C2C"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  <w:t>top</w:t>
                      </w:r>
                      <w:r w:rsidRPr="001A3C2C">
                        <w:rPr>
                          <w:rFonts w:ascii="HelveticaEuro" w:hAnsi="HelveticaEuro" w:cs="HelveticaEuro"/>
                          <w:color w:val="EE047B"/>
                          <w:sz w:val="42"/>
                          <w:szCs w:val="40"/>
                        </w:rPr>
                        <w:t xml:space="preserve"> </w:t>
                      </w:r>
                      <w:r w:rsidRPr="001A3C2C">
                        <w:rPr>
                          <w:rFonts w:ascii="TimesNewRomanPS-ItalicMT" w:hAnsi="TimesNewRomanPS-ItalicMT" w:cs="TimesNewRomanPS-ItalicMT"/>
                          <w:i/>
                          <w:iCs/>
                          <w:color w:val="EE047B"/>
                          <w:sz w:val="42"/>
                          <w:szCs w:val="40"/>
                        </w:rPr>
                        <w:t>M</w:t>
                      </w:r>
                      <w:r w:rsidRPr="001A3C2C"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  <w:t>emorable</w:t>
                      </w:r>
                      <w:r w:rsidRPr="001A3C2C">
                        <w:rPr>
                          <w:rFonts w:ascii="HelveticaEuro" w:hAnsi="HelveticaEuro" w:cs="HelveticaEuro"/>
                          <w:color w:val="EE047B"/>
                          <w:sz w:val="42"/>
                          <w:szCs w:val="40"/>
                        </w:rPr>
                        <w:t xml:space="preserve"> </w:t>
                      </w:r>
                      <w:r w:rsidRPr="001A3C2C">
                        <w:rPr>
                          <w:rFonts w:ascii="TimesNewRomanPS-ItalicMT" w:hAnsi="TimesNewRomanPS-ItalicMT" w:cs="TimesNewRomanPS-ItalicMT"/>
                          <w:i/>
                          <w:iCs/>
                          <w:color w:val="EE047B"/>
                          <w:sz w:val="42"/>
                          <w:szCs w:val="40"/>
                        </w:rPr>
                        <w:t>E</w:t>
                      </w:r>
                      <w:r w:rsidRPr="001A3C2C"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  <w:t>vent</w:t>
                      </w:r>
                      <w:r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NewRomanPS-ItalicMT" w:hAnsi="TimesNewRomanPS-ItalicMT" w:cs="TimesNewRomanPS-ItalicMT"/>
                          <w:i/>
                          <w:iCs/>
                          <w:color w:val="EE047B"/>
                          <w:sz w:val="42"/>
                          <w:szCs w:val="40"/>
                        </w:rPr>
                        <w:t>P</w:t>
                      </w:r>
                      <w:r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  <w:t>ackage</w:t>
                      </w:r>
                      <w:r w:rsidRPr="001A3C2C">
                        <w:rPr>
                          <w:rFonts w:ascii="TimesNewRomanPS-ItalicMT" w:hAnsi="TimesNewRomanPS-ItalicMT" w:cs="TimesNewRomanPS-ItalicMT"/>
                          <w:i/>
                          <w:iCs/>
                          <w:color w:val="EE047B"/>
                          <w:sz w:val="42"/>
                          <w:szCs w:val="40"/>
                        </w:rPr>
                        <w:t xml:space="preserve"> S</w:t>
                      </w:r>
                      <w:r w:rsidRPr="001A3C2C">
                        <w:rPr>
                          <w:rFonts w:ascii="HelveticaEuro" w:hAnsi="HelveticaEuro" w:cs="HelveticaEuro"/>
                          <w:sz w:val="42"/>
                          <w:szCs w:val="40"/>
                        </w:rPr>
                        <w:t>olution</w:t>
                      </w:r>
                    </w:p>
                    <w:p w:rsidR="00BD4032" w:rsidRDefault="00BD4032" w:rsidP="001A3C2C">
                      <w:pPr>
                        <w:spacing w:after="0" w:line="240" w:lineRule="auto"/>
                        <w:jc w:val="right"/>
                        <w:rPr>
                          <w:rFonts w:ascii="HelveticaEuro" w:hAnsi="HelveticaEuro" w:cs="HelveticaEuro"/>
                          <w:sz w:val="40"/>
                          <w:szCs w:val="40"/>
                        </w:rPr>
                      </w:pPr>
                      <w:r>
                        <w:rPr>
                          <w:rFonts w:ascii="HelveticaEuro" w:hAnsi="HelveticaEuro" w:cs="HelveticaEuro"/>
                          <w:sz w:val="40"/>
                          <w:szCs w:val="40"/>
                        </w:rPr>
                        <w:t xml:space="preserve"> </w:t>
                      </w:r>
                    </w:p>
                    <w:p w:rsidR="00BD4032" w:rsidRPr="00654343" w:rsidRDefault="00BD4032" w:rsidP="001A3C2C">
                      <w:pPr>
                        <w:spacing w:after="0" w:line="240" w:lineRule="auto"/>
                        <w:jc w:val="right"/>
                        <w:rPr>
                          <w:rFonts w:ascii="Arial" w:eastAsia="Times New Roman" w:hAnsi="Arial" w:cs="Arial"/>
                          <w:b/>
                          <w:bCs/>
                          <w:color w:val="E6386B"/>
                          <w:sz w:val="40"/>
                          <w:szCs w:val="40"/>
                          <w:u w:val="single"/>
                          <w:lang w:eastAsia="en-GB"/>
                        </w:rPr>
                      </w:pPr>
                      <w:r>
                        <w:rPr>
                          <w:rFonts w:ascii="HelveticaEuro" w:hAnsi="HelveticaEuro" w:cs="HelveticaEuro"/>
                          <w:sz w:val="40"/>
                          <w:szCs w:val="40"/>
                        </w:rPr>
                        <w:t xml:space="preserve"> </w:t>
                      </w:r>
                      <w:r w:rsidRPr="00654343"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  <w:u w:val="single"/>
                          <w:lang w:eastAsia="en-GB"/>
                        </w:rPr>
                        <w:t xml:space="preserve"> </w:t>
                      </w:r>
                      <w:r w:rsidRPr="00654343">
                        <w:rPr>
                          <w:rFonts w:ascii="Arial" w:eastAsia="Times New Roman" w:hAnsi="Arial" w:cs="Arial"/>
                          <w:b/>
                          <w:bCs/>
                          <w:color w:val="E6386B"/>
                          <w:sz w:val="40"/>
                          <w:szCs w:val="40"/>
                          <w:u w:val="single"/>
                          <w:lang w:eastAsia="en-GB"/>
                        </w:rPr>
                        <w:t xml:space="preserve">                                                          </w:t>
                      </w:r>
                    </w:p>
                    <w:p w:rsidR="00BD4032" w:rsidRDefault="00BD4032" w:rsidP="001A3C2C">
                      <w:pPr>
                        <w:rPr>
                          <w:rFonts w:eastAsia="Times New Roman" w:cstheme="minorHAnsi"/>
                          <w:b/>
                          <w:bCs/>
                          <w:color w:val="E6386B"/>
                          <w:sz w:val="28"/>
                          <w:szCs w:val="28"/>
                          <w:lang w:eastAsia="en-GB"/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color w:val="E6386B"/>
                          <w:sz w:val="28"/>
                          <w:szCs w:val="28"/>
                          <w:lang w:eastAsia="en-GB"/>
                        </w:rPr>
                        <w:t xml:space="preserve"> </w:t>
                      </w:r>
                    </w:p>
                    <w:p w:rsidR="00BD4032" w:rsidRDefault="00BD4032" w:rsidP="001A3C2C">
                      <w:r>
                        <w:rPr>
                          <w:rFonts w:eastAsia="Times New Roman" w:cstheme="minorHAnsi"/>
                          <w:b/>
                          <w:bCs/>
                          <w:color w:val="E6386B"/>
                          <w:sz w:val="28"/>
                          <w:szCs w:val="28"/>
                          <w:lang w:eastAsia="en-GB"/>
                        </w:rPr>
                        <w:t>Onsite T</w:t>
                      </w:r>
                    </w:p>
                    <w:p w:rsidR="00BD4032" w:rsidRDefault="00BD4032" w:rsidP="001A3C2C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t xml:space="preserve"> </w:t>
      </w:r>
    </w:p>
    <w:p w:rsidR="001A3C2C" w:rsidRDefault="00156B5B" w:rsidP="001A3C2C">
      <w:r w:rsidRPr="0033567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A59C82" wp14:editId="06720E1B">
                <wp:simplePos x="0" y="0"/>
                <wp:positionH relativeFrom="column">
                  <wp:posOffset>5461000</wp:posOffset>
                </wp:positionH>
                <wp:positionV relativeFrom="paragraph">
                  <wp:posOffset>1014730</wp:posOffset>
                </wp:positionV>
                <wp:extent cx="2667000" cy="4019550"/>
                <wp:effectExtent l="0" t="0" r="19050" b="19050"/>
                <wp:wrapNone/>
                <wp:docPr id="330" name="Rounded Rectangle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40195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 cap="flat" cmpd="sng" algn="ctr">
                          <a:solidFill>
                            <a:schemeClr val="bg2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BD4032" w:rsidRPr="00661584" w:rsidRDefault="00BD4032" w:rsidP="00132FE1">
                            <w:pPr>
                              <w:spacing w:after="0" w:line="240" w:lineRule="auto"/>
                              <w:jc w:val="center"/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 xml:space="preserve">PLATINUM </w:t>
                            </w:r>
                          </w:p>
                          <w:p w:rsidR="00BD4032" w:rsidRPr="00661584" w:rsidRDefault="00BD4032" w:rsidP="00132FE1">
                            <w:pPr>
                              <w:spacing w:after="0" w:line="240" w:lineRule="auto"/>
                              <w:jc w:val="center"/>
                              <w:rPr>
                                <w:rFonts w:ascii="Helvetica Neue" w:hAnsi="Helvetica Neue"/>
                                <w:b/>
                                <w:sz w:val="32"/>
                                <w:szCs w:val="32"/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PACKAGE</w:t>
                            </w:r>
                          </w:p>
                          <w:p w:rsidR="00BD4032" w:rsidRPr="00661584" w:rsidRDefault="00BD4032" w:rsidP="001A3C2C">
                            <w:pPr>
                              <w:jc w:val="center"/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</w:pPr>
                            <w:r w:rsidRPr="00661584">
                              <w:rPr>
                                <w:rFonts w:ascii="Helvetica Neue" w:hAnsi="Helvetica Neue"/>
                                <w:sz w:val="24"/>
                                <w:szCs w:val="24"/>
                              </w:rPr>
                              <w:t xml:space="preserve">Large Event </w:t>
                            </w:r>
                          </w:p>
                          <w:p w:rsidR="00BD4032" w:rsidRPr="00F2577D" w:rsidRDefault="00BD4032" w:rsidP="001A3C2C">
                            <w:pPr>
                              <w:jc w:val="center"/>
                              <w:rPr>
                                <w:rFonts w:ascii="Helvetica Neue" w:hAnsi="Helvetica Neue"/>
                              </w:rPr>
                            </w:pPr>
                            <w:r w:rsidRPr="00F2577D">
                              <w:rPr>
                                <w:rFonts w:ascii="Helvetica Neue" w:hAnsi="Helvetica Neue"/>
                              </w:rPr>
                              <w:t xml:space="preserve">Server Infrastructure with full IT components back up and ideal for events with up to 50 desks, over and self-kiosks </w:t>
                            </w:r>
                          </w:p>
                          <w:p w:rsidR="00BD4032" w:rsidRPr="00F2577D" w:rsidRDefault="00BD4032" w:rsidP="00DC4D08">
                            <w:pPr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F2577D">
                              <w:rPr>
                                <w:rFonts w:ascii="Helvetica Neue" w:hAnsi="Helvetica Neue" w:cs="HelveticaEuro"/>
                                <w:b/>
                                <w:color w:val="EE047B"/>
                              </w:rPr>
                              <w:t>11,500 CHF</w:t>
                            </w:r>
                            <w:r w:rsidRPr="00F2577D"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including all cabling and </w:t>
                            </w:r>
                            <w:r w:rsidR="00882685"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five </w:t>
                            </w:r>
                            <w:r w:rsidRPr="00F2577D"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switches </w:t>
                            </w:r>
                          </w:p>
                          <w:p w:rsidR="00BD4032" w:rsidRPr="00F2577D" w:rsidRDefault="00DC4D08" w:rsidP="00F2577D">
                            <w:pPr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F2577D"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+</w:t>
                            </w:r>
                            <w:r w:rsidR="00BD4032" w:rsidRPr="00F2577D"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b-com licenses and</w:t>
                            </w:r>
                            <w:r w:rsidR="00BD4032" w:rsidRPr="00661584">
                              <w:rPr>
                                <w:rFonts w:ascii="Helvetica Neue" w:hAnsi="Helvetica Neue"/>
                                <w:b/>
                                <w:sz w:val="24"/>
                                <w:szCs w:val="24"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F2577D">
                              <w:rPr>
                                <w:rFonts w:ascii="Helvetica Neue" w:hAnsi="Helvetica Neue"/>
                                <w:b/>
                                <w:sz w:val="24"/>
                                <w:szCs w:val="24"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hardware</w:t>
                            </w:r>
                          </w:p>
                          <w:p w:rsidR="00BD4032" w:rsidRPr="00B42A8F" w:rsidRDefault="00BD4032" w:rsidP="001A3C2C">
                            <w:pPr>
                              <w:jc w:val="center"/>
                            </w:pPr>
                          </w:p>
                          <w:p w:rsidR="00BD4032" w:rsidRPr="00B42A8F" w:rsidRDefault="00BD4032" w:rsidP="001A3C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30" o:spid="_x0000_s1029" style="position:absolute;margin-left:430pt;margin-top:79.9pt;width:210pt;height:31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" fillcolor="#ddd8c2 [2894]" strokecolor="#c4bc96 [2414]">
                <v:textbox>
                  <w:txbxContent>
                    <w:p w:rsidR="00BD4032" w:rsidRPr="00661584" w:rsidRDefault="00BD4032" w:rsidP="00132FE1">
                      <w:pPr>
                        <w:spacing w:after="0" w:line="240" w:lineRule="auto"/>
                        <w:jc w:val="center"/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 xml:space="preserve">PLATINUM </w:t>
                      </w:r>
                    </w:p>
                    <w:p w:rsidR="00BD4032" w:rsidRPr="00661584" w:rsidRDefault="00BD4032" w:rsidP="00132FE1">
                      <w:pPr>
                        <w:spacing w:after="0" w:line="240" w:lineRule="auto"/>
                        <w:jc w:val="center"/>
                        <w:rPr>
                          <w:rFonts w:ascii="Helvetica Neue" w:hAnsi="Helvetica Neue"/>
                          <w:b/>
                          <w:sz w:val="32"/>
                          <w:szCs w:val="32"/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PACKAGE</w:t>
                      </w:r>
                    </w:p>
                    <w:p w:rsidR="00BD4032" w:rsidRPr="00661584" w:rsidRDefault="00BD4032" w:rsidP="001A3C2C">
                      <w:pPr>
                        <w:jc w:val="center"/>
                        <w:rPr>
                          <w:rFonts w:ascii="Helvetica Neue" w:hAnsi="Helvetica Neue"/>
                          <w:sz w:val="24"/>
                          <w:szCs w:val="24"/>
                        </w:rPr>
                      </w:pPr>
                      <w:r w:rsidRPr="00661584">
                        <w:rPr>
                          <w:rFonts w:ascii="Helvetica Neue" w:hAnsi="Helvetica Neue"/>
                          <w:sz w:val="24"/>
                          <w:szCs w:val="24"/>
                        </w:rPr>
                        <w:t xml:space="preserve">Large Event </w:t>
                      </w:r>
                    </w:p>
                    <w:p w:rsidR="00BD4032" w:rsidRPr="00F2577D" w:rsidRDefault="00BD4032" w:rsidP="001A3C2C">
                      <w:pPr>
                        <w:jc w:val="center"/>
                        <w:rPr>
                          <w:rFonts w:ascii="Helvetica Neue" w:hAnsi="Helvetica Neue"/>
                        </w:rPr>
                      </w:pPr>
                      <w:r w:rsidRPr="00F2577D">
                        <w:rPr>
                          <w:rFonts w:ascii="Helvetica Neue" w:hAnsi="Helvetica Neue"/>
                        </w:rPr>
                        <w:t xml:space="preserve">Server Infrastructure with full IT components back up and ideal for events with up to 50 desks, over and self-kiosks </w:t>
                      </w:r>
                    </w:p>
                    <w:p w:rsidR="00BD4032" w:rsidRPr="00F2577D" w:rsidRDefault="00BD4032" w:rsidP="00DC4D08">
                      <w:pPr>
                        <w:spacing w:after="0"/>
                        <w:jc w:val="center"/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F2577D">
                        <w:rPr>
                          <w:rFonts w:ascii="Helvetica Neue" w:hAnsi="Helvetica Neue" w:cs="HelveticaEuro"/>
                          <w:b/>
                          <w:color w:val="EE047B"/>
                        </w:rPr>
                        <w:t>11,500 CHF</w:t>
                      </w:r>
                      <w:r w:rsidRPr="00F2577D"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including all cabling and </w:t>
                      </w:r>
                      <w:r w:rsidR="00882685"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five </w:t>
                      </w:r>
                      <w:r w:rsidRPr="00F2577D"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switches </w:t>
                      </w:r>
                    </w:p>
                    <w:p w:rsidR="00BD4032" w:rsidRPr="00F2577D" w:rsidRDefault="00DC4D08" w:rsidP="00F2577D">
                      <w:pPr>
                        <w:spacing w:after="0"/>
                        <w:jc w:val="center"/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F2577D"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+</w:t>
                      </w:r>
                      <w:r w:rsidR="00BD4032" w:rsidRPr="00F2577D"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b-com licenses and</w:t>
                      </w:r>
                      <w:r w:rsidR="00BD4032" w:rsidRPr="00661584">
                        <w:rPr>
                          <w:rFonts w:ascii="Helvetica Neue" w:hAnsi="Helvetica Neue"/>
                          <w:b/>
                          <w:sz w:val="24"/>
                          <w:szCs w:val="24"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 </w:t>
                      </w:r>
                      <w:r w:rsidR="00F2577D">
                        <w:rPr>
                          <w:rFonts w:ascii="Helvetica Neue" w:hAnsi="Helvetica Neue"/>
                          <w:b/>
                          <w:sz w:val="24"/>
                          <w:szCs w:val="24"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hardware</w:t>
                      </w:r>
                    </w:p>
                    <w:p w:rsidR="00BD4032" w:rsidRPr="00B42A8F" w:rsidRDefault="00BD4032" w:rsidP="001A3C2C">
                      <w:pPr>
                        <w:jc w:val="center"/>
                      </w:pPr>
                    </w:p>
                    <w:p w:rsidR="00BD4032" w:rsidRPr="00B42A8F" w:rsidRDefault="00BD4032" w:rsidP="001A3C2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35674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B0A1C21" wp14:editId="6DE5D80E">
                <wp:simplePos x="0" y="0"/>
                <wp:positionH relativeFrom="column">
                  <wp:posOffset>2736850</wp:posOffset>
                </wp:positionH>
                <wp:positionV relativeFrom="paragraph">
                  <wp:posOffset>1042670</wp:posOffset>
                </wp:positionV>
                <wp:extent cx="2609850" cy="4010025"/>
                <wp:effectExtent l="0" t="0" r="19050" b="28575"/>
                <wp:wrapNone/>
                <wp:docPr id="329" name="Rounded Rectangle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401002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 w="9525" cap="flat" cmpd="sng" algn="ctr">
                          <a:solidFill>
                            <a:sysClr val="window" lastClr="FFFFFF">
                              <a:lumMod val="95000"/>
                            </a:sysClr>
                          </a:solidFill>
                          <a:prstDash val="solid"/>
                        </a:ln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BD4032" w:rsidRPr="00661584" w:rsidRDefault="00BD4032" w:rsidP="00132FE1">
                            <w:pPr>
                              <w:spacing w:after="0" w:line="240" w:lineRule="auto"/>
                              <w:jc w:val="center"/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GOLD</w:t>
                            </w:r>
                          </w:p>
                          <w:p w:rsidR="00BD4032" w:rsidRPr="00661584" w:rsidRDefault="00BD4032" w:rsidP="00132FE1">
                            <w:pPr>
                              <w:spacing w:after="0" w:line="240" w:lineRule="auto"/>
                              <w:jc w:val="center"/>
                              <w:rPr>
                                <w:rFonts w:ascii="Helvetica Neue" w:hAnsi="Helvetica Neue"/>
                                <w:b/>
                                <w:sz w:val="32"/>
                                <w:szCs w:val="32"/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PACKAGE</w:t>
                            </w:r>
                          </w:p>
                          <w:p w:rsidR="00BD4032" w:rsidRPr="00661584" w:rsidRDefault="00BD4032" w:rsidP="002400E9">
                            <w:pPr>
                              <w:jc w:val="center"/>
                              <w:rPr>
                                <w:rFonts w:ascii="Helvetica Neue" w:hAnsi="Helvetica Neue"/>
                              </w:rPr>
                            </w:pPr>
                            <w:r w:rsidRPr="00661584">
                              <w:rPr>
                                <w:rFonts w:ascii="Helvetica Neue" w:hAnsi="Helvetica Neue"/>
                              </w:rPr>
                              <w:t xml:space="preserve">Medium Event </w:t>
                            </w:r>
                          </w:p>
                          <w:p w:rsidR="00BD4032" w:rsidRPr="00661584" w:rsidRDefault="00BD4032" w:rsidP="002400E9">
                            <w:pPr>
                              <w:jc w:val="center"/>
                              <w:rPr>
                                <w:rFonts w:ascii="Helvetica Neue" w:hAnsi="Helvetica Neue"/>
                              </w:rPr>
                            </w:pPr>
                            <w:r w:rsidRPr="00661584">
                              <w:rPr>
                                <w:rFonts w:ascii="Helvetica Neue" w:hAnsi="Helvetica Neue"/>
                              </w:rPr>
                              <w:t>Server Infrastructure with key IT components back up and ideal for events with up to 25 desks and self-kiosks</w:t>
                            </w:r>
                          </w:p>
                          <w:p w:rsidR="00BD4032" w:rsidRPr="00661584" w:rsidRDefault="00BD4032" w:rsidP="00DC4D08">
                            <w:pPr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color w:val="EE047B"/>
                              </w:rPr>
                              <w:t xml:space="preserve">8,500 CHF </w:t>
                            </w:r>
                            <w:r w:rsidRPr="00661584"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including all cabling and </w:t>
                            </w:r>
                            <w:r w:rsidR="00882685"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four </w:t>
                            </w:r>
                            <w:r w:rsidRPr="00661584"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switches </w:t>
                            </w:r>
                          </w:p>
                          <w:p w:rsidR="00BD4032" w:rsidRPr="00661584" w:rsidRDefault="00DC4D08" w:rsidP="00DC4D08">
                            <w:pPr>
                              <w:spacing w:after="0"/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+</w:t>
                            </w:r>
                            <w:r w:rsidR="00BD4032" w:rsidRPr="00661584">
                              <w:rPr>
                                <w:rFonts w:ascii="Helvetica Neue" w:hAnsi="Helvetica Neue"/>
                                <w:b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b-com licenses and hardware </w:t>
                            </w:r>
                          </w:p>
                          <w:p w:rsidR="00BD4032" w:rsidRPr="00B42A8F" w:rsidRDefault="00BD4032" w:rsidP="002400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29" o:spid="_x0000_s1030" style="position:absolute;margin-left:215.5pt;margin-top:82.1pt;width:205.5pt;height:315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" fillcolor="#eeece1 [3214]" strokecolor="#f2f2f2">
                <v:textbox>
                  <w:txbxContent>
                    <w:p w:rsidR="00BD4032" w:rsidRPr="00661584" w:rsidRDefault="00BD4032" w:rsidP="00132FE1">
                      <w:pPr>
                        <w:spacing w:after="0" w:line="240" w:lineRule="auto"/>
                        <w:jc w:val="center"/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GOLD</w:t>
                      </w:r>
                    </w:p>
                    <w:p w:rsidR="00BD4032" w:rsidRPr="00661584" w:rsidRDefault="00BD4032" w:rsidP="00132FE1">
                      <w:pPr>
                        <w:spacing w:after="0" w:line="240" w:lineRule="auto"/>
                        <w:jc w:val="center"/>
                        <w:rPr>
                          <w:rFonts w:ascii="Helvetica Neue" w:hAnsi="Helvetica Neue"/>
                          <w:b/>
                          <w:sz w:val="32"/>
                          <w:szCs w:val="32"/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PACKAGE</w:t>
                      </w:r>
                    </w:p>
                    <w:p w:rsidR="00BD4032" w:rsidRPr="00661584" w:rsidRDefault="00BD4032" w:rsidP="002400E9">
                      <w:pPr>
                        <w:jc w:val="center"/>
                        <w:rPr>
                          <w:rFonts w:ascii="Helvetica Neue" w:hAnsi="Helvetica Neue"/>
                        </w:rPr>
                      </w:pPr>
                      <w:r w:rsidRPr="00661584">
                        <w:rPr>
                          <w:rFonts w:ascii="Helvetica Neue" w:hAnsi="Helvetica Neue"/>
                        </w:rPr>
                        <w:t xml:space="preserve">Medium Event </w:t>
                      </w:r>
                    </w:p>
                    <w:p w:rsidR="00BD4032" w:rsidRPr="00661584" w:rsidRDefault="00BD4032" w:rsidP="002400E9">
                      <w:pPr>
                        <w:jc w:val="center"/>
                        <w:rPr>
                          <w:rFonts w:ascii="Helvetica Neue" w:hAnsi="Helvetica Neue"/>
                        </w:rPr>
                      </w:pPr>
                      <w:r w:rsidRPr="00661584">
                        <w:rPr>
                          <w:rFonts w:ascii="Helvetica Neue" w:hAnsi="Helvetica Neue"/>
                        </w:rPr>
                        <w:t>Server Infrastructure with key IT components back up and ideal for events with up to 25 desks and self-kiosks</w:t>
                      </w:r>
                    </w:p>
                    <w:p w:rsidR="00BD4032" w:rsidRPr="00661584" w:rsidRDefault="00BD4032" w:rsidP="00DC4D08">
                      <w:pPr>
                        <w:spacing w:after="0"/>
                        <w:jc w:val="center"/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color w:val="EE047B"/>
                        </w:rPr>
                        <w:t xml:space="preserve">8,500 CHF </w:t>
                      </w:r>
                      <w:r w:rsidRPr="00661584"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including all cabling and </w:t>
                      </w:r>
                      <w:r w:rsidR="00882685"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four </w:t>
                      </w:r>
                      <w:r w:rsidRPr="00661584"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switches </w:t>
                      </w:r>
                    </w:p>
                    <w:p w:rsidR="00BD4032" w:rsidRPr="00661584" w:rsidRDefault="00DC4D08" w:rsidP="00DC4D08">
                      <w:pPr>
                        <w:spacing w:after="0"/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+</w:t>
                      </w:r>
                      <w:r w:rsidR="00BD4032" w:rsidRPr="00661584">
                        <w:rPr>
                          <w:rFonts w:ascii="Helvetica Neue" w:hAnsi="Helvetica Neue"/>
                          <w:b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b-com licenses and hardware </w:t>
                      </w:r>
                    </w:p>
                    <w:p w:rsidR="00BD4032" w:rsidRPr="00B42A8F" w:rsidRDefault="00BD4032" w:rsidP="002400E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025F3" w:rsidRPr="000A5BEC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9E8886" wp14:editId="4DE844D6">
                <wp:simplePos x="0" y="0"/>
                <wp:positionH relativeFrom="column">
                  <wp:posOffset>247650</wp:posOffset>
                </wp:positionH>
                <wp:positionV relativeFrom="paragraph">
                  <wp:posOffset>1176655</wp:posOffset>
                </wp:positionV>
                <wp:extent cx="2419350" cy="3810000"/>
                <wp:effectExtent l="0" t="0" r="19050" b="19050"/>
                <wp:wrapNone/>
                <wp:docPr id="328" name="Rounded Rectangle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3810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" lastClr="FFFFFF">
                              <a:lumMod val="95000"/>
                            </a:sysClr>
                          </a:solidFill>
                          <a:prstDash val="solid"/>
                        </a:ln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BD4032" w:rsidRPr="00661584" w:rsidRDefault="00BD4032" w:rsidP="00DC4D08">
                            <w:pPr>
                              <w:spacing w:after="0" w:line="240" w:lineRule="auto"/>
                              <w:jc w:val="center"/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SILVER</w:t>
                            </w:r>
                          </w:p>
                          <w:p w:rsidR="00BD4032" w:rsidRPr="00661584" w:rsidRDefault="00BD4032" w:rsidP="00132FE1">
                            <w:pPr>
                              <w:spacing w:after="0" w:line="240" w:lineRule="auto"/>
                              <w:jc w:val="center"/>
                              <w:rPr>
                                <w:rFonts w:ascii="Helvetica Neue" w:hAnsi="Helvetica Neue"/>
                                <w:b/>
                                <w:sz w:val="32"/>
                                <w:szCs w:val="32"/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PACKAGE</w:t>
                            </w:r>
                          </w:p>
                          <w:p w:rsidR="00BD4032" w:rsidRPr="00BD2F0E" w:rsidRDefault="00BD4032" w:rsidP="001A3C2C">
                            <w:pPr>
                              <w:jc w:val="center"/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</w:pPr>
                            <w:r w:rsidRPr="00BD2F0E"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Small or Medium Event</w:t>
                            </w:r>
                          </w:p>
                          <w:p w:rsidR="00BD4032" w:rsidRPr="00BD2F0E" w:rsidRDefault="00BD4032" w:rsidP="001A3C2C">
                            <w:pPr>
                              <w:jc w:val="center"/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</w:pPr>
                            <w:r w:rsidRPr="00BD2F0E"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2F0E">
                              <w:rPr>
                                <w:rFonts w:ascii="Helvetica Neue" w:hAnsi="Helvetica Neue"/>
                                <w:b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NEW Remote Infrastructure</w:t>
                            </w:r>
                            <w:r w:rsidRPr="00BD2F0E">
                              <w:rPr>
                                <w:rFonts w:ascii="Helvetica Neue" w:hAnsi="Helvetica Neue"/>
                                <w:b/>
                                <w:sz w:val="20"/>
                                <w:szCs w:val="2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BD2F0E"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with fully secure back up and ideal for events with up to 20 desks and self-kiosks</w:t>
                            </w:r>
                          </w:p>
                          <w:p w:rsidR="00BD4032" w:rsidRPr="00BD2F0E" w:rsidRDefault="005A7C3A" w:rsidP="00BD2F0E">
                            <w:pPr>
                              <w:spacing w:after="0"/>
                              <w:jc w:val="center"/>
                              <w:rPr>
                                <w:rFonts w:ascii="Helvetica Neue" w:hAnsi="Helvetica Neue" w:cs="HelveticaEuro"/>
                                <w:b/>
                                <w:color w:val="EE047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 Neue" w:hAnsi="Helvetica Neue" w:cs="HelveticaEuro"/>
                                <w:b/>
                                <w:color w:val="EE047B"/>
                                <w:sz w:val="20"/>
                                <w:szCs w:val="20"/>
                              </w:rPr>
                              <w:t>4,400</w:t>
                            </w:r>
                            <w:r w:rsidR="00BD4032" w:rsidRPr="00BD2F0E">
                              <w:rPr>
                                <w:rFonts w:ascii="Helvetica Neue" w:hAnsi="Helvetica Neue" w:cs="HelveticaEuro"/>
                                <w:b/>
                                <w:color w:val="EE047B"/>
                                <w:sz w:val="20"/>
                                <w:szCs w:val="20"/>
                              </w:rPr>
                              <w:t xml:space="preserve"> CHF </w:t>
                            </w:r>
                            <w:r>
                              <w:rPr>
                                <w:rFonts w:ascii="Helvetica Neue" w:hAnsi="Helvetica Neue" w:cs="HelveticaEuro"/>
                                <w:b/>
                                <w:color w:val="EE047B"/>
                                <w:sz w:val="20"/>
                                <w:szCs w:val="20"/>
                              </w:rPr>
                              <w:t xml:space="preserve">(or less) </w:t>
                            </w:r>
                            <w:r w:rsidR="00BD4032" w:rsidRPr="00BD2F0E">
                              <w:rPr>
                                <w:rFonts w:ascii="Helvetica Neue" w:hAnsi="Helvetica Neue" w:cs="HelveticaEuro"/>
                                <w:b/>
                                <w:sz w:val="20"/>
                                <w:szCs w:val="20"/>
                              </w:rPr>
                              <w:t xml:space="preserve">including all cabling and </w:t>
                            </w:r>
                            <w:r w:rsidR="00882685">
                              <w:rPr>
                                <w:rFonts w:ascii="Helvetica Neue" w:hAnsi="Helvetica Neue" w:cs="HelveticaEuro"/>
                                <w:b/>
                                <w:sz w:val="20"/>
                                <w:szCs w:val="20"/>
                              </w:rPr>
                              <w:t xml:space="preserve">three </w:t>
                            </w:r>
                            <w:r w:rsidR="00BD4032" w:rsidRPr="00BD2F0E">
                              <w:rPr>
                                <w:rFonts w:ascii="Helvetica Neue" w:hAnsi="Helvetica Neue" w:cs="HelveticaEuro"/>
                                <w:b/>
                                <w:sz w:val="20"/>
                                <w:szCs w:val="20"/>
                              </w:rPr>
                              <w:t>switches</w:t>
                            </w:r>
                          </w:p>
                          <w:p w:rsidR="00BD4032" w:rsidRPr="00BD2F0E" w:rsidRDefault="005E0A44" w:rsidP="00BD2F0E">
                            <w:pPr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:sz w:val="20"/>
                                <w:szCs w:val="20"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sz w:val="20"/>
                                <w:szCs w:val="20"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+</w:t>
                            </w:r>
                            <w:r w:rsidR="00BD4032" w:rsidRPr="00BD2F0E">
                              <w:rPr>
                                <w:rFonts w:ascii="Helvetica Neue" w:hAnsi="Helvetica Neue"/>
                                <w:b/>
                                <w:sz w:val="20"/>
                                <w:szCs w:val="20"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b-com licenses and hardware</w:t>
                            </w:r>
                          </w:p>
                          <w:p w:rsidR="00BD4032" w:rsidRPr="00BF47D6" w:rsidRDefault="00BD4032" w:rsidP="001A3C2C">
                            <w:pPr>
                              <w:jc w:val="center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</w:p>
                          <w:p w:rsidR="00BD4032" w:rsidRPr="00B42A8F" w:rsidRDefault="00BD4032" w:rsidP="001A3C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28" o:spid="_x0000_s1031" style="position:absolute;margin-left:19.5pt;margin-top:92.65pt;width:190.5pt;height:30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" fillcolor="#d8d8d8 [2732]" strokecolor="#f2f2f2">
                <v:textbox>
                  <w:txbxContent>
                    <w:p w:rsidR="00BD4032" w:rsidRPr="00661584" w:rsidRDefault="00BD4032" w:rsidP="00DC4D08">
                      <w:pPr>
                        <w:spacing w:after="0" w:line="240" w:lineRule="auto"/>
                        <w:jc w:val="center"/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SILVER</w:t>
                      </w:r>
                    </w:p>
                    <w:p w:rsidR="00BD4032" w:rsidRPr="00661584" w:rsidRDefault="00BD4032" w:rsidP="00132FE1">
                      <w:pPr>
                        <w:spacing w:after="0" w:line="240" w:lineRule="auto"/>
                        <w:jc w:val="center"/>
                        <w:rPr>
                          <w:rFonts w:ascii="Helvetica Neue" w:hAnsi="Helvetica Neue"/>
                          <w:b/>
                          <w:sz w:val="32"/>
                          <w:szCs w:val="32"/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PACKAGE</w:t>
                      </w:r>
                    </w:p>
                    <w:p w:rsidR="00BD4032" w:rsidRPr="00BD2F0E" w:rsidRDefault="00BD4032" w:rsidP="001A3C2C">
                      <w:pPr>
                        <w:jc w:val="center"/>
                        <w:rPr>
                          <w:rFonts w:ascii="Helvetica Neue" w:hAnsi="Helvetica Neue"/>
                          <w:sz w:val="20"/>
                          <w:szCs w:val="20"/>
                        </w:rPr>
                      </w:pPr>
                      <w:r w:rsidRPr="00BD2F0E">
                        <w:rPr>
                          <w:rFonts w:ascii="Helvetica Neue" w:hAnsi="Helvetica Neue"/>
                          <w:sz w:val="20"/>
                          <w:szCs w:val="20"/>
                        </w:rPr>
                        <w:t>Small or Medium Event</w:t>
                      </w:r>
                    </w:p>
                    <w:p w:rsidR="00BD4032" w:rsidRPr="00BD2F0E" w:rsidRDefault="00BD4032" w:rsidP="001A3C2C">
                      <w:pPr>
                        <w:jc w:val="center"/>
                        <w:rPr>
                          <w:rFonts w:ascii="Helvetica Neue" w:hAnsi="Helvetica Neue"/>
                          <w:sz w:val="20"/>
                          <w:szCs w:val="20"/>
                        </w:rPr>
                      </w:pPr>
                      <w:r w:rsidRPr="00BD2F0E">
                        <w:rPr>
                          <w:rFonts w:ascii="Helvetica Neue" w:hAnsi="Helvetica Neue"/>
                          <w:sz w:val="20"/>
                          <w:szCs w:val="20"/>
                        </w:rPr>
                        <w:t xml:space="preserve"> </w:t>
                      </w:r>
                      <w:r w:rsidRPr="00BD2F0E">
                        <w:rPr>
                          <w:rFonts w:ascii="Helvetica Neue" w:hAnsi="Helvetica Neue"/>
                          <w:b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NEW Remote Infrastructure</w:t>
                      </w:r>
                      <w:r w:rsidRPr="00BD2F0E">
                        <w:rPr>
                          <w:rFonts w:ascii="Helvetica Neue" w:hAnsi="Helvetica Neue"/>
                          <w:b/>
                          <w:sz w:val="20"/>
                          <w:szCs w:val="2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BD2F0E">
                        <w:rPr>
                          <w:rFonts w:ascii="Helvetica Neue" w:hAnsi="Helvetica Neue"/>
                          <w:sz w:val="20"/>
                          <w:szCs w:val="20"/>
                        </w:rPr>
                        <w:t>with fully secure back up and ideal for events with up to 20 desks and self-kiosks</w:t>
                      </w:r>
                    </w:p>
                    <w:p w:rsidR="00BD4032" w:rsidRPr="00BD2F0E" w:rsidRDefault="005A7C3A" w:rsidP="00BD2F0E">
                      <w:pPr>
                        <w:spacing w:after="0"/>
                        <w:jc w:val="center"/>
                        <w:rPr>
                          <w:rFonts w:ascii="Helvetica Neue" w:hAnsi="Helvetica Neue" w:cs="HelveticaEuro"/>
                          <w:b/>
                          <w:color w:val="EE047B"/>
                          <w:sz w:val="20"/>
                          <w:szCs w:val="20"/>
                        </w:rPr>
                      </w:pPr>
                      <w:r>
                        <w:rPr>
                          <w:rFonts w:ascii="Helvetica Neue" w:hAnsi="Helvetica Neue" w:cs="HelveticaEuro"/>
                          <w:b/>
                          <w:color w:val="EE047B"/>
                          <w:sz w:val="20"/>
                          <w:szCs w:val="20"/>
                        </w:rPr>
                        <w:t>4,400</w:t>
                      </w:r>
                      <w:r w:rsidR="00BD4032" w:rsidRPr="00BD2F0E">
                        <w:rPr>
                          <w:rFonts w:ascii="Helvetica Neue" w:hAnsi="Helvetica Neue" w:cs="HelveticaEuro"/>
                          <w:b/>
                          <w:color w:val="EE047B"/>
                          <w:sz w:val="20"/>
                          <w:szCs w:val="20"/>
                        </w:rPr>
                        <w:t xml:space="preserve"> CHF </w:t>
                      </w:r>
                      <w:r>
                        <w:rPr>
                          <w:rFonts w:ascii="Helvetica Neue" w:hAnsi="Helvetica Neue" w:cs="HelveticaEuro"/>
                          <w:b/>
                          <w:color w:val="EE047B"/>
                          <w:sz w:val="20"/>
                          <w:szCs w:val="20"/>
                        </w:rPr>
                        <w:t xml:space="preserve">(or less) </w:t>
                      </w:r>
                      <w:r w:rsidR="00BD4032" w:rsidRPr="00BD2F0E">
                        <w:rPr>
                          <w:rFonts w:ascii="Helvetica Neue" w:hAnsi="Helvetica Neue" w:cs="HelveticaEuro"/>
                          <w:b/>
                          <w:sz w:val="20"/>
                          <w:szCs w:val="20"/>
                        </w:rPr>
                        <w:t xml:space="preserve">including all cabling and </w:t>
                      </w:r>
                      <w:r w:rsidR="00882685">
                        <w:rPr>
                          <w:rFonts w:ascii="Helvetica Neue" w:hAnsi="Helvetica Neue" w:cs="HelveticaEuro"/>
                          <w:b/>
                          <w:sz w:val="20"/>
                          <w:szCs w:val="20"/>
                        </w:rPr>
                        <w:t xml:space="preserve">three </w:t>
                      </w:r>
                      <w:r w:rsidR="00BD4032" w:rsidRPr="00BD2F0E">
                        <w:rPr>
                          <w:rFonts w:ascii="Helvetica Neue" w:hAnsi="Helvetica Neue" w:cs="HelveticaEuro"/>
                          <w:b/>
                          <w:sz w:val="20"/>
                          <w:szCs w:val="20"/>
                        </w:rPr>
                        <w:t>switches</w:t>
                      </w:r>
                    </w:p>
                    <w:p w:rsidR="00BD4032" w:rsidRPr="00BD2F0E" w:rsidRDefault="005E0A44" w:rsidP="00BD2F0E">
                      <w:pPr>
                        <w:spacing w:after="0"/>
                        <w:jc w:val="center"/>
                        <w:rPr>
                          <w:rFonts w:ascii="Helvetica Neue" w:hAnsi="Helvetica Neue"/>
                          <w:b/>
                          <w:sz w:val="20"/>
                          <w:szCs w:val="20"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>
                        <w:rPr>
                          <w:rFonts w:ascii="Helvetica Neue" w:hAnsi="Helvetica Neue"/>
                          <w:b/>
                          <w:sz w:val="20"/>
                          <w:szCs w:val="20"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+</w:t>
                      </w:r>
                      <w:r w:rsidR="00BD4032" w:rsidRPr="00BD2F0E">
                        <w:rPr>
                          <w:rFonts w:ascii="Helvetica Neue" w:hAnsi="Helvetica Neue"/>
                          <w:b/>
                          <w:sz w:val="20"/>
                          <w:szCs w:val="20"/>
                          <w14:shadow w14:blurRad="63500" w14:dist="50800" w14:dir="189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b-com licenses and hardware</w:t>
                      </w:r>
                    </w:p>
                    <w:p w:rsidR="00BD4032" w:rsidRPr="00BF47D6" w:rsidRDefault="00BD4032" w:rsidP="001A3C2C">
                      <w:pPr>
                        <w:jc w:val="center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</w:p>
                    <w:p w:rsidR="00BD4032" w:rsidRPr="00B42A8F" w:rsidRDefault="00BD4032" w:rsidP="001A3C2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A3C2C">
        <w:rPr>
          <w:noProof/>
          <w:lang w:eastAsia="en-GB"/>
        </w:rPr>
        <w:t xml:space="preserve">                     </w:t>
      </w:r>
      <w:r>
        <w:rPr>
          <w:noProof/>
          <w:lang w:eastAsia="en-GB"/>
        </w:rPr>
        <w:t xml:space="preserve">            </w:t>
      </w:r>
      <w:r w:rsidR="00177BE7">
        <w:rPr>
          <w:noProof/>
          <w:lang w:eastAsia="en-GB"/>
        </w:rPr>
        <w:t xml:space="preserve">      </w:t>
      </w:r>
      <w:r>
        <w:rPr>
          <w:noProof/>
          <w:lang w:eastAsia="en-GB"/>
        </w:rPr>
        <w:drawing>
          <wp:inline distT="0" distB="0" distL="0" distR="0" wp14:anchorId="0562DB31" wp14:editId="3C7FA464">
            <wp:extent cx="1332911" cy="914400"/>
            <wp:effectExtent l="0" t="0" r="635" b="0"/>
            <wp:docPr id="339" name="Picture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CAITS2G2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911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3C2C">
        <w:rPr>
          <w:noProof/>
          <w:lang w:eastAsia="en-GB"/>
        </w:rPr>
        <w:t xml:space="preserve">                        </w:t>
      </w:r>
      <w:r w:rsidR="001A3C2C">
        <w:rPr>
          <w:noProof/>
          <w:lang w:eastAsia="en-GB"/>
        </w:rPr>
        <w:drawing>
          <wp:inline distT="0" distB="0" distL="0" distR="0" wp14:anchorId="20542788" wp14:editId="577D4CD8">
            <wp:extent cx="1721676" cy="1181100"/>
            <wp:effectExtent l="0" t="0" r="0" b="0"/>
            <wp:docPr id="340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CAITS2G2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676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3C2C">
        <w:rPr>
          <w:noProof/>
          <w:lang w:eastAsia="en-GB"/>
        </w:rPr>
        <w:t xml:space="preserve">                              </w:t>
      </w:r>
      <w:r w:rsidR="001A3C2C">
        <w:rPr>
          <w:noProof/>
          <w:lang w:eastAsia="en-GB"/>
        </w:rPr>
        <w:drawing>
          <wp:inline distT="0" distB="0" distL="0" distR="0" wp14:anchorId="7CF9DC66" wp14:editId="18891E68">
            <wp:extent cx="1721676" cy="1371600"/>
            <wp:effectExtent l="0" t="0" r="0" b="0"/>
            <wp:docPr id="341" name="Pictur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CAITS2G2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676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C2C" w:rsidRPr="009666A2" w:rsidRDefault="001A3C2C" w:rsidP="001A3C2C">
      <w:pPr>
        <w:spacing w:after="0"/>
        <w:ind w:hanging="810"/>
        <w:rPr>
          <w:rFonts w:cstheme="minorHAnsi"/>
          <w:b/>
          <w:bCs/>
          <w:sz w:val="24"/>
          <w:szCs w:val="24"/>
          <w:u w:val="single"/>
        </w:rPr>
      </w:pPr>
    </w:p>
    <w:p w:rsidR="001A3C2C" w:rsidRPr="009666A2" w:rsidRDefault="001A3C2C" w:rsidP="001A3C2C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1A3C2C" w:rsidRPr="009666A2" w:rsidRDefault="001A3C2C" w:rsidP="001A3C2C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1A3C2C" w:rsidRPr="009666A2" w:rsidRDefault="001A3C2C" w:rsidP="001A3C2C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1A3C2C" w:rsidRPr="009666A2" w:rsidRDefault="001A3C2C" w:rsidP="001A3C2C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1A3C2C" w:rsidRPr="009666A2" w:rsidRDefault="001A3C2C" w:rsidP="001A3C2C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1A3C2C" w:rsidRPr="009666A2" w:rsidRDefault="001A3C2C" w:rsidP="001A3C2C">
      <w:pPr>
        <w:spacing w:after="0"/>
        <w:ind w:hanging="81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1A3C2C" w:rsidRPr="009666A2" w:rsidRDefault="001A3C2C" w:rsidP="001A3C2C">
      <w:pPr>
        <w:spacing w:after="0"/>
        <w:rPr>
          <w:rFonts w:cstheme="minorHAnsi"/>
          <w:b/>
          <w:bCs/>
          <w:color w:val="E6386B"/>
          <w:sz w:val="28"/>
          <w:szCs w:val="28"/>
          <w:u w:val="single"/>
        </w:rPr>
      </w:pPr>
    </w:p>
    <w:p w:rsidR="001A3C2C" w:rsidRDefault="000D15F6">
      <w:pPr>
        <w:rPr>
          <w:rFonts w:ascii="HelveticaNeue" w:hAnsi="HelveticaNeue" w:cstheme="minorHAnsi"/>
          <w:sz w:val="24"/>
          <w:szCs w:val="24"/>
          <w:lang w:val="en-US"/>
        </w:rPr>
      </w:pPr>
      <w:r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C6ED65" wp14:editId="268E2305">
                <wp:simplePos x="0" y="0"/>
                <wp:positionH relativeFrom="column">
                  <wp:posOffset>-800100</wp:posOffset>
                </wp:positionH>
                <wp:positionV relativeFrom="paragraph">
                  <wp:posOffset>2292985</wp:posOffset>
                </wp:positionV>
                <wp:extent cx="10067925" cy="495300"/>
                <wp:effectExtent l="0" t="0" r="9525" b="0"/>
                <wp:wrapNone/>
                <wp:docPr id="332" name="Text Box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6792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032" w:rsidRPr="007D6E96" w:rsidRDefault="00BD4032" w:rsidP="001A3C2C">
                            <w:pPr>
                              <w:jc w:val="right"/>
                            </w:pPr>
                            <w:r>
                              <w:t xml:space="preserve">*The costs for </w:t>
                            </w:r>
                            <w:r w:rsidRPr="007D6E96">
                              <w:t xml:space="preserve">transport or shipment, material preparation and </w:t>
                            </w:r>
                            <w:r>
                              <w:t>configuration, venue connectivity</w:t>
                            </w:r>
                            <w:r w:rsidRPr="007D6E96">
                              <w:t>, site audit</w:t>
                            </w:r>
                            <w:r>
                              <w:t xml:space="preserve">(s), mantling/dismantling and IT event support will vary from event to event and will be provided to you at the lowest possible price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2" o:spid="_x0000_s1032" type="#_x0000_t202" style="position:absolute;margin-left:-63pt;margin-top:180.55pt;width:792.75pt;height:3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" fillcolor="window" stroked="f" strokeweight=".5pt">
                <v:textbox>
                  <w:txbxContent>
                    <w:p w:rsidR="00BD4032" w:rsidRPr="007D6E96" w:rsidRDefault="00BD4032" w:rsidP="001A3C2C">
                      <w:pPr>
                        <w:jc w:val="right"/>
                      </w:pPr>
                      <w:r>
                        <w:t xml:space="preserve">*The costs for </w:t>
                      </w:r>
                      <w:r w:rsidRPr="007D6E96">
                        <w:t xml:space="preserve">transport or shipment, material preparation and </w:t>
                      </w:r>
                      <w:r>
                        <w:t>configuration, venue connectivity</w:t>
                      </w:r>
                      <w:r w:rsidRPr="007D6E96">
                        <w:t>, site audit</w:t>
                      </w:r>
                      <w:r>
                        <w:t xml:space="preserve">(s), mantling/dismantling and IT event support will vary from event to event and will be provided to you at the lowest possible price </w:t>
                      </w:r>
                    </w:p>
                  </w:txbxContent>
                </v:textbox>
              </v:shape>
            </w:pict>
          </mc:Fallback>
        </mc:AlternateContent>
      </w:r>
      <w:r w:rsidR="00156B5B" w:rsidRPr="00180052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EF953CA" wp14:editId="7E1032A9">
                <wp:simplePos x="0" y="0"/>
                <wp:positionH relativeFrom="column">
                  <wp:posOffset>3124200</wp:posOffset>
                </wp:positionH>
                <wp:positionV relativeFrom="paragraph">
                  <wp:posOffset>1001395</wp:posOffset>
                </wp:positionV>
                <wp:extent cx="1866900" cy="371475"/>
                <wp:effectExtent l="76200" t="38100" r="95250" b="123825"/>
                <wp:wrapNone/>
                <wp:docPr id="335" name="Text Box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714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43A9" w:rsidRPr="008743A9" w:rsidRDefault="005A7C3A" w:rsidP="008743A9">
                            <w:pPr>
                              <w:jc w:val="center"/>
                              <w:rPr>
                                <w:rFonts w:ascii="HelveticaNeue" w:hAnsi="HelveticaNeue"/>
                                <w:b/>
                                <w:color w:val="FFFFFF" w:themeColor="background1"/>
                                <w:lang w:val="fr-CH"/>
                              </w:rPr>
                            </w:pPr>
                            <w:hyperlink r:id="rId20" w:history="1">
                              <w:r w:rsidR="008743A9" w:rsidRPr="008743A9">
                                <w:rPr>
                                  <w:rStyle w:val="Hyperlink"/>
                                  <w:rFonts w:ascii="HelveticaNeue" w:hAnsi="HelveticaNeue"/>
                                  <w:b/>
                                  <w:color w:val="FFFFFF" w:themeColor="background1"/>
                                  <w:u w:val="none"/>
                                  <w:lang w:val="fr-CH"/>
                                </w:rPr>
                                <w:t>START ORDER FORM</w:t>
                              </w:r>
                            </w:hyperlink>
                          </w:p>
                          <w:p w:rsidR="00BD4032" w:rsidRPr="00762ED7" w:rsidRDefault="00BD4032" w:rsidP="001A3C2C">
                            <w:pPr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335" o:spid="_x0000_s1033" style="position:absolute;margin-left:246pt;margin-top:78.85pt;width:147pt;height:29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743A9" w:rsidRPr="008743A9" w:rsidRDefault="005A7C3A" w:rsidP="008743A9">
                      <w:pPr>
                        <w:jc w:val="center"/>
                        <w:rPr>
                          <w:rFonts w:ascii="HelveticaNeue" w:hAnsi="HelveticaNeue"/>
                          <w:b/>
                          <w:color w:val="FFFFFF" w:themeColor="background1"/>
                          <w:lang w:val="fr-CH"/>
                        </w:rPr>
                      </w:pPr>
                      <w:hyperlink r:id="rId21" w:history="1">
                        <w:r w:rsidR="008743A9" w:rsidRPr="008743A9">
                          <w:rPr>
                            <w:rStyle w:val="Hyperlink"/>
                            <w:rFonts w:ascii="HelveticaNeue" w:hAnsi="HelveticaNeue"/>
                            <w:b/>
                            <w:color w:val="FFFFFF" w:themeColor="background1"/>
                            <w:u w:val="none"/>
                            <w:lang w:val="fr-CH"/>
                          </w:rPr>
                          <w:t>START ORDER FORM</w:t>
                        </w:r>
                      </w:hyperlink>
                    </w:p>
                    <w:p w:rsidR="00BD4032" w:rsidRPr="00762ED7" w:rsidRDefault="00BD4032" w:rsidP="001A3C2C">
                      <w:pPr>
                        <w:rPr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56B5B" w:rsidRPr="000A5BEC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748C22" wp14:editId="6830CF3D">
                <wp:simplePos x="0" y="0"/>
                <wp:positionH relativeFrom="column">
                  <wp:posOffset>511175</wp:posOffset>
                </wp:positionH>
                <wp:positionV relativeFrom="paragraph">
                  <wp:posOffset>954405</wp:posOffset>
                </wp:positionV>
                <wp:extent cx="1866900" cy="371475"/>
                <wp:effectExtent l="76200" t="38100" r="95250" b="123825"/>
                <wp:wrapNone/>
                <wp:docPr id="334" name="Text Box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714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43A9" w:rsidRPr="008743A9" w:rsidRDefault="005A7C3A" w:rsidP="008743A9">
                            <w:pPr>
                              <w:jc w:val="center"/>
                              <w:rPr>
                                <w:rFonts w:ascii="HelveticaNeue" w:hAnsi="HelveticaNeue"/>
                                <w:b/>
                                <w:color w:val="FFFFFF" w:themeColor="background1"/>
                                <w:lang w:val="fr-CH"/>
                              </w:rPr>
                            </w:pPr>
                            <w:hyperlink r:id="rId22" w:history="1">
                              <w:r w:rsidR="008743A9" w:rsidRPr="008743A9">
                                <w:rPr>
                                  <w:rStyle w:val="Hyperlink"/>
                                  <w:rFonts w:ascii="HelveticaNeue" w:hAnsi="HelveticaNeue"/>
                                  <w:b/>
                                  <w:color w:val="FFFFFF" w:themeColor="background1"/>
                                  <w:u w:val="none"/>
                                  <w:lang w:val="fr-CH"/>
                                </w:rPr>
                                <w:t>START ORDER FORM</w:t>
                              </w:r>
                            </w:hyperlink>
                          </w:p>
                          <w:p w:rsidR="00BD4032" w:rsidRPr="00762ED7" w:rsidRDefault="00BD4032" w:rsidP="001A3C2C">
                            <w:pPr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334" o:spid="_x0000_s1034" style="position:absolute;margin-left:40.25pt;margin-top:75.15pt;width:147pt;height:29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743A9" w:rsidRPr="008743A9" w:rsidRDefault="005A7C3A" w:rsidP="008743A9">
                      <w:pPr>
                        <w:jc w:val="center"/>
                        <w:rPr>
                          <w:rFonts w:ascii="HelveticaNeue" w:hAnsi="HelveticaNeue"/>
                          <w:b/>
                          <w:color w:val="FFFFFF" w:themeColor="background1"/>
                          <w:lang w:val="fr-CH"/>
                        </w:rPr>
                      </w:pPr>
                      <w:hyperlink r:id="rId23" w:history="1">
                        <w:r w:rsidR="008743A9" w:rsidRPr="008743A9">
                          <w:rPr>
                            <w:rStyle w:val="Hyperlink"/>
                            <w:rFonts w:ascii="HelveticaNeue" w:hAnsi="HelveticaNeue"/>
                            <w:b/>
                            <w:color w:val="FFFFFF" w:themeColor="background1"/>
                            <w:u w:val="none"/>
                            <w:lang w:val="fr-CH"/>
                          </w:rPr>
                          <w:t>START ORDER FORM</w:t>
                        </w:r>
                      </w:hyperlink>
                    </w:p>
                    <w:p w:rsidR="00BD4032" w:rsidRPr="00762ED7" w:rsidRDefault="00BD4032" w:rsidP="001A3C2C">
                      <w:pPr>
                        <w:rPr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56B5B" w:rsidRPr="00180052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38B3DAA" wp14:editId="7FC968D0">
                <wp:simplePos x="0" y="0"/>
                <wp:positionH relativeFrom="column">
                  <wp:posOffset>5895975</wp:posOffset>
                </wp:positionH>
                <wp:positionV relativeFrom="paragraph">
                  <wp:posOffset>1001395</wp:posOffset>
                </wp:positionV>
                <wp:extent cx="1866900" cy="371475"/>
                <wp:effectExtent l="76200" t="38100" r="95250" b="123825"/>
                <wp:wrapNone/>
                <wp:docPr id="336" name="Text Box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714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43A9" w:rsidRPr="008743A9" w:rsidRDefault="005A7C3A" w:rsidP="008743A9">
                            <w:pPr>
                              <w:jc w:val="center"/>
                              <w:rPr>
                                <w:rFonts w:ascii="HelveticaNeue" w:hAnsi="HelveticaNeue"/>
                                <w:b/>
                                <w:color w:val="FFFFFF" w:themeColor="background1"/>
                                <w:lang w:val="fr-CH"/>
                              </w:rPr>
                            </w:pPr>
                            <w:hyperlink r:id="rId24" w:history="1">
                              <w:r w:rsidR="008743A9" w:rsidRPr="008743A9">
                                <w:rPr>
                                  <w:rStyle w:val="Hyperlink"/>
                                  <w:rFonts w:ascii="HelveticaNeue" w:hAnsi="HelveticaNeue"/>
                                  <w:b/>
                                  <w:color w:val="FFFFFF" w:themeColor="background1"/>
                                  <w:u w:val="none"/>
                                  <w:lang w:val="fr-CH"/>
                                </w:rPr>
                                <w:t>START ORDER FORM</w:t>
                              </w:r>
                            </w:hyperlink>
                          </w:p>
                          <w:p w:rsidR="00BD4032" w:rsidRPr="00762ED7" w:rsidRDefault="00BD4032" w:rsidP="001A3C2C">
                            <w:pPr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336" o:spid="_x0000_s1035" style="position:absolute;margin-left:464.25pt;margin-top:78.85pt;width:147pt;height:29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743A9" w:rsidRPr="008743A9" w:rsidRDefault="005A7C3A" w:rsidP="008743A9">
                      <w:pPr>
                        <w:jc w:val="center"/>
                        <w:rPr>
                          <w:rFonts w:ascii="HelveticaNeue" w:hAnsi="HelveticaNeue"/>
                          <w:b/>
                          <w:color w:val="FFFFFF" w:themeColor="background1"/>
                          <w:lang w:val="fr-CH"/>
                        </w:rPr>
                      </w:pPr>
                      <w:hyperlink r:id="rId25" w:history="1">
                        <w:r w:rsidR="008743A9" w:rsidRPr="008743A9">
                          <w:rPr>
                            <w:rStyle w:val="Hyperlink"/>
                            <w:rFonts w:ascii="HelveticaNeue" w:hAnsi="HelveticaNeue"/>
                            <w:b/>
                            <w:color w:val="FFFFFF" w:themeColor="background1"/>
                            <w:u w:val="none"/>
                            <w:lang w:val="fr-CH"/>
                          </w:rPr>
                          <w:t>START ORDER FORM</w:t>
                        </w:r>
                      </w:hyperlink>
                    </w:p>
                    <w:p w:rsidR="00BD4032" w:rsidRPr="00762ED7" w:rsidRDefault="00BD4032" w:rsidP="001A3C2C">
                      <w:pPr>
                        <w:rPr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77BE7">
        <w:rPr>
          <w:rFonts w:cstheme="minorHAns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23D808F" wp14:editId="0C7995AA">
                <wp:simplePos x="0" y="0"/>
                <wp:positionH relativeFrom="column">
                  <wp:posOffset>-495300</wp:posOffset>
                </wp:positionH>
                <wp:positionV relativeFrom="paragraph">
                  <wp:posOffset>1640205</wp:posOffset>
                </wp:positionV>
                <wp:extent cx="9801225" cy="638175"/>
                <wp:effectExtent l="0" t="0" r="28575" b="28575"/>
                <wp:wrapNone/>
                <wp:docPr id="337" name="Rounded Rectangl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1225" cy="6381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solidFill>
                            <a:sysClr val="window" lastClr="FFFFFF">
                              <a:lumMod val="95000"/>
                            </a:sysClr>
                          </a:solidFill>
                          <a:prstDash val="solid"/>
                        </a:ln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BD4032" w:rsidRPr="00BF24F8" w:rsidRDefault="00BD4032" w:rsidP="001A3C2C">
                            <w:pPr>
                              <w:spacing w:after="0"/>
                              <w:jc w:val="center"/>
                              <w:rPr>
                                <w:rFonts w:ascii="HelveticaNeue" w:hAnsi="HelveticaNeue" w:cs="HelveticaEuro"/>
                                <w:color w:val="EE047B"/>
                                <w:sz w:val="28"/>
                                <w:szCs w:val="28"/>
                              </w:rPr>
                            </w:pPr>
                            <w:r w:rsidRPr="00BF24F8">
                              <w:rPr>
                                <w:rFonts w:ascii="HelveticaNeue" w:hAnsi="HelveticaNeue" w:cs="HelveticaEuro"/>
                                <w:color w:val="EE047B"/>
                                <w:sz w:val="28"/>
                                <w:szCs w:val="28"/>
                              </w:rPr>
                              <w:t>Consider More Features for your package:</w:t>
                            </w:r>
                          </w:p>
                          <w:p w:rsidR="00BD4032" w:rsidRPr="00D66913" w:rsidRDefault="00BD4032" w:rsidP="001A3C2C">
                            <w:pPr>
                              <w:spacing w:after="0"/>
                              <w:ind w:firstLine="720"/>
                              <w:jc w:val="center"/>
                              <w:rPr>
                                <w:rFonts w:ascii="HelveticaNeue" w:hAnsi="HelveticaNeue"/>
                                <w:b/>
                                <w:i/>
                              </w:rPr>
                            </w:pPr>
                            <w:r w:rsidRPr="00D66913">
                              <w:rPr>
                                <w:rFonts w:ascii="HelveticaNeue" w:hAnsi="HelveticaNeue"/>
                                <w:b/>
                                <w:i/>
                              </w:rPr>
                              <w:t>Equipment Insurance/Safes and Fridges/</w:t>
                            </w:r>
                            <w:proofErr w:type="spellStart"/>
                            <w:r w:rsidRPr="00D66913">
                              <w:rPr>
                                <w:rFonts w:ascii="HelveticaNeue" w:hAnsi="HelveticaNeue"/>
                                <w:b/>
                                <w:i/>
                              </w:rPr>
                              <w:t>Walkie</w:t>
                            </w:r>
                            <w:proofErr w:type="spellEnd"/>
                            <w:r w:rsidRPr="00D66913">
                              <w:rPr>
                                <w:rFonts w:ascii="HelveticaNeue" w:hAnsi="HelveticaNeue"/>
                                <w:b/>
                                <w:i/>
                              </w:rPr>
                              <w:t xml:space="preserve"> Talkies/Monitors/ External Displays/Projectors and Screens</w:t>
                            </w:r>
                          </w:p>
                          <w:p w:rsidR="00BD4032" w:rsidRDefault="00BD4032" w:rsidP="001A3C2C">
                            <w:pPr>
                              <w:pStyle w:val="ListParagraph"/>
                            </w:pPr>
                          </w:p>
                          <w:p w:rsidR="00BD4032" w:rsidRDefault="00BD4032" w:rsidP="001A3C2C">
                            <w:pPr>
                              <w:jc w:val="center"/>
                            </w:pPr>
                          </w:p>
                          <w:p w:rsidR="00BD4032" w:rsidRDefault="00BD4032" w:rsidP="001A3C2C">
                            <w:pPr>
                              <w:jc w:val="center"/>
                            </w:pPr>
                            <w:r>
                              <w:t>Project</w:t>
                            </w:r>
                          </w:p>
                          <w:p w:rsidR="00BD4032" w:rsidRPr="00EB0EAC" w:rsidRDefault="00BD4032" w:rsidP="001A3C2C">
                            <w:pPr>
                              <w:jc w:val="center"/>
                            </w:pPr>
                            <w:proofErr w:type="spellStart"/>
                            <w:r>
                              <w:t>Pr</w:t>
                            </w:r>
                            <w:proofErr w:type="spellEnd"/>
                          </w:p>
                          <w:p w:rsidR="00BD4032" w:rsidRPr="00FB45DE" w:rsidRDefault="00BD4032" w:rsidP="001A3C2C">
                            <w:pPr>
                              <w:jc w:val="center"/>
                              <w:rPr>
                                <w:b/>
                                <w:color w:val="244061" w:themeColor="accent1" w:themeShade="8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244061" w:themeColor="accent1" w:themeShade="80"/>
                              </w:rPr>
                              <w:t>Walkie</w:t>
                            </w:r>
                            <w:proofErr w:type="spellEnd"/>
                            <w:r>
                              <w:rPr>
                                <w:b/>
                                <w:color w:val="244061" w:themeColor="accent1" w:themeShade="80"/>
                              </w:rPr>
                              <w:t xml:space="preserve"> ta</w:t>
                            </w:r>
                          </w:p>
                          <w:p w:rsidR="00BD4032" w:rsidRPr="003962A7" w:rsidRDefault="00BD4032" w:rsidP="001A3C2C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37" o:spid="_x0000_s1036" style="position:absolute;margin-left:-39pt;margin-top:129.15pt;width:771.75pt;height:50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" fillcolor="#f2f2f2 [3052]" strokecolor="#f2f2f2">
                <v:textbox>
                  <w:txbxContent>
                    <w:p w:rsidR="00BD4032" w:rsidRPr="00BF24F8" w:rsidRDefault="00BD4032" w:rsidP="001A3C2C">
                      <w:pPr>
                        <w:spacing w:after="0"/>
                        <w:jc w:val="center"/>
                        <w:rPr>
                          <w:rFonts w:ascii="HelveticaNeue" w:hAnsi="HelveticaNeue" w:cs="HelveticaEuro"/>
                          <w:color w:val="EE047B"/>
                          <w:sz w:val="28"/>
                          <w:szCs w:val="28"/>
                        </w:rPr>
                      </w:pPr>
                      <w:r w:rsidRPr="00BF24F8">
                        <w:rPr>
                          <w:rFonts w:ascii="HelveticaNeue" w:hAnsi="HelveticaNeue" w:cs="HelveticaEuro"/>
                          <w:color w:val="EE047B"/>
                          <w:sz w:val="28"/>
                          <w:szCs w:val="28"/>
                        </w:rPr>
                        <w:t>Consider More Features for your package:</w:t>
                      </w:r>
                    </w:p>
                    <w:p w:rsidR="00BD4032" w:rsidRPr="00D66913" w:rsidRDefault="00BD4032" w:rsidP="001A3C2C">
                      <w:pPr>
                        <w:spacing w:after="0"/>
                        <w:ind w:firstLine="720"/>
                        <w:jc w:val="center"/>
                        <w:rPr>
                          <w:rFonts w:ascii="HelveticaNeue" w:hAnsi="HelveticaNeue"/>
                          <w:b/>
                          <w:i/>
                        </w:rPr>
                      </w:pPr>
                      <w:r w:rsidRPr="00D66913">
                        <w:rPr>
                          <w:rFonts w:ascii="HelveticaNeue" w:hAnsi="HelveticaNeue"/>
                          <w:b/>
                          <w:i/>
                        </w:rPr>
                        <w:t>Equipment Insurance/Safes and Fridges/</w:t>
                      </w:r>
                      <w:proofErr w:type="spellStart"/>
                      <w:r w:rsidRPr="00D66913">
                        <w:rPr>
                          <w:rFonts w:ascii="HelveticaNeue" w:hAnsi="HelveticaNeue"/>
                          <w:b/>
                          <w:i/>
                        </w:rPr>
                        <w:t>Walkie</w:t>
                      </w:r>
                      <w:proofErr w:type="spellEnd"/>
                      <w:r w:rsidRPr="00D66913">
                        <w:rPr>
                          <w:rFonts w:ascii="HelveticaNeue" w:hAnsi="HelveticaNeue"/>
                          <w:b/>
                          <w:i/>
                        </w:rPr>
                        <w:t xml:space="preserve"> Talkies/Monitors/ External Displays/Projectors and Screens</w:t>
                      </w:r>
                    </w:p>
                    <w:p w:rsidR="00BD4032" w:rsidRDefault="00BD4032" w:rsidP="001A3C2C">
                      <w:pPr>
                        <w:pStyle w:val="ListParagraph"/>
                      </w:pPr>
                    </w:p>
                    <w:p w:rsidR="00BD4032" w:rsidRDefault="00BD4032" w:rsidP="001A3C2C">
                      <w:pPr>
                        <w:jc w:val="center"/>
                      </w:pPr>
                    </w:p>
                    <w:p w:rsidR="00BD4032" w:rsidRDefault="00BD4032" w:rsidP="001A3C2C">
                      <w:pPr>
                        <w:jc w:val="center"/>
                      </w:pPr>
                      <w:r>
                        <w:t>Project</w:t>
                      </w:r>
                    </w:p>
                    <w:p w:rsidR="00BD4032" w:rsidRPr="00EB0EAC" w:rsidRDefault="00BD4032" w:rsidP="001A3C2C">
                      <w:pPr>
                        <w:jc w:val="center"/>
                      </w:pPr>
                      <w:proofErr w:type="spellStart"/>
                      <w:r>
                        <w:t>Pr</w:t>
                      </w:r>
                      <w:proofErr w:type="spellEnd"/>
                    </w:p>
                    <w:p w:rsidR="00BD4032" w:rsidRPr="00FB45DE" w:rsidRDefault="00BD4032" w:rsidP="001A3C2C">
                      <w:pPr>
                        <w:jc w:val="center"/>
                        <w:rPr>
                          <w:b/>
                          <w:color w:val="244061" w:themeColor="accent1" w:themeShade="80"/>
                        </w:rPr>
                      </w:pPr>
                      <w:proofErr w:type="spellStart"/>
                      <w:r>
                        <w:rPr>
                          <w:b/>
                          <w:color w:val="244061" w:themeColor="accent1" w:themeShade="80"/>
                        </w:rPr>
                        <w:t>Walkie</w:t>
                      </w:r>
                      <w:proofErr w:type="spellEnd"/>
                      <w:r>
                        <w:rPr>
                          <w:b/>
                          <w:color w:val="244061" w:themeColor="accent1" w:themeShade="80"/>
                        </w:rPr>
                        <w:t xml:space="preserve"> ta</w:t>
                      </w:r>
                    </w:p>
                    <w:p w:rsidR="00BD4032" w:rsidRPr="003962A7" w:rsidRDefault="00BD4032" w:rsidP="001A3C2C">
                      <w:pPr>
                        <w:jc w:val="center"/>
                        <w:rPr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A3C2C">
        <w:rPr>
          <w:rFonts w:ascii="HelveticaNeue" w:hAnsi="HelveticaNeue" w:cstheme="minorHAnsi"/>
          <w:sz w:val="24"/>
          <w:szCs w:val="24"/>
          <w:lang w:val="en-US"/>
        </w:rPr>
        <w:br w:type="page"/>
      </w:r>
      <w:bookmarkStart w:id="0" w:name="_GoBack"/>
      <w:bookmarkEnd w:id="0"/>
    </w:p>
    <w:p w:rsidR="001A38F2" w:rsidRPr="007F04DF" w:rsidRDefault="001A38F2" w:rsidP="001A38F2">
      <w:pPr>
        <w:jc w:val="right"/>
        <w:rPr>
          <w:rFonts w:ascii="Helvetica Euro" w:hAnsi="Helvetica Euro" w:cs="TimesNewRomanPS-ItalicMT"/>
          <w:i/>
          <w:iCs/>
          <w:color w:val="EE047B"/>
          <w:sz w:val="42"/>
          <w:szCs w:val="40"/>
        </w:rPr>
      </w:pPr>
      <w:r w:rsidRPr="007F04DF">
        <w:rPr>
          <w:rFonts w:ascii="Times New Roman" w:hAnsi="Times New Roman" w:cs="Times New Roman"/>
          <w:i/>
          <w:iCs/>
          <w:color w:val="EE047B"/>
          <w:sz w:val="42"/>
          <w:szCs w:val="40"/>
        </w:rPr>
        <w:t>C</w:t>
      </w:r>
      <w:r w:rsidRPr="007F04DF">
        <w:rPr>
          <w:rFonts w:ascii="Helvetica Euro" w:hAnsi="Helvetica Euro" w:cs="HelveticaEuro"/>
          <w:sz w:val="42"/>
          <w:szCs w:val="40"/>
        </w:rPr>
        <w:t>omparing</w:t>
      </w:r>
      <w:r w:rsidRPr="007F04DF">
        <w:rPr>
          <w:rFonts w:ascii="Helvetica Euro" w:hAnsi="Helvetica Euro" w:cs="TimesNewRomanPS-ItalicMT"/>
          <w:i/>
          <w:iCs/>
          <w:color w:val="EE047B"/>
          <w:sz w:val="42"/>
          <w:szCs w:val="40"/>
        </w:rPr>
        <w:t xml:space="preserve"> </w:t>
      </w:r>
      <w:r w:rsidRPr="007F04DF">
        <w:rPr>
          <w:rFonts w:ascii="Times New Roman" w:hAnsi="Times New Roman" w:cs="Times New Roman"/>
          <w:i/>
          <w:iCs/>
          <w:color w:val="EE047B"/>
          <w:sz w:val="42"/>
          <w:szCs w:val="40"/>
        </w:rPr>
        <w:t>A</w:t>
      </w:r>
      <w:r w:rsidRPr="007F04DF">
        <w:rPr>
          <w:rFonts w:ascii="Helvetica Euro" w:hAnsi="Helvetica Euro" w:cs="TimesNewRomanPS-ItalicMT"/>
          <w:iCs/>
          <w:sz w:val="42"/>
          <w:szCs w:val="40"/>
        </w:rPr>
        <w:t>dvantages</w:t>
      </w:r>
      <w:r w:rsidRPr="007F04DF">
        <w:rPr>
          <w:rFonts w:ascii="Helvetica Euro" w:hAnsi="Helvetica Euro" w:cs="HelveticaEuro"/>
          <w:color w:val="EE047B"/>
          <w:sz w:val="42"/>
          <w:szCs w:val="40"/>
        </w:rPr>
        <w:t xml:space="preserve"> </w:t>
      </w:r>
      <w:proofErr w:type="gramStart"/>
      <w:r w:rsidRPr="007F04DF">
        <w:rPr>
          <w:rFonts w:ascii="Times New Roman" w:hAnsi="Times New Roman" w:cs="Times New Roman"/>
          <w:i/>
          <w:iCs/>
          <w:color w:val="EE047B"/>
          <w:sz w:val="42"/>
          <w:szCs w:val="40"/>
        </w:rPr>
        <w:t>O</w:t>
      </w:r>
      <w:r w:rsidRPr="007F04DF">
        <w:rPr>
          <w:rFonts w:ascii="Helvetica Euro" w:hAnsi="Helvetica Euro" w:cs="HelveticaEuro"/>
          <w:sz w:val="42"/>
          <w:szCs w:val="40"/>
        </w:rPr>
        <w:t>f</w:t>
      </w:r>
      <w:proofErr w:type="gramEnd"/>
      <w:r w:rsidRPr="007F04DF">
        <w:rPr>
          <w:rFonts w:ascii="Helvetica Euro" w:hAnsi="Helvetica Euro" w:cs="HelveticaEuro"/>
          <w:sz w:val="42"/>
          <w:szCs w:val="40"/>
        </w:rPr>
        <w:t xml:space="preserve"> </w:t>
      </w:r>
      <w:r w:rsidRPr="007F04DF">
        <w:rPr>
          <w:rFonts w:ascii="Times New Roman" w:hAnsi="Times New Roman" w:cs="Times New Roman"/>
          <w:i/>
          <w:iCs/>
          <w:color w:val="EE047B"/>
          <w:sz w:val="42"/>
          <w:szCs w:val="40"/>
        </w:rPr>
        <w:t>E</w:t>
      </w:r>
      <w:r w:rsidRPr="007F04DF">
        <w:rPr>
          <w:rFonts w:ascii="Helvetica Euro" w:hAnsi="Helvetica Euro" w:cs="HelveticaEuro"/>
          <w:sz w:val="42"/>
          <w:szCs w:val="40"/>
        </w:rPr>
        <w:t xml:space="preserve">vent </w:t>
      </w:r>
      <w:r w:rsidRPr="007F04DF">
        <w:rPr>
          <w:rFonts w:ascii="Times New Roman" w:hAnsi="Times New Roman" w:cs="Times New Roman"/>
          <w:i/>
          <w:iCs/>
          <w:color w:val="EE047B"/>
          <w:sz w:val="42"/>
          <w:szCs w:val="40"/>
        </w:rPr>
        <w:t>P</w:t>
      </w:r>
      <w:r w:rsidRPr="007F04DF">
        <w:rPr>
          <w:rFonts w:ascii="Helvetica Euro" w:hAnsi="Helvetica Euro" w:cs="HelveticaEuro"/>
          <w:sz w:val="42"/>
          <w:szCs w:val="40"/>
        </w:rPr>
        <w:t>ackage</w:t>
      </w:r>
      <w:r w:rsidRPr="007F04DF">
        <w:rPr>
          <w:rFonts w:ascii="Helvetica Euro" w:hAnsi="Helvetica Euro" w:cs="TimesNewRomanPS-ItalicMT"/>
          <w:i/>
          <w:iCs/>
          <w:color w:val="EE047B"/>
          <w:sz w:val="42"/>
          <w:szCs w:val="40"/>
        </w:rPr>
        <w:t xml:space="preserve"> </w:t>
      </w:r>
      <w:r w:rsidRPr="007F04DF">
        <w:rPr>
          <w:rFonts w:ascii="Times New Roman" w:hAnsi="Times New Roman" w:cs="Times New Roman"/>
          <w:i/>
          <w:iCs/>
          <w:color w:val="EE047B"/>
          <w:sz w:val="42"/>
          <w:szCs w:val="40"/>
        </w:rPr>
        <w:t>S</w:t>
      </w:r>
      <w:r w:rsidRPr="007F04DF">
        <w:rPr>
          <w:rFonts w:ascii="Helvetica Euro" w:hAnsi="Helvetica Euro" w:cs="HelveticaEuro"/>
          <w:sz w:val="42"/>
          <w:szCs w:val="40"/>
        </w:rPr>
        <w:t>olutions</w:t>
      </w:r>
      <w:r w:rsidRPr="007F04DF">
        <w:rPr>
          <w:rFonts w:ascii="Helvetica Euro" w:hAnsi="Helvetica Euro" w:cs="TimesNewRomanPS-ItalicMT"/>
          <w:i/>
          <w:iCs/>
          <w:color w:val="EE047B"/>
          <w:sz w:val="42"/>
          <w:szCs w:val="40"/>
        </w:rPr>
        <w:t xml:space="preserve"> </w:t>
      </w:r>
    </w:p>
    <w:p w:rsidR="001A38F2" w:rsidRPr="00704DD3" w:rsidRDefault="00BD4032" w:rsidP="00897438">
      <w:pPr>
        <w:jc w:val="both"/>
        <w:rPr>
          <w:rFonts w:ascii="Helvetica Neue" w:hAnsi="Helvetica Neue" w:cs="TimesNewRomanPS-ItalicMT"/>
          <w:i/>
          <w:iCs/>
          <w:color w:val="EE047B"/>
        </w:rPr>
      </w:pPr>
      <w:r>
        <w:rPr>
          <w:rFonts w:ascii="Helvetica Neue" w:hAnsi="Helvetica Neue" w:cs="TimesNewRomanPS-ItalicMT"/>
          <w:i/>
          <w:iCs/>
          <w:color w:val="EE047B"/>
          <w:sz w:val="42"/>
          <w:szCs w:val="40"/>
        </w:rPr>
        <w:tab/>
      </w:r>
      <w:r>
        <w:rPr>
          <w:rFonts w:ascii="Helvetica Neue" w:hAnsi="Helvetica Neue" w:cs="TimesNewRomanPS-ItalicMT"/>
          <w:i/>
          <w:iCs/>
          <w:color w:val="EE047B"/>
          <w:sz w:val="42"/>
          <w:szCs w:val="40"/>
        </w:rPr>
        <w:tab/>
      </w:r>
      <w:r>
        <w:rPr>
          <w:rFonts w:ascii="Helvetica Neue" w:hAnsi="Helvetica Neue" w:cs="TimesNewRomanPS-ItalicMT"/>
          <w:i/>
          <w:iCs/>
          <w:color w:val="EE047B"/>
          <w:sz w:val="42"/>
          <w:szCs w:val="40"/>
        </w:rPr>
        <w:tab/>
      </w:r>
      <w:r>
        <w:rPr>
          <w:rFonts w:ascii="Helvetica Neue" w:hAnsi="Helvetica Neue" w:cs="TimesNewRomanPS-ItalicMT"/>
          <w:i/>
          <w:iCs/>
          <w:color w:val="EE047B"/>
          <w:sz w:val="42"/>
          <w:szCs w:val="40"/>
        </w:rPr>
        <w:tab/>
      </w:r>
      <w:r w:rsidR="001A38F2">
        <w:rPr>
          <w:rFonts w:ascii="Helvetica Neue" w:hAnsi="Helvetica Neue" w:cs="TimesNewRomanPS-ItalicMT"/>
          <w:i/>
          <w:iCs/>
          <w:color w:val="EE047B"/>
          <w:sz w:val="42"/>
          <w:szCs w:val="40"/>
        </w:rPr>
        <w:tab/>
      </w:r>
      <w:r w:rsidR="00704DD3">
        <w:rPr>
          <w:rFonts w:ascii="Helvetica Neue" w:hAnsi="Helvetica Neue" w:cs="TimesNewRomanPS-ItalicMT"/>
          <w:i/>
          <w:iCs/>
          <w:color w:val="EE047B"/>
          <w:sz w:val="42"/>
          <w:szCs w:val="40"/>
        </w:rPr>
        <w:t xml:space="preserve">      </w:t>
      </w:r>
      <w:r w:rsidR="00704DD3" w:rsidRPr="00704DD3">
        <w:rPr>
          <w:rFonts w:ascii="Helvetica Neue" w:hAnsi="Helvetica Neue" w:cs="TimesNewRomanPS-ItalicMT"/>
          <w:i/>
          <w:iCs/>
          <w:color w:val="EE047B"/>
        </w:rPr>
        <w:t xml:space="preserve">     </w:t>
      </w:r>
      <w:r w:rsidR="001A38F2" w:rsidRPr="00704DD3">
        <w:rPr>
          <w:noProof/>
          <w:lang w:eastAsia="en-GB"/>
        </w:rPr>
        <w:drawing>
          <wp:inline distT="0" distB="0" distL="0" distR="0" wp14:anchorId="59DB1F11" wp14:editId="4643C51D">
            <wp:extent cx="1190625" cy="763030"/>
            <wp:effectExtent l="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CAITS2G2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620" cy="76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4DD3" w:rsidRPr="00704DD3">
        <w:rPr>
          <w:rFonts w:ascii="Helvetica Neue" w:hAnsi="Helvetica Neue" w:cs="TimesNewRomanPS-ItalicMT"/>
          <w:i/>
          <w:iCs/>
          <w:color w:val="EE047B"/>
        </w:rPr>
        <w:t xml:space="preserve"> </w:t>
      </w:r>
      <w:r w:rsidRPr="00704DD3">
        <w:rPr>
          <w:rFonts w:ascii="Helvetica Neue" w:hAnsi="Helvetica Neue" w:cs="TimesNewRomanPS-ItalicMT"/>
          <w:i/>
          <w:iCs/>
          <w:color w:val="EE047B"/>
        </w:rPr>
        <w:t xml:space="preserve">    </w:t>
      </w:r>
      <w:r w:rsidR="00704DD3" w:rsidRPr="00704DD3">
        <w:rPr>
          <w:rFonts w:ascii="Helvetica Neue" w:hAnsi="Helvetica Neue" w:cs="TimesNewRomanPS-ItalicMT"/>
          <w:i/>
          <w:iCs/>
          <w:color w:val="EE047B"/>
        </w:rPr>
        <w:t xml:space="preserve">     </w:t>
      </w:r>
      <w:r w:rsidRPr="00704DD3">
        <w:rPr>
          <w:rFonts w:ascii="Helvetica Neue" w:hAnsi="Helvetica Neue" w:cs="TimesNewRomanPS-ItalicMT"/>
          <w:i/>
          <w:iCs/>
          <w:color w:val="EE047B"/>
        </w:rPr>
        <w:t xml:space="preserve"> </w:t>
      </w:r>
      <w:r w:rsidR="001A38F2" w:rsidRPr="00704DD3">
        <w:rPr>
          <w:noProof/>
          <w:lang w:eastAsia="en-GB"/>
        </w:rPr>
        <w:drawing>
          <wp:inline distT="0" distB="0" distL="0" distR="0" wp14:anchorId="30EDBFA1" wp14:editId="2BDD5204">
            <wp:extent cx="1190625" cy="8858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CAITS2G2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620" cy="892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4DD3">
        <w:rPr>
          <w:rFonts w:ascii="Helvetica Neue" w:hAnsi="Helvetica Neue" w:cs="TimesNewRomanPS-ItalicMT"/>
          <w:i/>
          <w:iCs/>
          <w:color w:val="EE047B"/>
        </w:rPr>
        <w:t xml:space="preserve">  </w:t>
      </w:r>
      <w:r w:rsidR="00704DD3" w:rsidRPr="00704DD3">
        <w:rPr>
          <w:rFonts w:ascii="Helvetica Neue" w:hAnsi="Helvetica Neue" w:cs="TimesNewRomanPS-ItalicMT"/>
          <w:i/>
          <w:iCs/>
          <w:color w:val="EE047B"/>
        </w:rPr>
        <w:t xml:space="preserve">     </w:t>
      </w:r>
      <w:r w:rsidRPr="00704DD3">
        <w:rPr>
          <w:rFonts w:ascii="Helvetica Neue" w:hAnsi="Helvetica Neue" w:cs="TimesNewRomanPS-ItalicMT"/>
          <w:i/>
          <w:iCs/>
          <w:color w:val="EE047B"/>
        </w:rPr>
        <w:t xml:space="preserve">   </w:t>
      </w:r>
      <w:r w:rsidR="001A38F2" w:rsidRPr="00704DD3">
        <w:rPr>
          <w:noProof/>
          <w:lang w:eastAsia="en-GB"/>
        </w:rPr>
        <w:drawing>
          <wp:inline distT="0" distB="0" distL="0" distR="0" wp14:anchorId="64A024B7" wp14:editId="6EAD6256">
            <wp:extent cx="1190625" cy="94297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CAITS2G2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620" cy="95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4DD3">
        <w:rPr>
          <w:rFonts w:ascii="Helvetica Neue" w:hAnsi="Helvetica Neue" w:cs="TimesNewRomanPS-ItalicMT"/>
          <w:i/>
          <w:iCs/>
          <w:color w:val="EE047B"/>
        </w:rPr>
        <w:t xml:space="preserve">     </w:t>
      </w:r>
    </w:p>
    <w:p w:rsidR="001A38F2" w:rsidRDefault="00704DD3" w:rsidP="00897438">
      <w:pPr>
        <w:jc w:val="both"/>
        <w:rPr>
          <w:rFonts w:ascii="Helvetica Neue" w:hAnsi="Helvetica Neue" w:cs="TimesNewRomanPS-ItalicMT"/>
          <w:i/>
          <w:iCs/>
          <w:color w:val="EE047B"/>
          <w:sz w:val="42"/>
          <w:szCs w:val="40"/>
        </w:rPr>
      </w:pPr>
      <w:r>
        <w:rPr>
          <w:rFonts w:ascii="Helvetica Neue" w:hAnsi="Helvetica Neue" w:cs="TimesNewRomanPS-ItalicMT"/>
          <w:i/>
          <w:iCs/>
          <w:noProof/>
          <w:color w:val="EE047B"/>
          <w:sz w:val="42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730DE3" wp14:editId="46E88F96">
                <wp:simplePos x="0" y="0"/>
                <wp:positionH relativeFrom="column">
                  <wp:posOffset>2882900</wp:posOffset>
                </wp:positionH>
                <wp:positionV relativeFrom="paragraph">
                  <wp:posOffset>52705</wp:posOffset>
                </wp:positionV>
                <wp:extent cx="1257300" cy="737870"/>
                <wp:effectExtent l="0" t="0" r="0" b="50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D66913" w:rsidRPr="00661584" w:rsidRDefault="00D66913" w:rsidP="00D66913">
                            <w:pPr>
                              <w:spacing w:after="0" w:line="240" w:lineRule="auto"/>
                              <w:jc w:val="center"/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SILVER</w:t>
                            </w:r>
                          </w:p>
                          <w:p w:rsidR="00D66913" w:rsidRPr="00661584" w:rsidRDefault="00D66913" w:rsidP="00D66913">
                            <w:pPr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:sz w:val="32"/>
                                <w:szCs w:val="32"/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PACKAGE</w:t>
                            </w:r>
                          </w:p>
                          <w:p w:rsidR="00D66913" w:rsidRPr="00397A33" w:rsidRDefault="00D66913" w:rsidP="00D66913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7" type="#_x0000_t202" style="position:absolute;left:0;text-align:left;margin-left:227pt;margin-top:4.15pt;width:99pt;height:58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" filled="f" stroked="f">
                <v:textbox>
                  <w:txbxContent>
                    <w:p w:rsidR="00D66913" w:rsidRPr="00661584" w:rsidRDefault="00D66913" w:rsidP="00D66913">
                      <w:pPr>
                        <w:spacing w:after="0" w:line="240" w:lineRule="auto"/>
                        <w:jc w:val="center"/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SILVER</w:t>
                      </w:r>
                    </w:p>
                    <w:p w:rsidR="00D66913" w:rsidRPr="00661584" w:rsidRDefault="00D66913" w:rsidP="00D66913">
                      <w:pPr>
                        <w:spacing w:after="0"/>
                        <w:jc w:val="center"/>
                        <w:rPr>
                          <w:rFonts w:ascii="Helvetica Neue" w:hAnsi="Helvetica Neue"/>
                          <w:b/>
                          <w:sz w:val="32"/>
                          <w:szCs w:val="32"/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PACKAGE</w:t>
                      </w:r>
                    </w:p>
                    <w:p w:rsidR="00D66913" w:rsidRPr="00397A33" w:rsidRDefault="00D66913" w:rsidP="00D66913">
                      <w:pPr>
                        <w:rPr>
                          <w:rFonts w:ascii="Helvetica Neue" w:hAnsi="Helvetica Neu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 Neue" w:hAnsi="Helvetica Neue" w:cs="TimesNewRomanPS-ItalicMT"/>
          <w:i/>
          <w:iCs/>
          <w:noProof/>
          <w:color w:val="EE047B"/>
          <w:sz w:val="42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EC66E52" wp14:editId="4D8333A1">
                <wp:simplePos x="0" y="0"/>
                <wp:positionH relativeFrom="column">
                  <wp:posOffset>6320790</wp:posOffset>
                </wp:positionH>
                <wp:positionV relativeFrom="paragraph">
                  <wp:posOffset>47625</wp:posOffset>
                </wp:positionV>
                <wp:extent cx="1257300" cy="737870"/>
                <wp:effectExtent l="0" t="0" r="0" b="508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D66913" w:rsidRPr="00661584" w:rsidRDefault="00D66913" w:rsidP="00D66913">
                            <w:pPr>
                              <w:spacing w:after="0" w:line="240" w:lineRule="auto"/>
                              <w:jc w:val="center"/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PLATINUM</w:t>
                            </w:r>
                          </w:p>
                          <w:p w:rsidR="00D66913" w:rsidRPr="00661584" w:rsidRDefault="00D66913" w:rsidP="00D66913">
                            <w:pPr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:sz w:val="32"/>
                                <w:szCs w:val="32"/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PACKAGE</w:t>
                            </w:r>
                          </w:p>
                          <w:p w:rsidR="00D66913" w:rsidRPr="00397A33" w:rsidRDefault="00D66913" w:rsidP="00D66913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8" type="#_x0000_t202" style="position:absolute;left:0;text-align:left;margin-left:497.7pt;margin-top:3.75pt;width:99pt;height:58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" filled="f" stroked="f">
                <v:textbox>
                  <w:txbxContent>
                    <w:p w:rsidR="00D66913" w:rsidRPr="00661584" w:rsidRDefault="00D66913" w:rsidP="00D66913">
                      <w:pPr>
                        <w:spacing w:after="0" w:line="240" w:lineRule="auto"/>
                        <w:jc w:val="center"/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PLATINUM</w:t>
                      </w:r>
                    </w:p>
                    <w:p w:rsidR="00D66913" w:rsidRPr="00661584" w:rsidRDefault="00D66913" w:rsidP="00D66913">
                      <w:pPr>
                        <w:spacing w:after="0"/>
                        <w:jc w:val="center"/>
                        <w:rPr>
                          <w:rFonts w:ascii="Helvetica Neue" w:hAnsi="Helvetica Neue"/>
                          <w:b/>
                          <w:sz w:val="32"/>
                          <w:szCs w:val="32"/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PACKAGE</w:t>
                      </w:r>
                    </w:p>
                    <w:p w:rsidR="00D66913" w:rsidRPr="00397A33" w:rsidRDefault="00D66913" w:rsidP="00D66913">
                      <w:pPr>
                        <w:rPr>
                          <w:rFonts w:ascii="Helvetica Neue" w:hAnsi="Helvetica Neu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 Neue" w:hAnsi="Helvetica Neue" w:cs="TimesNewRomanPS-ItalicMT"/>
          <w:i/>
          <w:iCs/>
          <w:noProof/>
          <w:color w:val="EE047B"/>
          <w:sz w:val="42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D607A6F" wp14:editId="3945D116">
                <wp:simplePos x="0" y="0"/>
                <wp:positionH relativeFrom="column">
                  <wp:posOffset>4441190</wp:posOffset>
                </wp:positionH>
                <wp:positionV relativeFrom="paragraph">
                  <wp:posOffset>50800</wp:posOffset>
                </wp:positionV>
                <wp:extent cx="1257300" cy="737870"/>
                <wp:effectExtent l="0" t="0" r="0" b="508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D66913" w:rsidRPr="00661584" w:rsidRDefault="00D66913" w:rsidP="00D66913">
                            <w:pPr>
                              <w:spacing w:after="0" w:line="240" w:lineRule="auto"/>
                              <w:jc w:val="center"/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GOLD</w:t>
                            </w:r>
                          </w:p>
                          <w:p w:rsidR="00D66913" w:rsidRPr="00661584" w:rsidRDefault="00D66913" w:rsidP="00D66913">
                            <w:pPr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:sz w:val="32"/>
                                <w:szCs w:val="32"/>
                              </w:rPr>
                            </w:pPr>
                            <w:r w:rsidRPr="00661584">
                              <w:rPr>
                                <w:rFonts w:ascii="Helvetica Neue" w:hAnsi="Helvetica Neue" w:cs="HelveticaEuro"/>
                                <w:b/>
                                <w:sz w:val="32"/>
                                <w:szCs w:val="32"/>
                              </w:rPr>
                              <w:t>PACKAGE</w:t>
                            </w:r>
                          </w:p>
                          <w:p w:rsidR="00D66913" w:rsidRPr="00397A33" w:rsidRDefault="00D66913" w:rsidP="00D66913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left:0;text-align:left;margin-left:349.7pt;margin-top:4pt;width:99pt;height:58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" filled="f" stroked="f">
                <v:textbox>
                  <w:txbxContent>
                    <w:p w:rsidR="00D66913" w:rsidRPr="00661584" w:rsidRDefault="00D66913" w:rsidP="00D66913">
                      <w:pPr>
                        <w:spacing w:after="0" w:line="240" w:lineRule="auto"/>
                        <w:jc w:val="center"/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GOLD</w:t>
                      </w:r>
                    </w:p>
                    <w:p w:rsidR="00D66913" w:rsidRPr="00661584" w:rsidRDefault="00D66913" w:rsidP="00D66913">
                      <w:pPr>
                        <w:spacing w:after="0"/>
                        <w:jc w:val="center"/>
                        <w:rPr>
                          <w:rFonts w:ascii="Helvetica Neue" w:hAnsi="Helvetica Neue"/>
                          <w:b/>
                          <w:sz w:val="32"/>
                          <w:szCs w:val="32"/>
                        </w:rPr>
                      </w:pPr>
                      <w:r w:rsidRPr="00661584">
                        <w:rPr>
                          <w:rFonts w:ascii="Helvetica Neue" w:hAnsi="Helvetica Neue" w:cs="HelveticaEuro"/>
                          <w:b/>
                          <w:sz w:val="32"/>
                          <w:szCs w:val="32"/>
                        </w:rPr>
                        <w:t>PACKAGE</w:t>
                      </w:r>
                    </w:p>
                    <w:p w:rsidR="00D66913" w:rsidRPr="00397A33" w:rsidRDefault="00D66913" w:rsidP="00D66913">
                      <w:pPr>
                        <w:rPr>
                          <w:rFonts w:ascii="Helvetica Neue" w:hAnsi="Helvetica Neu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66913">
        <w:rPr>
          <w:rFonts w:ascii="Helvetica Neue" w:hAnsi="Helvetica Neue" w:cs="TimesNewRomanPS-ItalicMT"/>
          <w:i/>
          <w:iCs/>
          <w:noProof/>
          <w:color w:val="EE047B"/>
          <w:sz w:val="42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9BBDECB" wp14:editId="475EE285">
                <wp:simplePos x="0" y="0"/>
                <wp:positionH relativeFrom="column">
                  <wp:posOffset>5419090</wp:posOffset>
                </wp:positionH>
                <wp:positionV relativeFrom="paragraph">
                  <wp:posOffset>36830</wp:posOffset>
                </wp:positionV>
                <wp:extent cx="1257300" cy="737870"/>
                <wp:effectExtent l="0" t="0" r="0" b="50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D66913" w:rsidRPr="00397A33" w:rsidRDefault="00D66913" w:rsidP="00D66913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26.7pt;margin-top:2.9pt;width:99pt;height:58.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" filled="f" stroked="f">
                <v:textbox>
                  <w:txbxContent>
                    <w:p w:rsidR="00D66913" w:rsidRPr="00397A33" w:rsidRDefault="00D66913" w:rsidP="00D66913">
                      <w:pPr>
                        <w:rPr>
                          <w:rFonts w:ascii="Helvetica Neue" w:hAnsi="Helvetica Neu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F53A1">
        <w:rPr>
          <w:rFonts w:ascii="Helvetica Neue" w:hAnsi="Helvetica Neue" w:cs="TimesNewRomanPS-ItalicMT"/>
          <w:i/>
          <w:iCs/>
          <w:noProof/>
          <w:color w:val="EE047B"/>
          <w:sz w:val="42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4F018AE" wp14:editId="79EFA1FA">
                <wp:simplePos x="0" y="0"/>
                <wp:positionH relativeFrom="column">
                  <wp:posOffset>2056130</wp:posOffset>
                </wp:positionH>
                <wp:positionV relativeFrom="paragraph">
                  <wp:posOffset>35560</wp:posOffset>
                </wp:positionV>
                <wp:extent cx="1257300" cy="737870"/>
                <wp:effectExtent l="0" t="0" r="0" b="508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032" w:rsidRPr="00397A33" w:rsidRDefault="00BD4032" w:rsidP="009B1648">
                            <w:pPr>
                              <w:rPr>
                                <w:rFonts w:ascii="Helvetica Neue" w:hAnsi="Helvetica Neu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1" type="#_x0000_t202" style="position:absolute;left:0;text-align:left;margin-left:161.9pt;margin-top:2.8pt;width:99pt;height:58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" filled="f" stroked="f">
                <v:textbox>
                  <w:txbxContent>
                    <w:p w:rsidR="00BD4032" w:rsidRPr="00397A33" w:rsidRDefault="00BD4032" w:rsidP="009B1648">
                      <w:pPr>
                        <w:rPr>
                          <w:rFonts w:ascii="Helvetica Neue" w:hAnsi="Helvetica Neu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A38F2" w:rsidRPr="000302EC" w:rsidRDefault="001A38F2" w:rsidP="00897438">
      <w:pPr>
        <w:jc w:val="both"/>
        <w:rPr>
          <w:rFonts w:ascii="Helvetica Neue" w:hAnsi="Helvetica Neue" w:cs="TimesNewRomanPS-ItalicMT"/>
          <w:i/>
          <w:iCs/>
          <w:color w:val="EE047B"/>
          <w:sz w:val="16"/>
          <w:szCs w:val="16"/>
        </w:rPr>
      </w:pPr>
    </w:p>
    <w:p w:rsidR="009F7658" w:rsidRPr="00F7627E" w:rsidRDefault="00897438" w:rsidP="00B245FD">
      <w:pPr>
        <w:jc w:val="both"/>
        <w:rPr>
          <w:rFonts w:ascii="Helvetica Neue" w:hAnsi="Helvetica Neue" w:cs="TimesNewRomanPS-ItalicMT"/>
          <w:i/>
          <w:iCs/>
          <w:color w:val="EE047B"/>
          <w:sz w:val="42"/>
          <w:szCs w:val="40"/>
        </w:rPr>
      </w:pPr>
      <w:r>
        <w:rPr>
          <w:rFonts w:ascii="Helvetica Neue" w:hAnsi="Helvetica Neue" w:cs="TimesNewRomanPS-ItalicMT"/>
          <w:i/>
          <w:iCs/>
          <w:noProof/>
          <w:color w:val="EE047B"/>
          <w:sz w:val="42"/>
          <w:szCs w:val="40"/>
          <w:lang w:eastAsia="en-GB"/>
        </w:rPr>
        <w:drawing>
          <wp:inline distT="0" distB="0" distL="0" distR="0" wp14:anchorId="7925DAB2" wp14:editId="29370A57">
            <wp:extent cx="8801100" cy="3570605"/>
            <wp:effectExtent l="0" t="57150" r="0" b="106045"/>
            <wp:docPr id="22" name="Di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sectPr w:rsidR="009F7658" w:rsidRPr="00F7627E" w:rsidSect="001A38F2">
      <w:pgSz w:w="16838" w:h="11906" w:orient="landscape"/>
      <w:pgMar w:top="72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032" w:rsidRDefault="00BD4032" w:rsidP="002778C0">
      <w:pPr>
        <w:spacing w:after="0" w:line="240" w:lineRule="auto"/>
      </w:pPr>
      <w:r>
        <w:separator/>
      </w:r>
    </w:p>
  </w:endnote>
  <w:endnote w:type="continuationSeparator" w:id="0">
    <w:p w:rsidR="00BD4032" w:rsidRDefault="00BD4032" w:rsidP="002778C0">
      <w:pPr>
        <w:spacing w:after="0" w:line="240" w:lineRule="auto"/>
      </w:pPr>
      <w:r>
        <w:continuationSeparator/>
      </w:r>
    </w:p>
  </w:endnote>
  <w:endnote w:type="continuationNotice" w:id="1">
    <w:p w:rsidR="00BD4032" w:rsidRDefault="00BD40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Neue">
    <w:altName w:val="Helvetica Neu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Euro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Euro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032" w:rsidRDefault="00BD4032" w:rsidP="002778C0">
      <w:pPr>
        <w:spacing w:after="0" w:line="240" w:lineRule="auto"/>
      </w:pPr>
      <w:r>
        <w:separator/>
      </w:r>
    </w:p>
  </w:footnote>
  <w:footnote w:type="continuationSeparator" w:id="0">
    <w:p w:rsidR="00BD4032" w:rsidRDefault="00BD4032" w:rsidP="002778C0">
      <w:pPr>
        <w:spacing w:after="0" w:line="240" w:lineRule="auto"/>
      </w:pPr>
      <w:r>
        <w:continuationSeparator/>
      </w:r>
    </w:p>
  </w:footnote>
  <w:footnote w:type="continuationNotice" w:id="1">
    <w:p w:rsidR="00BD4032" w:rsidRDefault="00BD403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0.5pt;visibility:visible;mso-wrap-style:square" o:bullet="t">
        <v:imagedata r:id="rId1" o:title=""/>
      </v:shape>
    </w:pict>
  </w:numPicBullet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2216B81"/>
    <w:multiLevelType w:val="hybridMultilevel"/>
    <w:tmpl w:val="F8F093B0"/>
    <w:lvl w:ilvl="0" w:tplc="08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05012747"/>
    <w:multiLevelType w:val="hybridMultilevel"/>
    <w:tmpl w:val="F1420966"/>
    <w:lvl w:ilvl="0" w:tplc="08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12EF0E0D"/>
    <w:multiLevelType w:val="hybridMultilevel"/>
    <w:tmpl w:val="D13CA0BE"/>
    <w:lvl w:ilvl="0" w:tplc="290C3FE2">
      <w:start w:val="1"/>
      <w:numFmt w:val="decimal"/>
      <w:lvlText w:val="%1."/>
      <w:lvlJc w:val="left"/>
      <w:pPr>
        <w:ind w:left="270" w:hanging="360"/>
      </w:pPr>
      <w:rPr>
        <w:color w:val="EE047B"/>
      </w:rPr>
    </w:lvl>
    <w:lvl w:ilvl="1" w:tplc="08090019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138473C8"/>
    <w:multiLevelType w:val="hybridMultilevel"/>
    <w:tmpl w:val="32101F34"/>
    <w:lvl w:ilvl="0" w:tplc="04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">
    <w:nsid w:val="185C27E0"/>
    <w:multiLevelType w:val="hybridMultilevel"/>
    <w:tmpl w:val="CAB87256"/>
    <w:lvl w:ilvl="0" w:tplc="08090019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239D068D"/>
    <w:multiLevelType w:val="hybridMultilevel"/>
    <w:tmpl w:val="DEB2CDCE"/>
    <w:lvl w:ilvl="0" w:tplc="04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25322B2F"/>
    <w:multiLevelType w:val="hybridMultilevel"/>
    <w:tmpl w:val="A5B83442"/>
    <w:lvl w:ilvl="0" w:tplc="08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>
    <w:nsid w:val="29ED1AD6"/>
    <w:multiLevelType w:val="hybridMultilevel"/>
    <w:tmpl w:val="80800D04"/>
    <w:lvl w:ilvl="0" w:tplc="04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9">
    <w:nsid w:val="2A6D5948"/>
    <w:multiLevelType w:val="hybridMultilevel"/>
    <w:tmpl w:val="EF9CBFE8"/>
    <w:lvl w:ilvl="0" w:tplc="0809000D">
      <w:start w:val="1"/>
      <w:numFmt w:val="bullet"/>
      <w:lvlText w:val=""/>
      <w:lvlJc w:val="left"/>
      <w:pPr>
        <w:ind w:left="2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>
    <w:nsid w:val="311123F8"/>
    <w:multiLevelType w:val="hybridMultilevel"/>
    <w:tmpl w:val="493A835E"/>
    <w:lvl w:ilvl="0" w:tplc="0BE0F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0A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4450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646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C9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3E0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A7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27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68D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54C52E4"/>
    <w:multiLevelType w:val="hybridMultilevel"/>
    <w:tmpl w:val="074E75CC"/>
    <w:lvl w:ilvl="0" w:tplc="08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356E700C"/>
    <w:multiLevelType w:val="hybridMultilevel"/>
    <w:tmpl w:val="91EEEA50"/>
    <w:lvl w:ilvl="0" w:tplc="04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3AA331D9"/>
    <w:multiLevelType w:val="hybridMultilevel"/>
    <w:tmpl w:val="6734C7A8"/>
    <w:lvl w:ilvl="0" w:tplc="08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>
    <w:nsid w:val="3B4874B2"/>
    <w:multiLevelType w:val="hybridMultilevel"/>
    <w:tmpl w:val="4CD279E0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40BE083E"/>
    <w:multiLevelType w:val="hybridMultilevel"/>
    <w:tmpl w:val="A86488D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66EDB"/>
    <w:multiLevelType w:val="hybridMultilevel"/>
    <w:tmpl w:val="2B9C6006"/>
    <w:lvl w:ilvl="0" w:tplc="08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>
    <w:nsid w:val="446C2B50"/>
    <w:multiLevelType w:val="hybridMultilevel"/>
    <w:tmpl w:val="A40AB6AE"/>
    <w:lvl w:ilvl="0" w:tplc="468CE76A">
      <w:start w:val="6"/>
      <w:numFmt w:val="lowerLetter"/>
      <w:lvlText w:val="%1."/>
      <w:lvlJc w:val="left"/>
      <w:pPr>
        <w:ind w:left="99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>
    <w:nsid w:val="4BCE5123"/>
    <w:multiLevelType w:val="hybridMultilevel"/>
    <w:tmpl w:val="E5E2A6BC"/>
    <w:lvl w:ilvl="0" w:tplc="08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9">
    <w:nsid w:val="4CC601F8"/>
    <w:multiLevelType w:val="hybridMultilevel"/>
    <w:tmpl w:val="794E2630"/>
    <w:lvl w:ilvl="0" w:tplc="08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0">
    <w:nsid w:val="4D807A25"/>
    <w:multiLevelType w:val="hybridMultilevel"/>
    <w:tmpl w:val="C45CB99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5A1652"/>
    <w:multiLevelType w:val="hybridMultilevel"/>
    <w:tmpl w:val="A8963482"/>
    <w:lvl w:ilvl="0" w:tplc="08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2">
    <w:nsid w:val="4FA65848"/>
    <w:multiLevelType w:val="hybridMultilevel"/>
    <w:tmpl w:val="10A6082E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>
    <w:nsid w:val="501B650D"/>
    <w:multiLevelType w:val="hybridMultilevel"/>
    <w:tmpl w:val="C2EC5376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4">
    <w:nsid w:val="506448C7"/>
    <w:multiLevelType w:val="hybridMultilevel"/>
    <w:tmpl w:val="D1BA8A54"/>
    <w:lvl w:ilvl="0" w:tplc="08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>
    <w:nsid w:val="52CD3A8F"/>
    <w:multiLevelType w:val="hybridMultilevel"/>
    <w:tmpl w:val="A2DC4D54"/>
    <w:lvl w:ilvl="0" w:tplc="08090017">
      <w:start w:val="1"/>
      <w:numFmt w:val="lowerLetter"/>
      <w:lvlText w:val="%1)"/>
      <w:lvlJc w:val="left"/>
      <w:pPr>
        <w:ind w:left="990" w:hanging="360"/>
      </w:p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>
    <w:nsid w:val="58AD1CDF"/>
    <w:multiLevelType w:val="hybridMultilevel"/>
    <w:tmpl w:val="B8A401E8"/>
    <w:lvl w:ilvl="0" w:tplc="08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7">
    <w:nsid w:val="58FD239E"/>
    <w:multiLevelType w:val="hybridMultilevel"/>
    <w:tmpl w:val="2B48DBD6"/>
    <w:lvl w:ilvl="0" w:tplc="08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8">
    <w:nsid w:val="599B4D8D"/>
    <w:multiLevelType w:val="hybridMultilevel"/>
    <w:tmpl w:val="C4A43E74"/>
    <w:lvl w:ilvl="0" w:tplc="0809000F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9">
    <w:nsid w:val="5B9827BE"/>
    <w:multiLevelType w:val="hybridMultilevel"/>
    <w:tmpl w:val="D9B0F50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474DE0"/>
    <w:multiLevelType w:val="hybridMultilevel"/>
    <w:tmpl w:val="AD38E0A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5A49A5"/>
    <w:multiLevelType w:val="hybridMultilevel"/>
    <w:tmpl w:val="E8521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628F3"/>
    <w:multiLevelType w:val="hybridMultilevel"/>
    <w:tmpl w:val="34D8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344C2F"/>
    <w:multiLevelType w:val="hybridMultilevel"/>
    <w:tmpl w:val="86422C58"/>
    <w:lvl w:ilvl="0" w:tplc="0809000F">
      <w:start w:val="1"/>
      <w:numFmt w:val="decimal"/>
      <w:lvlText w:val="%1."/>
      <w:lvlJc w:val="left"/>
      <w:pPr>
        <w:ind w:left="270" w:hanging="360"/>
      </w:pPr>
    </w:lvl>
    <w:lvl w:ilvl="1" w:tplc="08090019" w:tentative="1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4">
    <w:nsid w:val="77B65033"/>
    <w:multiLevelType w:val="hybridMultilevel"/>
    <w:tmpl w:val="EC169464"/>
    <w:lvl w:ilvl="0" w:tplc="08090019">
      <w:start w:val="1"/>
      <w:numFmt w:val="lowerLetter"/>
      <w:lvlText w:val="%1."/>
      <w:lvlJc w:val="left"/>
      <w:pPr>
        <w:ind w:left="990" w:hanging="360"/>
      </w:p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>
    <w:nsid w:val="783D19D9"/>
    <w:multiLevelType w:val="hybridMultilevel"/>
    <w:tmpl w:val="655275E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9A17E9"/>
    <w:multiLevelType w:val="hybridMultilevel"/>
    <w:tmpl w:val="1A4AC87C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0"/>
  </w:num>
  <w:num w:numId="3">
    <w:abstractNumId w:val="29"/>
  </w:num>
  <w:num w:numId="4">
    <w:abstractNumId w:val="35"/>
  </w:num>
  <w:num w:numId="5">
    <w:abstractNumId w:val="8"/>
  </w:num>
  <w:num w:numId="6">
    <w:abstractNumId w:val="12"/>
  </w:num>
  <w:num w:numId="7">
    <w:abstractNumId w:val="6"/>
  </w:num>
  <w:num w:numId="8">
    <w:abstractNumId w:val="4"/>
  </w:num>
  <w:num w:numId="9">
    <w:abstractNumId w:val="26"/>
  </w:num>
  <w:num w:numId="10">
    <w:abstractNumId w:val="18"/>
  </w:num>
  <w:num w:numId="11">
    <w:abstractNumId w:val="27"/>
  </w:num>
  <w:num w:numId="12">
    <w:abstractNumId w:val="1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7"/>
  </w:num>
  <w:num w:numId="15">
    <w:abstractNumId w:val="21"/>
  </w:num>
  <w:num w:numId="16">
    <w:abstractNumId w:val="1"/>
  </w:num>
  <w:num w:numId="17">
    <w:abstractNumId w:val="20"/>
  </w:num>
  <w:num w:numId="18">
    <w:abstractNumId w:val="24"/>
  </w:num>
  <w:num w:numId="19">
    <w:abstractNumId w:val="2"/>
  </w:num>
  <w:num w:numId="20">
    <w:abstractNumId w:val="10"/>
  </w:num>
  <w:num w:numId="21">
    <w:abstractNumId w:val="31"/>
  </w:num>
  <w:num w:numId="22">
    <w:abstractNumId w:val="3"/>
  </w:num>
  <w:num w:numId="23">
    <w:abstractNumId w:val="28"/>
  </w:num>
  <w:num w:numId="24">
    <w:abstractNumId w:val="13"/>
  </w:num>
  <w:num w:numId="25">
    <w:abstractNumId w:val="22"/>
  </w:num>
  <w:num w:numId="26">
    <w:abstractNumId w:val="5"/>
  </w:num>
  <w:num w:numId="27">
    <w:abstractNumId w:val="36"/>
  </w:num>
  <w:num w:numId="28">
    <w:abstractNumId w:val="25"/>
  </w:num>
  <w:num w:numId="29">
    <w:abstractNumId w:val="34"/>
  </w:num>
  <w:num w:numId="30">
    <w:abstractNumId w:val="16"/>
  </w:num>
  <w:num w:numId="31">
    <w:abstractNumId w:val="17"/>
  </w:num>
  <w:num w:numId="32">
    <w:abstractNumId w:val="23"/>
  </w:num>
  <w:num w:numId="33">
    <w:abstractNumId w:val="33"/>
  </w:num>
  <w:num w:numId="34">
    <w:abstractNumId w:val="14"/>
  </w:num>
  <w:num w:numId="35">
    <w:abstractNumId w:val="9"/>
  </w:num>
  <w:num w:numId="36">
    <w:abstractNumId w:val="1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12"/>
    <w:rsid w:val="00000BB7"/>
    <w:rsid w:val="0000384E"/>
    <w:rsid w:val="00013311"/>
    <w:rsid w:val="000222D7"/>
    <w:rsid w:val="000232F6"/>
    <w:rsid w:val="000302EC"/>
    <w:rsid w:val="000417F0"/>
    <w:rsid w:val="00042574"/>
    <w:rsid w:val="00047828"/>
    <w:rsid w:val="000560D2"/>
    <w:rsid w:val="00064AF7"/>
    <w:rsid w:val="00071CEC"/>
    <w:rsid w:val="00076CD8"/>
    <w:rsid w:val="0008412B"/>
    <w:rsid w:val="000A1BE7"/>
    <w:rsid w:val="000A4008"/>
    <w:rsid w:val="000B36EF"/>
    <w:rsid w:val="000D15F6"/>
    <w:rsid w:val="000E4A0E"/>
    <w:rsid w:val="000E7544"/>
    <w:rsid w:val="000F1919"/>
    <w:rsid w:val="000F26A6"/>
    <w:rsid w:val="00105217"/>
    <w:rsid w:val="00111CF0"/>
    <w:rsid w:val="00115328"/>
    <w:rsid w:val="00120671"/>
    <w:rsid w:val="00126B19"/>
    <w:rsid w:val="00130E75"/>
    <w:rsid w:val="00132FE1"/>
    <w:rsid w:val="00137893"/>
    <w:rsid w:val="001443B8"/>
    <w:rsid w:val="00156B5B"/>
    <w:rsid w:val="001614B1"/>
    <w:rsid w:val="001626AE"/>
    <w:rsid w:val="00167779"/>
    <w:rsid w:val="00173367"/>
    <w:rsid w:val="00177BE7"/>
    <w:rsid w:val="00197148"/>
    <w:rsid w:val="001A1D87"/>
    <w:rsid w:val="001A38F2"/>
    <w:rsid w:val="001A3C2C"/>
    <w:rsid w:val="001A426C"/>
    <w:rsid w:val="001C2B84"/>
    <w:rsid w:val="001C6FED"/>
    <w:rsid w:val="001D4E2D"/>
    <w:rsid w:val="001E52B5"/>
    <w:rsid w:val="001E763F"/>
    <w:rsid w:val="001F080A"/>
    <w:rsid w:val="001F2086"/>
    <w:rsid w:val="001F45AC"/>
    <w:rsid w:val="001F7C31"/>
    <w:rsid w:val="00203559"/>
    <w:rsid w:val="00203651"/>
    <w:rsid w:val="00207C19"/>
    <w:rsid w:val="00217A77"/>
    <w:rsid w:val="002330B0"/>
    <w:rsid w:val="00236097"/>
    <w:rsid w:val="002400E9"/>
    <w:rsid w:val="0024416B"/>
    <w:rsid w:val="002464AE"/>
    <w:rsid w:val="00247CFB"/>
    <w:rsid w:val="002612AD"/>
    <w:rsid w:val="00262FF5"/>
    <w:rsid w:val="00263323"/>
    <w:rsid w:val="0026422F"/>
    <w:rsid w:val="00265BBE"/>
    <w:rsid w:val="00274494"/>
    <w:rsid w:val="002778C0"/>
    <w:rsid w:val="002867A6"/>
    <w:rsid w:val="002961BA"/>
    <w:rsid w:val="00297C35"/>
    <w:rsid w:val="002B155B"/>
    <w:rsid w:val="002B1926"/>
    <w:rsid w:val="002B424B"/>
    <w:rsid w:val="002B49AF"/>
    <w:rsid w:val="002B530B"/>
    <w:rsid w:val="002C574B"/>
    <w:rsid w:val="002D4FBE"/>
    <w:rsid w:val="002E255E"/>
    <w:rsid w:val="002E30EA"/>
    <w:rsid w:val="002F3907"/>
    <w:rsid w:val="002F4B61"/>
    <w:rsid w:val="00300A67"/>
    <w:rsid w:val="003024A7"/>
    <w:rsid w:val="003025F3"/>
    <w:rsid w:val="003069C2"/>
    <w:rsid w:val="00311A58"/>
    <w:rsid w:val="00312AE6"/>
    <w:rsid w:val="0031349D"/>
    <w:rsid w:val="00320DC1"/>
    <w:rsid w:val="00325BB8"/>
    <w:rsid w:val="003344B5"/>
    <w:rsid w:val="00342527"/>
    <w:rsid w:val="00342C47"/>
    <w:rsid w:val="00351C03"/>
    <w:rsid w:val="00363036"/>
    <w:rsid w:val="00363B25"/>
    <w:rsid w:val="00384EA7"/>
    <w:rsid w:val="00387047"/>
    <w:rsid w:val="003905F0"/>
    <w:rsid w:val="003975FC"/>
    <w:rsid w:val="00397A33"/>
    <w:rsid w:val="003A00DF"/>
    <w:rsid w:val="003A1B0C"/>
    <w:rsid w:val="003A3696"/>
    <w:rsid w:val="003A6421"/>
    <w:rsid w:val="003C0FEA"/>
    <w:rsid w:val="003E6A42"/>
    <w:rsid w:val="003F2D79"/>
    <w:rsid w:val="003F3A03"/>
    <w:rsid w:val="003F53A1"/>
    <w:rsid w:val="004018DF"/>
    <w:rsid w:val="0040424A"/>
    <w:rsid w:val="00406562"/>
    <w:rsid w:val="00416708"/>
    <w:rsid w:val="004202DA"/>
    <w:rsid w:val="00421355"/>
    <w:rsid w:val="00424E36"/>
    <w:rsid w:val="00436105"/>
    <w:rsid w:val="00437456"/>
    <w:rsid w:val="00446E51"/>
    <w:rsid w:val="00451ABD"/>
    <w:rsid w:val="00452450"/>
    <w:rsid w:val="00456C1D"/>
    <w:rsid w:val="00460243"/>
    <w:rsid w:val="00463B4B"/>
    <w:rsid w:val="00471784"/>
    <w:rsid w:val="00482B7E"/>
    <w:rsid w:val="00485C08"/>
    <w:rsid w:val="00494EBC"/>
    <w:rsid w:val="004A4293"/>
    <w:rsid w:val="004A563D"/>
    <w:rsid w:val="004A704A"/>
    <w:rsid w:val="004A7646"/>
    <w:rsid w:val="004B28A1"/>
    <w:rsid w:val="004D0345"/>
    <w:rsid w:val="004D3ADF"/>
    <w:rsid w:val="004D531A"/>
    <w:rsid w:val="004D67FD"/>
    <w:rsid w:val="004E43EE"/>
    <w:rsid w:val="004E4A78"/>
    <w:rsid w:val="004F349D"/>
    <w:rsid w:val="004F5EF8"/>
    <w:rsid w:val="00507D73"/>
    <w:rsid w:val="005360F0"/>
    <w:rsid w:val="005372A0"/>
    <w:rsid w:val="0054406B"/>
    <w:rsid w:val="005472CE"/>
    <w:rsid w:val="0055029B"/>
    <w:rsid w:val="00551C2F"/>
    <w:rsid w:val="00561446"/>
    <w:rsid w:val="00580CB8"/>
    <w:rsid w:val="00590D0B"/>
    <w:rsid w:val="005A077A"/>
    <w:rsid w:val="005A7C3A"/>
    <w:rsid w:val="005B5612"/>
    <w:rsid w:val="005B7232"/>
    <w:rsid w:val="005C0546"/>
    <w:rsid w:val="005D1D0B"/>
    <w:rsid w:val="005D6211"/>
    <w:rsid w:val="005E0A44"/>
    <w:rsid w:val="005E7235"/>
    <w:rsid w:val="006046E9"/>
    <w:rsid w:val="006115F9"/>
    <w:rsid w:val="006149D6"/>
    <w:rsid w:val="0063251B"/>
    <w:rsid w:val="00637A23"/>
    <w:rsid w:val="006513E1"/>
    <w:rsid w:val="00654343"/>
    <w:rsid w:val="00654405"/>
    <w:rsid w:val="00661584"/>
    <w:rsid w:val="006623CB"/>
    <w:rsid w:val="0069481D"/>
    <w:rsid w:val="0069644F"/>
    <w:rsid w:val="00697346"/>
    <w:rsid w:val="006A2959"/>
    <w:rsid w:val="006B19E6"/>
    <w:rsid w:val="006D341B"/>
    <w:rsid w:val="006D5BD0"/>
    <w:rsid w:val="006E6B98"/>
    <w:rsid w:val="00704DD3"/>
    <w:rsid w:val="007222EE"/>
    <w:rsid w:val="00723340"/>
    <w:rsid w:val="00726A67"/>
    <w:rsid w:val="00736031"/>
    <w:rsid w:val="00741972"/>
    <w:rsid w:val="00746C09"/>
    <w:rsid w:val="00753A28"/>
    <w:rsid w:val="0076413C"/>
    <w:rsid w:val="00766A9B"/>
    <w:rsid w:val="00767FB5"/>
    <w:rsid w:val="00775656"/>
    <w:rsid w:val="00794191"/>
    <w:rsid w:val="007A23E6"/>
    <w:rsid w:val="007A35BC"/>
    <w:rsid w:val="007A3BE5"/>
    <w:rsid w:val="007A56EF"/>
    <w:rsid w:val="007A5950"/>
    <w:rsid w:val="007A6FAA"/>
    <w:rsid w:val="007B0483"/>
    <w:rsid w:val="007C60D5"/>
    <w:rsid w:val="007D6E96"/>
    <w:rsid w:val="007F04DF"/>
    <w:rsid w:val="007F1F24"/>
    <w:rsid w:val="007F294A"/>
    <w:rsid w:val="007F5D21"/>
    <w:rsid w:val="008011AC"/>
    <w:rsid w:val="00804DC7"/>
    <w:rsid w:val="00810BDA"/>
    <w:rsid w:val="008126A0"/>
    <w:rsid w:val="008308C5"/>
    <w:rsid w:val="008428C7"/>
    <w:rsid w:val="008743A9"/>
    <w:rsid w:val="00882595"/>
    <w:rsid w:val="00882685"/>
    <w:rsid w:val="008858AC"/>
    <w:rsid w:val="008943B0"/>
    <w:rsid w:val="00897438"/>
    <w:rsid w:val="008C1703"/>
    <w:rsid w:val="008C2288"/>
    <w:rsid w:val="008D03EF"/>
    <w:rsid w:val="008D5094"/>
    <w:rsid w:val="008D65F1"/>
    <w:rsid w:val="008D6F53"/>
    <w:rsid w:val="008E0D9C"/>
    <w:rsid w:val="008E177D"/>
    <w:rsid w:val="008E54F3"/>
    <w:rsid w:val="008F3180"/>
    <w:rsid w:val="008F4269"/>
    <w:rsid w:val="008F6357"/>
    <w:rsid w:val="009013FF"/>
    <w:rsid w:val="00901C23"/>
    <w:rsid w:val="00905841"/>
    <w:rsid w:val="00912311"/>
    <w:rsid w:val="00913ECD"/>
    <w:rsid w:val="00930C80"/>
    <w:rsid w:val="00944A31"/>
    <w:rsid w:val="00950C8C"/>
    <w:rsid w:val="00951965"/>
    <w:rsid w:val="009666A2"/>
    <w:rsid w:val="00967262"/>
    <w:rsid w:val="009715F9"/>
    <w:rsid w:val="00972227"/>
    <w:rsid w:val="009728A7"/>
    <w:rsid w:val="0098288E"/>
    <w:rsid w:val="009A2AF7"/>
    <w:rsid w:val="009B1648"/>
    <w:rsid w:val="009C4364"/>
    <w:rsid w:val="009D6002"/>
    <w:rsid w:val="009E17CF"/>
    <w:rsid w:val="009F5426"/>
    <w:rsid w:val="009F7658"/>
    <w:rsid w:val="009F77A3"/>
    <w:rsid w:val="00A0144B"/>
    <w:rsid w:val="00A026CF"/>
    <w:rsid w:val="00A061DC"/>
    <w:rsid w:val="00A06430"/>
    <w:rsid w:val="00A07534"/>
    <w:rsid w:val="00A1472D"/>
    <w:rsid w:val="00A244A4"/>
    <w:rsid w:val="00A30F51"/>
    <w:rsid w:val="00A3556A"/>
    <w:rsid w:val="00A36016"/>
    <w:rsid w:val="00A526D1"/>
    <w:rsid w:val="00A62B45"/>
    <w:rsid w:val="00A637E8"/>
    <w:rsid w:val="00A63947"/>
    <w:rsid w:val="00A648AB"/>
    <w:rsid w:val="00A74869"/>
    <w:rsid w:val="00A9098F"/>
    <w:rsid w:val="00AA4CA3"/>
    <w:rsid w:val="00AB1BCA"/>
    <w:rsid w:val="00AC0ABC"/>
    <w:rsid w:val="00AC17DD"/>
    <w:rsid w:val="00AC6E58"/>
    <w:rsid w:val="00AD29D3"/>
    <w:rsid w:val="00AD2FAE"/>
    <w:rsid w:val="00AD70F9"/>
    <w:rsid w:val="00AF322E"/>
    <w:rsid w:val="00B039F7"/>
    <w:rsid w:val="00B133AD"/>
    <w:rsid w:val="00B15004"/>
    <w:rsid w:val="00B15D44"/>
    <w:rsid w:val="00B224A8"/>
    <w:rsid w:val="00B245FD"/>
    <w:rsid w:val="00B25EFD"/>
    <w:rsid w:val="00B33513"/>
    <w:rsid w:val="00B35BB5"/>
    <w:rsid w:val="00B44E9A"/>
    <w:rsid w:val="00B45F6B"/>
    <w:rsid w:val="00B57522"/>
    <w:rsid w:val="00B72C1A"/>
    <w:rsid w:val="00B75D1A"/>
    <w:rsid w:val="00B76E51"/>
    <w:rsid w:val="00B8537B"/>
    <w:rsid w:val="00B906AF"/>
    <w:rsid w:val="00B9196A"/>
    <w:rsid w:val="00B957E8"/>
    <w:rsid w:val="00BB64EB"/>
    <w:rsid w:val="00BC0575"/>
    <w:rsid w:val="00BD2F0E"/>
    <w:rsid w:val="00BD4032"/>
    <w:rsid w:val="00BD6626"/>
    <w:rsid w:val="00BE4993"/>
    <w:rsid w:val="00BF1293"/>
    <w:rsid w:val="00BF24F8"/>
    <w:rsid w:val="00BF2685"/>
    <w:rsid w:val="00BF47D6"/>
    <w:rsid w:val="00C02C87"/>
    <w:rsid w:val="00C212E8"/>
    <w:rsid w:val="00C21333"/>
    <w:rsid w:val="00C24E6A"/>
    <w:rsid w:val="00C34B89"/>
    <w:rsid w:val="00C368AF"/>
    <w:rsid w:val="00C41CF3"/>
    <w:rsid w:val="00C42709"/>
    <w:rsid w:val="00C4418E"/>
    <w:rsid w:val="00C61798"/>
    <w:rsid w:val="00C665B9"/>
    <w:rsid w:val="00C740B6"/>
    <w:rsid w:val="00C81900"/>
    <w:rsid w:val="00C93890"/>
    <w:rsid w:val="00CA5D46"/>
    <w:rsid w:val="00CB70DC"/>
    <w:rsid w:val="00CC649C"/>
    <w:rsid w:val="00CE4DF2"/>
    <w:rsid w:val="00D04C34"/>
    <w:rsid w:val="00D21CA5"/>
    <w:rsid w:val="00D21E0C"/>
    <w:rsid w:val="00D23549"/>
    <w:rsid w:val="00D254A4"/>
    <w:rsid w:val="00D258D6"/>
    <w:rsid w:val="00D26A86"/>
    <w:rsid w:val="00D35A45"/>
    <w:rsid w:val="00D41CF3"/>
    <w:rsid w:val="00D43B09"/>
    <w:rsid w:val="00D46D46"/>
    <w:rsid w:val="00D55E72"/>
    <w:rsid w:val="00D56DEF"/>
    <w:rsid w:val="00D66913"/>
    <w:rsid w:val="00D72AC4"/>
    <w:rsid w:val="00D82628"/>
    <w:rsid w:val="00D84C55"/>
    <w:rsid w:val="00D91E88"/>
    <w:rsid w:val="00D92948"/>
    <w:rsid w:val="00D93F04"/>
    <w:rsid w:val="00DA687E"/>
    <w:rsid w:val="00DA7F33"/>
    <w:rsid w:val="00DB3F87"/>
    <w:rsid w:val="00DC4D08"/>
    <w:rsid w:val="00DC76BC"/>
    <w:rsid w:val="00DE1AC0"/>
    <w:rsid w:val="00E10F87"/>
    <w:rsid w:val="00E20B2E"/>
    <w:rsid w:val="00E220E7"/>
    <w:rsid w:val="00E264C3"/>
    <w:rsid w:val="00E36731"/>
    <w:rsid w:val="00E477B3"/>
    <w:rsid w:val="00E502AF"/>
    <w:rsid w:val="00E515C2"/>
    <w:rsid w:val="00E558DD"/>
    <w:rsid w:val="00EB3D45"/>
    <w:rsid w:val="00EC7601"/>
    <w:rsid w:val="00ED3728"/>
    <w:rsid w:val="00EE13F2"/>
    <w:rsid w:val="00EF52E8"/>
    <w:rsid w:val="00F00F17"/>
    <w:rsid w:val="00F12CF4"/>
    <w:rsid w:val="00F14F71"/>
    <w:rsid w:val="00F153FE"/>
    <w:rsid w:val="00F2036B"/>
    <w:rsid w:val="00F2577D"/>
    <w:rsid w:val="00F30649"/>
    <w:rsid w:val="00F32F99"/>
    <w:rsid w:val="00F374F6"/>
    <w:rsid w:val="00F43049"/>
    <w:rsid w:val="00F438F2"/>
    <w:rsid w:val="00F45B77"/>
    <w:rsid w:val="00F5544A"/>
    <w:rsid w:val="00F614B0"/>
    <w:rsid w:val="00F63AB4"/>
    <w:rsid w:val="00F71283"/>
    <w:rsid w:val="00F7627E"/>
    <w:rsid w:val="00F97F2C"/>
    <w:rsid w:val="00FA1991"/>
    <w:rsid w:val="00FA228C"/>
    <w:rsid w:val="00FA2FAC"/>
    <w:rsid w:val="00FA45FA"/>
    <w:rsid w:val="00FB5D47"/>
    <w:rsid w:val="00FC1A96"/>
    <w:rsid w:val="00FD6611"/>
    <w:rsid w:val="00FD6CB1"/>
    <w:rsid w:val="00FE1754"/>
    <w:rsid w:val="00FE535F"/>
    <w:rsid w:val="00FF00D6"/>
    <w:rsid w:val="00FF02B2"/>
    <w:rsid w:val="00FF668C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53D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6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06AF"/>
    <w:pPr>
      <w:ind w:left="720"/>
      <w:contextualSpacing/>
    </w:pPr>
  </w:style>
  <w:style w:type="table" w:styleId="TableGrid">
    <w:name w:val="Table Grid"/>
    <w:basedOn w:val="TableNormal"/>
    <w:uiPriority w:val="59"/>
    <w:rsid w:val="00311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20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7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8C0"/>
  </w:style>
  <w:style w:type="paragraph" w:styleId="Footer">
    <w:name w:val="footer"/>
    <w:basedOn w:val="Normal"/>
    <w:link w:val="FooterChar"/>
    <w:uiPriority w:val="99"/>
    <w:unhideWhenUsed/>
    <w:rsid w:val="00277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8C0"/>
  </w:style>
  <w:style w:type="table" w:customStyle="1" w:styleId="TableGrid2">
    <w:name w:val="Table Grid2"/>
    <w:basedOn w:val="TableNormal"/>
    <w:next w:val="TableGrid"/>
    <w:uiPriority w:val="59"/>
    <w:rsid w:val="003F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28A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39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EF52E8"/>
  </w:style>
  <w:style w:type="character" w:styleId="FollowedHyperlink">
    <w:name w:val="FollowedHyperlink"/>
    <w:basedOn w:val="DefaultParagraphFont"/>
    <w:uiPriority w:val="99"/>
    <w:semiHidden/>
    <w:unhideWhenUsed/>
    <w:rsid w:val="003C0FE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E0A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A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A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A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A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6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06AF"/>
    <w:pPr>
      <w:ind w:left="720"/>
      <w:contextualSpacing/>
    </w:pPr>
  </w:style>
  <w:style w:type="table" w:styleId="TableGrid">
    <w:name w:val="Table Grid"/>
    <w:basedOn w:val="TableNormal"/>
    <w:uiPriority w:val="59"/>
    <w:rsid w:val="00311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20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7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8C0"/>
  </w:style>
  <w:style w:type="paragraph" w:styleId="Footer">
    <w:name w:val="footer"/>
    <w:basedOn w:val="Normal"/>
    <w:link w:val="FooterChar"/>
    <w:uiPriority w:val="99"/>
    <w:unhideWhenUsed/>
    <w:rsid w:val="00277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8C0"/>
  </w:style>
  <w:style w:type="table" w:customStyle="1" w:styleId="TableGrid2">
    <w:name w:val="Table Grid2"/>
    <w:basedOn w:val="TableNormal"/>
    <w:next w:val="TableGrid"/>
    <w:uiPriority w:val="59"/>
    <w:rsid w:val="003F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28A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39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EF52E8"/>
  </w:style>
  <w:style w:type="character" w:styleId="FollowedHyperlink">
    <w:name w:val="FollowedHyperlink"/>
    <w:basedOn w:val="DefaultParagraphFont"/>
    <w:uiPriority w:val="99"/>
    <w:semiHidden/>
    <w:unhideWhenUsed/>
    <w:rsid w:val="003C0FE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E0A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A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A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A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A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urveymonkey.com/s/DMB2DXZ" TargetMode="External"/><Relationship Id="rId18" Type="http://schemas.microsoft.com/office/2007/relationships/diagramDrawing" Target="diagrams/drawing1.xml"/><Relationship Id="rId26" Type="http://schemas.openxmlformats.org/officeDocument/2006/relationships/diagramData" Target="diagrams/data2.xml"/><Relationship Id="rId3" Type="http://schemas.openxmlformats.org/officeDocument/2006/relationships/styles" Target="styles.xml"/><Relationship Id="rId21" Type="http://schemas.openxmlformats.org/officeDocument/2006/relationships/hyperlink" Target="file:///\\ch-gvahq-fcl1\personalfolders$\PCO\karen.bhavnani\2015%20IT%20marketing%20Materials\IT%20Solutions%20Order%20Form11.6.14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D:\Users\karen.bhavnani\AppData\Local\Microsoft\Windows\Temporary%20Internet%20Files\Content.IE5\Incident%20Report%20for%20IT%20or%20Lead%20Solutions\MCI%20Incident%20Report%20DD%20MM%20YYYY%20Subject.doc" TargetMode="External"/><Relationship Id="rId17" Type="http://schemas.openxmlformats.org/officeDocument/2006/relationships/diagramColors" Target="diagrams/colors1.xml"/><Relationship Id="rId25" Type="http://schemas.openxmlformats.org/officeDocument/2006/relationships/hyperlink" Target="file:///\\ch-gvahq-fcl1\personalfolders$\PCO\karen.bhavnani\2015%20IT%20marketing%20Materials\IT%20Solutions%20Order%20Form11.6.14.docx" TargetMode="Externa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hyperlink" Target="file:///\\ch-gvahq-fcl1\personalfolders$\PCO\karen.bhavnani\2015%20IT%20marketing%20Materials\IT%20Solutions%20Order%20Form11.6.14.docx" TargetMode="External"/><Relationship Id="rId29" Type="http://schemas.openxmlformats.org/officeDocument/2006/relationships/diagramColors" Target="diagrams/colors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Users\karen.bhavnani\AppData\Local\Microsoft\Windows\Temporary%20Internet%20Files\Content.IE5\Offer%20Templates\IT%20Offer%20Template%202015.xls" TargetMode="External"/><Relationship Id="rId24" Type="http://schemas.openxmlformats.org/officeDocument/2006/relationships/hyperlink" Target="file:///\\ch-gvahq-fcl1\personalfolders$\PCO\karen.bhavnani\2015%20IT%20marketing%20Materials\IT%20Solutions%20Order%20Form11.6.14.docx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diagramLayout" Target="diagrams/layout1.xml"/><Relationship Id="rId23" Type="http://schemas.openxmlformats.org/officeDocument/2006/relationships/hyperlink" Target="file:///\\ch-gvahq-fcl1\personalfolders$\PCO\karen.bhavnani\2015%20IT%20marketing%20Materials\IT%20Solutions%20Order%20Form11.6.14.docx" TargetMode="External"/><Relationship Id="rId28" Type="http://schemas.openxmlformats.org/officeDocument/2006/relationships/diagramQuickStyle" Target="diagrams/quickStyle2.xml"/><Relationship Id="rId10" Type="http://schemas.openxmlformats.org/officeDocument/2006/relationships/hyperlink" Target="file:///D:\Users\karen.bhavnani\AppData\Local\Microsoft\Windows\Temporary%20Internet%20Files\Content.IE5\Order%20Forms\IT%20Solutions%20Order%20Form%202015.docx" TargetMode="External"/><Relationship Id="rId19" Type="http://schemas.openxmlformats.org/officeDocument/2006/relationships/image" Target="media/image3.jp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diagramData" Target="diagrams/data1.xml"/><Relationship Id="rId22" Type="http://schemas.openxmlformats.org/officeDocument/2006/relationships/hyperlink" Target="file:///\\ch-gvahq-fcl1\personalfolders$\PCO\karen.bhavnani\2015%20IT%20marketing%20Materials\IT%20Solutions%20Order%20Form11.6.14.docx" TargetMode="External"/><Relationship Id="rId27" Type="http://schemas.openxmlformats.org/officeDocument/2006/relationships/diagramLayout" Target="diagrams/layout2.xml"/><Relationship Id="rId30" Type="http://schemas.microsoft.com/office/2007/relationships/diagramDrawing" Target="diagrams/drawing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B40D93-2FE9-B74C-B995-9B9136CB44C7}" type="doc">
      <dgm:prSet loTypeId="urn:microsoft.com/office/officeart/2005/8/layout/hierarchy2" loCatId="" qsTypeId="urn:microsoft.com/office/officeart/2005/8/quickstyle/simple5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854F601F-3553-6E42-8BBC-9E2722FA2C96}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Number of onsite desks?</a:t>
          </a:r>
        </a:p>
      </dgm:t>
    </dgm:pt>
    <dgm:pt modelId="{00649CD9-F3A7-3C4E-9F18-67DF6BD0D75F}" type="parTrans" cxnId="{C1777AD4-C9C1-6547-B147-2FACC702C09D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67ADE815-E14C-974A-9B14-0F5EF7C13E5F}" type="sibTrans" cxnId="{C1777AD4-C9C1-6547-B147-2FACC702C09D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B00BBD0A-9742-E143-8B43-CFE985AC5E19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up to 30 desks</a:t>
          </a:r>
        </a:p>
      </dgm:t>
    </dgm:pt>
    <dgm:pt modelId="{D92446A7-EDC2-5940-B3ED-1BB07291F4BA}" type="parTrans" cxnId="{7D89038C-ED14-534D-B540-CEC5582C936E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15EB9A21-9AC6-B042-8E73-200FD4D32C38}" type="sibTrans" cxnId="{7D89038C-ED14-534D-B540-CEC5582C936E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C33055D1-5586-A448-B6BE-1A692400E2B4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up to 25 desks</a:t>
          </a:r>
        </a:p>
      </dgm:t>
    </dgm:pt>
    <dgm:pt modelId="{61471C58-40CA-1847-8D64-8CD0AC78769D}" type="parTrans" cxnId="{2286A65F-35AB-FC40-B4CB-AA1D9DE97182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E507375C-21D4-514C-86D4-3F8D3DAC890C}" type="sibTrans" cxnId="{2286A65F-35AB-FC40-B4CB-AA1D9DE97182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0B534647-389E-734E-B088-95F76F8B243A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up to 20 desks</a:t>
          </a:r>
        </a:p>
      </dgm:t>
    </dgm:pt>
    <dgm:pt modelId="{741B8534-ECDC-6D4D-87D9-3CC8BDCFFED8}" type="parTrans" cxnId="{A61B1C6F-56E0-2F4A-9B57-76DF853BEB68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458F6FA4-F91E-F34F-9706-DDE0F23D8351}" type="sibTrans" cxnId="{A61B1C6F-56E0-2F4A-9B57-76DF853BEB68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5A8A0EEE-A84D-3A4E-8998-0763D1675D9B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Yes</a:t>
          </a:r>
        </a:p>
      </dgm:t>
    </dgm:pt>
    <dgm:pt modelId="{A30B88CF-C8CC-B446-86AF-42E28BDED805}" type="parTrans" cxnId="{CBC4A50B-9608-C446-AC6E-1E6214CEF97D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A8998951-F966-E94F-8D76-9C165D84CEB3}" type="sibTrans" cxnId="{CBC4A50B-9608-C446-AC6E-1E6214CEF97D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5463126B-E39B-964C-85A2-11FBDE220C1E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Platinum Package</a:t>
          </a:r>
        </a:p>
      </dgm:t>
    </dgm:pt>
    <dgm:pt modelId="{C6132848-9BE0-BB45-908D-D6DFF1B7597A}" type="parTrans" cxnId="{0627F61C-A457-FF4E-8364-2F3598F3A164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2A578033-747A-3943-8C39-08513FE30D7C}" type="sibTrans" cxnId="{0627F61C-A457-FF4E-8364-2F3598F3A164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70FA3800-6F0B-2741-B7EF-7E4700729CE9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Remote Location?</a:t>
          </a:r>
        </a:p>
      </dgm:t>
    </dgm:pt>
    <dgm:pt modelId="{39548A52-DDF8-784D-BC64-2A697E5EC311}" type="parTrans" cxnId="{A8D43D6C-2044-1D41-A275-A21835C076EC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6D2655EF-A509-854B-BD7B-F0FF1BB7F48D}" type="sibTrans" cxnId="{A8D43D6C-2044-1D41-A275-A21835C076EC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32839E37-9822-9748-A795-67E9809C6A76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Yes</a:t>
          </a:r>
        </a:p>
      </dgm:t>
    </dgm:pt>
    <dgm:pt modelId="{F2188FDE-3AD1-6B4D-8B77-9C60CCC8197D}" type="parTrans" cxnId="{A0F8A057-8600-7A40-9571-07A1F796975E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D3B26D7E-8474-B044-ADBE-8E2FBF5D823A}" type="sibTrans" cxnId="{A0F8A057-8600-7A40-9571-07A1F796975E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EDAB3EB2-EF5D-1E47-8401-252B78A04376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Platinum Package</a:t>
          </a:r>
        </a:p>
      </dgm:t>
    </dgm:pt>
    <dgm:pt modelId="{976F7469-54AD-5C44-80DF-67246AF00239}" type="parTrans" cxnId="{CA94DF1A-B440-F248-9111-33CEEC212BBF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BC15D417-705D-2A44-BA45-BDA8167D2E42}" type="sibTrans" cxnId="{CA94DF1A-B440-F248-9111-33CEEC212BBF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90811C58-37C1-7A48-98D8-B3D29CFAE303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No</a:t>
          </a:r>
        </a:p>
      </dgm:t>
    </dgm:pt>
    <dgm:pt modelId="{1AE59EF6-D20A-BE4B-9256-063229A59646}" type="parTrans" cxnId="{7232D65C-5EBD-C542-B504-DE29C4A74DAE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2C69AB0A-CE77-AF49-929D-95BA953790BB}" type="sibTrans" cxnId="{7232D65C-5EBD-C542-B504-DE29C4A74DAE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810E1B77-6930-4146-9830-C15F6D996D0F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Gold Package</a:t>
          </a:r>
        </a:p>
      </dgm:t>
    </dgm:pt>
    <dgm:pt modelId="{EDF5720E-9D70-0C4A-89CA-F91EC4345458}" type="parTrans" cxnId="{F88C487D-9C7C-9942-B8F9-37FAB537FC65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688052C5-E72C-D247-A8D4-EB4443DCE5A6}" type="sibTrans" cxnId="{F88C487D-9C7C-9942-B8F9-37FAB537FC65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286EDF8D-93CA-8849-8793-3A3680EF20E1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Remote location?</a:t>
          </a:r>
        </a:p>
      </dgm:t>
    </dgm:pt>
    <dgm:pt modelId="{6956058C-034A-124A-8546-0E13F551AB98}" type="parTrans" cxnId="{3D551C6A-5BCC-B843-BF9F-650C579ED135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182E9A96-EE36-7C4F-BAB0-61A71464A0EA}" type="sibTrans" cxnId="{3D551C6A-5BCC-B843-BF9F-650C579ED135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15B3B827-482D-BF46-AD0F-FD8D1B1F78B8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Yes</a:t>
          </a:r>
        </a:p>
      </dgm:t>
    </dgm:pt>
    <dgm:pt modelId="{24C0654E-6F3E-0842-A8A9-A6B63B220609}" type="parTrans" cxnId="{FF2AD61B-62E2-E245-91B2-B61BC3E6E776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912ECF73-259F-1749-80C2-581B93A98805}" type="sibTrans" cxnId="{FF2AD61B-62E2-E245-91B2-B61BC3E6E776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C485AB0E-CC03-0548-BC59-FCD9DFBF431B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Gold Package</a:t>
          </a:r>
        </a:p>
      </dgm:t>
    </dgm:pt>
    <dgm:pt modelId="{0B491041-284B-2640-ABFC-61F65CBE3C2A}" type="parTrans" cxnId="{AD0D5E2A-C248-8D48-B71D-456239D03020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D50A3061-FD7D-A344-ABD2-0F3DB97CEF09}" type="sibTrans" cxnId="{AD0D5E2A-C248-8D48-B71D-456239D03020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12E74E74-CECA-7947-8D92-C1E3C6F99D1E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No</a:t>
          </a:r>
        </a:p>
      </dgm:t>
    </dgm:pt>
    <dgm:pt modelId="{0308324C-6B59-9846-9305-41D4D99EE804}" type="parTrans" cxnId="{83071723-BAD9-804A-BA02-A41167900C01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E0C2237B-6655-4A48-B9FB-3D9974103B82}" type="sibTrans" cxnId="{83071723-BAD9-804A-BA02-A41167900C01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D58F8068-7DBD-6343-9063-6DA1A02D0905}" type="asst">
      <dgm:prSet phldrT="[Text]"/>
      <dgm:spPr/>
      <dgm:t>
        <a:bodyPr/>
        <a:lstStyle/>
        <a:p>
          <a:pPr algn="ctr"/>
          <a:r>
            <a:rPr lang="en-US">
              <a:latin typeface="Helveticaneu"/>
            </a:rPr>
            <a:t>Silver Package</a:t>
          </a:r>
        </a:p>
      </dgm:t>
    </dgm:pt>
    <dgm:pt modelId="{00CAE334-2D6B-1C44-84A4-FD2CCF6A647E}" type="parTrans" cxnId="{A5FC9EFC-DB13-6347-987C-7C6259180A62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E5328F06-C92B-A64E-A55C-C52D66BA4FE0}" type="sibTrans" cxnId="{A5FC9EFC-DB13-6347-987C-7C6259180A62}">
      <dgm:prSet/>
      <dgm:spPr/>
      <dgm:t>
        <a:bodyPr/>
        <a:lstStyle/>
        <a:p>
          <a:pPr algn="ctr"/>
          <a:endParaRPr lang="en-US">
            <a:latin typeface="Helveticaneu"/>
          </a:endParaRPr>
        </a:p>
      </dgm:t>
    </dgm:pt>
    <dgm:pt modelId="{DB384C0E-B5A9-6B45-B778-8F6BD933C9E1}" type="pres">
      <dgm:prSet presAssocID="{42B40D93-2FE9-B74C-B995-9B9136CB44C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DBA5739-1622-EF44-A93D-60E0664E3BE5}" type="pres">
      <dgm:prSet presAssocID="{854F601F-3553-6E42-8BBC-9E2722FA2C96}" presName="root1" presStyleCnt="0"/>
      <dgm:spPr/>
    </dgm:pt>
    <dgm:pt modelId="{20A4305E-6080-B143-8D6E-14E21F730B7C}" type="pres">
      <dgm:prSet presAssocID="{854F601F-3553-6E42-8BBC-9E2722FA2C96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9732F3-430B-0A44-A5D8-668B2129ED3E}" type="pres">
      <dgm:prSet presAssocID="{854F601F-3553-6E42-8BBC-9E2722FA2C96}" presName="level2hierChild" presStyleCnt="0"/>
      <dgm:spPr/>
    </dgm:pt>
    <dgm:pt modelId="{1DA1C4D0-6967-7343-87E0-5CD03F49A4AE}" type="pres">
      <dgm:prSet presAssocID="{D92446A7-EDC2-5940-B3ED-1BB07291F4BA}" presName="conn2-1" presStyleLbl="parChTrans1D2" presStyleIdx="0" presStyleCnt="3"/>
      <dgm:spPr/>
      <dgm:t>
        <a:bodyPr/>
        <a:lstStyle/>
        <a:p>
          <a:endParaRPr lang="en-US"/>
        </a:p>
      </dgm:t>
    </dgm:pt>
    <dgm:pt modelId="{4C693DF0-7483-BF47-B18A-48EC05BFA4CC}" type="pres">
      <dgm:prSet presAssocID="{D92446A7-EDC2-5940-B3ED-1BB07291F4BA}" presName="connTx" presStyleLbl="parChTrans1D2" presStyleIdx="0" presStyleCnt="3"/>
      <dgm:spPr/>
      <dgm:t>
        <a:bodyPr/>
        <a:lstStyle/>
        <a:p>
          <a:endParaRPr lang="en-US"/>
        </a:p>
      </dgm:t>
    </dgm:pt>
    <dgm:pt modelId="{23D25712-BB5C-3145-A173-87A033F6313C}" type="pres">
      <dgm:prSet presAssocID="{B00BBD0A-9742-E143-8B43-CFE985AC5E19}" presName="root2" presStyleCnt="0"/>
      <dgm:spPr/>
    </dgm:pt>
    <dgm:pt modelId="{A3402AE4-1970-564E-956D-051C1502BB08}" type="pres">
      <dgm:prSet presAssocID="{B00BBD0A-9742-E143-8B43-CFE985AC5E19}" presName="LevelTwoTextNode" presStyleLbl="asst1" presStyleIdx="0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A426451-ED6E-2646-B147-BDA975DD16BA}" type="pres">
      <dgm:prSet presAssocID="{B00BBD0A-9742-E143-8B43-CFE985AC5E19}" presName="level3hierChild" presStyleCnt="0"/>
      <dgm:spPr/>
    </dgm:pt>
    <dgm:pt modelId="{E6A773D8-AF18-9E45-9078-7E0DDDB95C3E}" type="pres">
      <dgm:prSet presAssocID="{A30B88CF-C8CC-B446-86AF-42E28BDED805}" presName="conn2-1" presStyleLbl="parChTrans1D3" presStyleIdx="0" presStyleCnt="3"/>
      <dgm:spPr/>
      <dgm:t>
        <a:bodyPr/>
        <a:lstStyle/>
        <a:p>
          <a:endParaRPr lang="en-US"/>
        </a:p>
      </dgm:t>
    </dgm:pt>
    <dgm:pt modelId="{C26E1E4F-8446-204E-897F-FEE14403065A}" type="pres">
      <dgm:prSet presAssocID="{A30B88CF-C8CC-B446-86AF-42E28BDED805}" presName="connTx" presStyleLbl="parChTrans1D3" presStyleIdx="0" presStyleCnt="3"/>
      <dgm:spPr/>
      <dgm:t>
        <a:bodyPr/>
        <a:lstStyle/>
        <a:p>
          <a:endParaRPr lang="en-US"/>
        </a:p>
      </dgm:t>
    </dgm:pt>
    <dgm:pt modelId="{3C500B53-12C5-2241-8033-A9E4D5307F65}" type="pres">
      <dgm:prSet presAssocID="{5A8A0EEE-A84D-3A4E-8998-0763D1675D9B}" presName="root2" presStyleCnt="0"/>
      <dgm:spPr/>
    </dgm:pt>
    <dgm:pt modelId="{2D1F56C9-9CD5-3A42-B319-88348858E7A3}" type="pres">
      <dgm:prSet presAssocID="{5A8A0EEE-A84D-3A4E-8998-0763D1675D9B}" presName="LevelTwoTextNode" presStyleLbl="asst1" presStyleIdx="1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D32E2D4-9B30-F447-BEFC-D2FA48BD784D}" type="pres">
      <dgm:prSet presAssocID="{5A8A0EEE-A84D-3A4E-8998-0763D1675D9B}" presName="level3hierChild" presStyleCnt="0"/>
      <dgm:spPr/>
    </dgm:pt>
    <dgm:pt modelId="{0567F170-1D5D-F44D-8A12-FD28B86276A4}" type="pres">
      <dgm:prSet presAssocID="{C6132848-9BE0-BB45-908D-D6DFF1B7597A}" presName="conn2-1" presStyleLbl="parChTrans1D4" presStyleIdx="0" presStyleCnt="9"/>
      <dgm:spPr/>
      <dgm:t>
        <a:bodyPr/>
        <a:lstStyle/>
        <a:p>
          <a:endParaRPr lang="en-US"/>
        </a:p>
      </dgm:t>
    </dgm:pt>
    <dgm:pt modelId="{9EE252C8-9043-A24E-8BA6-D3F0576CE000}" type="pres">
      <dgm:prSet presAssocID="{C6132848-9BE0-BB45-908D-D6DFF1B7597A}" presName="connTx" presStyleLbl="parChTrans1D4" presStyleIdx="0" presStyleCnt="9"/>
      <dgm:spPr/>
      <dgm:t>
        <a:bodyPr/>
        <a:lstStyle/>
        <a:p>
          <a:endParaRPr lang="en-US"/>
        </a:p>
      </dgm:t>
    </dgm:pt>
    <dgm:pt modelId="{4C7FC1C7-3E3E-4A40-83CC-7C6ACF5CDEA1}" type="pres">
      <dgm:prSet presAssocID="{5463126B-E39B-964C-85A2-11FBDE220C1E}" presName="root2" presStyleCnt="0"/>
      <dgm:spPr/>
    </dgm:pt>
    <dgm:pt modelId="{A816A64A-6F9A-8C4A-9452-9464CC8E87F5}" type="pres">
      <dgm:prSet presAssocID="{5463126B-E39B-964C-85A2-11FBDE220C1E}" presName="LevelTwoTextNode" presStyleLbl="asst1" presStyleIdx="2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770D9E7-ED6E-DA42-A943-3DDEA980EE1C}" type="pres">
      <dgm:prSet presAssocID="{5463126B-E39B-964C-85A2-11FBDE220C1E}" presName="level3hierChild" presStyleCnt="0"/>
      <dgm:spPr/>
    </dgm:pt>
    <dgm:pt modelId="{3C20D208-A85B-E940-A90E-9248692BE120}" type="pres">
      <dgm:prSet presAssocID="{61471C58-40CA-1847-8D64-8CD0AC78769D}" presName="conn2-1" presStyleLbl="parChTrans1D2" presStyleIdx="1" presStyleCnt="3"/>
      <dgm:spPr/>
      <dgm:t>
        <a:bodyPr/>
        <a:lstStyle/>
        <a:p>
          <a:endParaRPr lang="en-US"/>
        </a:p>
      </dgm:t>
    </dgm:pt>
    <dgm:pt modelId="{5ACB1F02-E1F9-CA44-B5C8-F80219570D8B}" type="pres">
      <dgm:prSet presAssocID="{61471C58-40CA-1847-8D64-8CD0AC78769D}" presName="connTx" presStyleLbl="parChTrans1D2" presStyleIdx="1" presStyleCnt="3"/>
      <dgm:spPr/>
      <dgm:t>
        <a:bodyPr/>
        <a:lstStyle/>
        <a:p>
          <a:endParaRPr lang="en-US"/>
        </a:p>
      </dgm:t>
    </dgm:pt>
    <dgm:pt modelId="{D09B7E57-272B-1343-A240-3E2D09DAB2ED}" type="pres">
      <dgm:prSet presAssocID="{C33055D1-5586-A448-B6BE-1A692400E2B4}" presName="root2" presStyleCnt="0"/>
      <dgm:spPr/>
    </dgm:pt>
    <dgm:pt modelId="{7864FA9E-5383-0243-921A-0F0099F5F06B}" type="pres">
      <dgm:prSet presAssocID="{C33055D1-5586-A448-B6BE-1A692400E2B4}" presName="LevelTwoTextNode" presStyleLbl="asst1" presStyleIdx="3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AEF9667-54EB-AF4D-9051-08A6A12B7D4B}" type="pres">
      <dgm:prSet presAssocID="{C33055D1-5586-A448-B6BE-1A692400E2B4}" presName="level3hierChild" presStyleCnt="0"/>
      <dgm:spPr/>
    </dgm:pt>
    <dgm:pt modelId="{86D5B9B8-393B-BC41-95B7-DA87882F07CB}" type="pres">
      <dgm:prSet presAssocID="{39548A52-DDF8-784D-BC64-2A697E5EC311}" presName="conn2-1" presStyleLbl="parChTrans1D3" presStyleIdx="1" presStyleCnt="3"/>
      <dgm:spPr/>
      <dgm:t>
        <a:bodyPr/>
        <a:lstStyle/>
        <a:p>
          <a:endParaRPr lang="en-US"/>
        </a:p>
      </dgm:t>
    </dgm:pt>
    <dgm:pt modelId="{71F2DABE-C50F-794D-8874-862EBC1C838B}" type="pres">
      <dgm:prSet presAssocID="{39548A52-DDF8-784D-BC64-2A697E5EC311}" presName="connTx" presStyleLbl="parChTrans1D3" presStyleIdx="1" presStyleCnt="3"/>
      <dgm:spPr/>
      <dgm:t>
        <a:bodyPr/>
        <a:lstStyle/>
        <a:p>
          <a:endParaRPr lang="en-US"/>
        </a:p>
      </dgm:t>
    </dgm:pt>
    <dgm:pt modelId="{41BD448D-CE2E-F844-9ECB-D58F6F29876F}" type="pres">
      <dgm:prSet presAssocID="{70FA3800-6F0B-2741-B7EF-7E4700729CE9}" presName="root2" presStyleCnt="0"/>
      <dgm:spPr/>
    </dgm:pt>
    <dgm:pt modelId="{BC6EA0B5-5D23-EB45-99FD-02012B557B8A}" type="pres">
      <dgm:prSet presAssocID="{70FA3800-6F0B-2741-B7EF-7E4700729CE9}" presName="LevelTwoTextNode" presStyleLbl="asst1" presStyleIdx="4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5FBDC2-7794-5147-AD4F-51A887ACA2D8}" type="pres">
      <dgm:prSet presAssocID="{70FA3800-6F0B-2741-B7EF-7E4700729CE9}" presName="level3hierChild" presStyleCnt="0"/>
      <dgm:spPr/>
    </dgm:pt>
    <dgm:pt modelId="{33DEA19F-0CEB-FD47-AC0B-C5AC9AAAF8BC}" type="pres">
      <dgm:prSet presAssocID="{F2188FDE-3AD1-6B4D-8B77-9C60CCC8197D}" presName="conn2-1" presStyleLbl="parChTrans1D4" presStyleIdx="1" presStyleCnt="9"/>
      <dgm:spPr/>
      <dgm:t>
        <a:bodyPr/>
        <a:lstStyle/>
        <a:p>
          <a:endParaRPr lang="en-US"/>
        </a:p>
      </dgm:t>
    </dgm:pt>
    <dgm:pt modelId="{A9C60C4A-7151-CB4C-8FFF-5B5EB6AC38B9}" type="pres">
      <dgm:prSet presAssocID="{F2188FDE-3AD1-6B4D-8B77-9C60CCC8197D}" presName="connTx" presStyleLbl="parChTrans1D4" presStyleIdx="1" presStyleCnt="9"/>
      <dgm:spPr/>
      <dgm:t>
        <a:bodyPr/>
        <a:lstStyle/>
        <a:p>
          <a:endParaRPr lang="en-US"/>
        </a:p>
      </dgm:t>
    </dgm:pt>
    <dgm:pt modelId="{67C232EB-087D-EB4A-A467-9E3AE4DAEC4D}" type="pres">
      <dgm:prSet presAssocID="{32839E37-9822-9748-A795-67E9809C6A76}" presName="root2" presStyleCnt="0"/>
      <dgm:spPr/>
    </dgm:pt>
    <dgm:pt modelId="{5934D5FE-AB22-0C4D-B84E-C6BF64638BAF}" type="pres">
      <dgm:prSet presAssocID="{32839E37-9822-9748-A795-67E9809C6A76}" presName="LevelTwoTextNode" presStyleLbl="asst1" presStyleIdx="5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152F0BF-43EB-4B46-ACCD-4B50D77A906A}" type="pres">
      <dgm:prSet presAssocID="{32839E37-9822-9748-A795-67E9809C6A76}" presName="level3hierChild" presStyleCnt="0"/>
      <dgm:spPr/>
    </dgm:pt>
    <dgm:pt modelId="{78A47DD3-AA47-B343-83B3-0F5979BA06DC}" type="pres">
      <dgm:prSet presAssocID="{976F7469-54AD-5C44-80DF-67246AF00239}" presName="conn2-1" presStyleLbl="parChTrans1D4" presStyleIdx="2" presStyleCnt="9"/>
      <dgm:spPr/>
      <dgm:t>
        <a:bodyPr/>
        <a:lstStyle/>
        <a:p>
          <a:endParaRPr lang="en-US"/>
        </a:p>
      </dgm:t>
    </dgm:pt>
    <dgm:pt modelId="{3E9F8FD0-C1CA-E249-A979-93398F38DEB5}" type="pres">
      <dgm:prSet presAssocID="{976F7469-54AD-5C44-80DF-67246AF00239}" presName="connTx" presStyleLbl="parChTrans1D4" presStyleIdx="2" presStyleCnt="9"/>
      <dgm:spPr/>
      <dgm:t>
        <a:bodyPr/>
        <a:lstStyle/>
        <a:p>
          <a:endParaRPr lang="en-US"/>
        </a:p>
      </dgm:t>
    </dgm:pt>
    <dgm:pt modelId="{795EB992-D73F-E54D-9C1D-EAD4E678DC82}" type="pres">
      <dgm:prSet presAssocID="{EDAB3EB2-EF5D-1E47-8401-252B78A04376}" presName="root2" presStyleCnt="0"/>
      <dgm:spPr/>
    </dgm:pt>
    <dgm:pt modelId="{29CA8CB3-08FA-8D42-9D69-8658E9188229}" type="pres">
      <dgm:prSet presAssocID="{EDAB3EB2-EF5D-1E47-8401-252B78A04376}" presName="LevelTwoTextNode" presStyleLbl="asst1" presStyleIdx="6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CDB9863-5A62-1746-AA57-5CB7BC6BC829}" type="pres">
      <dgm:prSet presAssocID="{EDAB3EB2-EF5D-1E47-8401-252B78A04376}" presName="level3hierChild" presStyleCnt="0"/>
      <dgm:spPr/>
    </dgm:pt>
    <dgm:pt modelId="{5C7BCB31-0F3A-7B4F-ABB3-7AD016A3071C}" type="pres">
      <dgm:prSet presAssocID="{1AE59EF6-D20A-BE4B-9256-063229A59646}" presName="conn2-1" presStyleLbl="parChTrans1D4" presStyleIdx="3" presStyleCnt="9"/>
      <dgm:spPr/>
      <dgm:t>
        <a:bodyPr/>
        <a:lstStyle/>
        <a:p>
          <a:endParaRPr lang="en-US"/>
        </a:p>
      </dgm:t>
    </dgm:pt>
    <dgm:pt modelId="{1FCE96E8-6EDC-2A4A-BE16-CFAE374589CC}" type="pres">
      <dgm:prSet presAssocID="{1AE59EF6-D20A-BE4B-9256-063229A59646}" presName="connTx" presStyleLbl="parChTrans1D4" presStyleIdx="3" presStyleCnt="9"/>
      <dgm:spPr/>
      <dgm:t>
        <a:bodyPr/>
        <a:lstStyle/>
        <a:p>
          <a:endParaRPr lang="en-US"/>
        </a:p>
      </dgm:t>
    </dgm:pt>
    <dgm:pt modelId="{8C6F45E7-DCCE-1E46-86C7-ACD4B288A0AC}" type="pres">
      <dgm:prSet presAssocID="{90811C58-37C1-7A48-98D8-B3D29CFAE303}" presName="root2" presStyleCnt="0"/>
      <dgm:spPr/>
    </dgm:pt>
    <dgm:pt modelId="{08B19197-4FEE-9D41-9861-B7F91E0ABCF4}" type="pres">
      <dgm:prSet presAssocID="{90811C58-37C1-7A48-98D8-B3D29CFAE303}" presName="LevelTwoTextNode" presStyleLbl="asst1" presStyleIdx="7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5957BE9-EC7E-E843-B50E-CD0F5E741A27}" type="pres">
      <dgm:prSet presAssocID="{90811C58-37C1-7A48-98D8-B3D29CFAE303}" presName="level3hierChild" presStyleCnt="0"/>
      <dgm:spPr/>
    </dgm:pt>
    <dgm:pt modelId="{58DAE552-DBB2-4043-8A1F-6F7F5C019F46}" type="pres">
      <dgm:prSet presAssocID="{EDF5720E-9D70-0C4A-89CA-F91EC4345458}" presName="conn2-1" presStyleLbl="parChTrans1D4" presStyleIdx="4" presStyleCnt="9"/>
      <dgm:spPr/>
      <dgm:t>
        <a:bodyPr/>
        <a:lstStyle/>
        <a:p>
          <a:endParaRPr lang="en-US"/>
        </a:p>
      </dgm:t>
    </dgm:pt>
    <dgm:pt modelId="{EBC53D43-CD0C-E34A-A317-4DFD1A6965B4}" type="pres">
      <dgm:prSet presAssocID="{EDF5720E-9D70-0C4A-89CA-F91EC4345458}" presName="connTx" presStyleLbl="parChTrans1D4" presStyleIdx="4" presStyleCnt="9"/>
      <dgm:spPr/>
      <dgm:t>
        <a:bodyPr/>
        <a:lstStyle/>
        <a:p>
          <a:endParaRPr lang="en-US"/>
        </a:p>
      </dgm:t>
    </dgm:pt>
    <dgm:pt modelId="{134ABDF3-A622-BF41-82BA-925E1F7309EB}" type="pres">
      <dgm:prSet presAssocID="{810E1B77-6930-4146-9830-C15F6D996D0F}" presName="root2" presStyleCnt="0"/>
      <dgm:spPr/>
    </dgm:pt>
    <dgm:pt modelId="{81D8C91D-C122-A848-AEAC-A1FC156E71EF}" type="pres">
      <dgm:prSet presAssocID="{810E1B77-6930-4146-9830-C15F6D996D0F}" presName="LevelTwoTextNode" presStyleLbl="asst1" presStyleIdx="8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FBF48C7-C388-D34A-B068-CB213B883877}" type="pres">
      <dgm:prSet presAssocID="{810E1B77-6930-4146-9830-C15F6D996D0F}" presName="level3hierChild" presStyleCnt="0"/>
      <dgm:spPr/>
    </dgm:pt>
    <dgm:pt modelId="{1C85A981-DAC1-FB4E-91AA-17AF60CB044C}" type="pres">
      <dgm:prSet presAssocID="{741B8534-ECDC-6D4D-87D9-3CC8BDCFFED8}" presName="conn2-1" presStyleLbl="parChTrans1D2" presStyleIdx="2" presStyleCnt="3"/>
      <dgm:spPr/>
      <dgm:t>
        <a:bodyPr/>
        <a:lstStyle/>
        <a:p>
          <a:endParaRPr lang="en-US"/>
        </a:p>
      </dgm:t>
    </dgm:pt>
    <dgm:pt modelId="{0D945215-9471-754F-BA2A-D9B1B3240EFA}" type="pres">
      <dgm:prSet presAssocID="{741B8534-ECDC-6D4D-87D9-3CC8BDCFFED8}" presName="connTx" presStyleLbl="parChTrans1D2" presStyleIdx="2" presStyleCnt="3"/>
      <dgm:spPr/>
      <dgm:t>
        <a:bodyPr/>
        <a:lstStyle/>
        <a:p>
          <a:endParaRPr lang="en-US"/>
        </a:p>
      </dgm:t>
    </dgm:pt>
    <dgm:pt modelId="{CDA911DE-6843-C641-A39E-7E2BC83D1A7F}" type="pres">
      <dgm:prSet presAssocID="{0B534647-389E-734E-B088-95F76F8B243A}" presName="root2" presStyleCnt="0"/>
      <dgm:spPr/>
    </dgm:pt>
    <dgm:pt modelId="{7883C30A-9D98-104E-988B-F741571ADF2E}" type="pres">
      <dgm:prSet presAssocID="{0B534647-389E-734E-B088-95F76F8B243A}" presName="LevelTwoTextNode" presStyleLbl="asst1" presStyleIdx="9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1F281C2-F710-3148-965D-4DDDCA5966A3}" type="pres">
      <dgm:prSet presAssocID="{0B534647-389E-734E-B088-95F76F8B243A}" presName="level3hierChild" presStyleCnt="0"/>
      <dgm:spPr/>
    </dgm:pt>
    <dgm:pt modelId="{F8120A9B-5723-464F-ADCF-22E67700066B}" type="pres">
      <dgm:prSet presAssocID="{6956058C-034A-124A-8546-0E13F551AB98}" presName="conn2-1" presStyleLbl="parChTrans1D3" presStyleIdx="2" presStyleCnt="3"/>
      <dgm:spPr/>
      <dgm:t>
        <a:bodyPr/>
        <a:lstStyle/>
        <a:p>
          <a:endParaRPr lang="en-US"/>
        </a:p>
      </dgm:t>
    </dgm:pt>
    <dgm:pt modelId="{52F91796-5CCC-0649-9599-64CAACF87A70}" type="pres">
      <dgm:prSet presAssocID="{6956058C-034A-124A-8546-0E13F551AB98}" presName="connTx" presStyleLbl="parChTrans1D3" presStyleIdx="2" presStyleCnt="3"/>
      <dgm:spPr/>
      <dgm:t>
        <a:bodyPr/>
        <a:lstStyle/>
        <a:p>
          <a:endParaRPr lang="en-US"/>
        </a:p>
      </dgm:t>
    </dgm:pt>
    <dgm:pt modelId="{DF10EF90-85BE-A946-B35D-01AF653B6E5E}" type="pres">
      <dgm:prSet presAssocID="{286EDF8D-93CA-8849-8793-3A3680EF20E1}" presName="root2" presStyleCnt="0"/>
      <dgm:spPr/>
    </dgm:pt>
    <dgm:pt modelId="{7F7B2F33-888B-0545-803C-E39F7A587A98}" type="pres">
      <dgm:prSet presAssocID="{286EDF8D-93CA-8849-8793-3A3680EF20E1}" presName="LevelTwoTextNode" presStyleLbl="asst1" presStyleIdx="10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DAD0F4-0E08-0C44-8B84-4BFD53A859BF}" type="pres">
      <dgm:prSet presAssocID="{286EDF8D-93CA-8849-8793-3A3680EF20E1}" presName="level3hierChild" presStyleCnt="0"/>
      <dgm:spPr/>
    </dgm:pt>
    <dgm:pt modelId="{54156623-96B1-9644-A6D3-A133595AE2C6}" type="pres">
      <dgm:prSet presAssocID="{24C0654E-6F3E-0842-A8A9-A6B63B220609}" presName="conn2-1" presStyleLbl="parChTrans1D4" presStyleIdx="5" presStyleCnt="9"/>
      <dgm:spPr/>
      <dgm:t>
        <a:bodyPr/>
        <a:lstStyle/>
        <a:p>
          <a:endParaRPr lang="en-US"/>
        </a:p>
      </dgm:t>
    </dgm:pt>
    <dgm:pt modelId="{ABC6537B-D88B-E644-B5D6-C412B78AB3F6}" type="pres">
      <dgm:prSet presAssocID="{24C0654E-6F3E-0842-A8A9-A6B63B220609}" presName="connTx" presStyleLbl="parChTrans1D4" presStyleIdx="5" presStyleCnt="9"/>
      <dgm:spPr/>
      <dgm:t>
        <a:bodyPr/>
        <a:lstStyle/>
        <a:p>
          <a:endParaRPr lang="en-US"/>
        </a:p>
      </dgm:t>
    </dgm:pt>
    <dgm:pt modelId="{532ABDFA-53B0-A749-9A8F-5C60D0AE7B4C}" type="pres">
      <dgm:prSet presAssocID="{15B3B827-482D-BF46-AD0F-FD8D1B1F78B8}" presName="root2" presStyleCnt="0"/>
      <dgm:spPr/>
    </dgm:pt>
    <dgm:pt modelId="{1D7DBEB8-FAC5-BD44-B49E-BECE84E88752}" type="pres">
      <dgm:prSet presAssocID="{15B3B827-482D-BF46-AD0F-FD8D1B1F78B8}" presName="LevelTwoTextNode" presStyleLbl="asst1" presStyleIdx="11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1231E0-98D4-9C45-870B-3260F943416B}" type="pres">
      <dgm:prSet presAssocID="{15B3B827-482D-BF46-AD0F-FD8D1B1F78B8}" presName="level3hierChild" presStyleCnt="0"/>
      <dgm:spPr/>
    </dgm:pt>
    <dgm:pt modelId="{E1520F8B-A934-FE41-8184-EA4D6D684586}" type="pres">
      <dgm:prSet presAssocID="{0B491041-284B-2640-ABFC-61F65CBE3C2A}" presName="conn2-1" presStyleLbl="parChTrans1D4" presStyleIdx="6" presStyleCnt="9"/>
      <dgm:spPr/>
      <dgm:t>
        <a:bodyPr/>
        <a:lstStyle/>
        <a:p>
          <a:endParaRPr lang="en-US"/>
        </a:p>
      </dgm:t>
    </dgm:pt>
    <dgm:pt modelId="{75341B91-7B19-C746-9ABA-DAB3DE980A93}" type="pres">
      <dgm:prSet presAssocID="{0B491041-284B-2640-ABFC-61F65CBE3C2A}" presName="connTx" presStyleLbl="parChTrans1D4" presStyleIdx="6" presStyleCnt="9"/>
      <dgm:spPr/>
      <dgm:t>
        <a:bodyPr/>
        <a:lstStyle/>
        <a:p>
          <a:endParaRPr lang="en-US"/>
        </a:p>
      </dgm:t>
    </dgm:pt>
    <dgm:pt modelId="{083FAD3E-2732-0D45-B9DB-70DD3F8E5B7B}" type="pres">
      <dgm:prSet presAssocID="{C485AB0E-CC03-0548-BC59-FCD9DFBF431B}" presName="root2" presStyleCnt="0"/>
      <dgm:spPr/>
    </dgm:pt>
    <dgm:pt modelId="{2F79335F-BE7F-4243-B792-8799872CC4AD}" type="pres">
      <dgm:prSet presAssocID="{C485AB0E-CC03-0548-BC59-FCD9DFBF431B}" presName="LevelTwoTextNode" presStyleLbl="asst1" presStyleIdx="12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1D3737-1EE4-9D4C-A0C0-DB8297238CC6}" type="pres">
      <dgm:prSet presAssocID="{C485AB0E-CC03-0548-BC59-FCD9DFBF431B}" presName="level3hierChild" presStyleCnt="0"/>
      <dgm:spPr/>
    </dgm:pt>
    <dgm:pt modelId="{2FCD08D9-0FBB-4049-A36A-8E0C65A83133}" type="pres">
      <dgm:prSet presAssocID="{0308324C-6B59-9846-9305-41D4D99EE804}" presName="conn2-1" presStyleLbl="parChTrans1D4" presStyleIdx="7" presStyleCnt="9"/>
      <dgm:spPr/>
      <dgm:t>
        <a:bodyPr/>
        <a:lstStyle/>
        <a:p>
          <a:endParaRPr lang="en-US"/>
        </a:p>
      </dgm:t>
    </dgm:pt>
    <dgm:pt modelId="{3B2F7B44-09C2-5A4B-BFE2-A1122A812B8E}" type="pres">
      <dgm:prSet presAssocID="{0308324C-6B59-9846-9305-41D4D99EE804}" presName="connTx" presStyleLbl="parChTrans1D4" presStyleIdx="7" presStyleCnt="9"/>
      <dgm:spPr/>
      <dgm:t>
        <a:bodyPr/>
        <a:lstStyle/>
        <a:p>
          <a:endParaRPr lang="en-US"/>
        </a:p>
      </dgm:t>
    </dgm:pt>
    <dgm:pt modelId="{4534F387-760A-464A-A5A3-AFCAE3F7E76D}" type="pres">
      <dgm:prSet presAssocID="{12E74E74-CECA-7947-8D92-C1E3C6F99D1E}" presName="root2" presStyleCnt="0"/>
      <dgm:spPr/>
    </dgm:pt>
    <dgm:pt modelId="{EC9854BA-8201-984D-A033-B4FB81581744}" type="pres">
      <dgm:prSet presAssocID="{12E74E74-CECA-7947-8D92-C1E3C6F99D1E}" presName="LevelTwoTextNode" presStyleLbl="asst1" presStyleIdx="13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23A1B2-04D0-C843-978D-59AE107D3B16}" type="pres">
      <dgm:prSet presAssocID="{12E74E74-CECA-7947-8D92-C1E3C6F99D1E}" presName="level3hierChild" presStyleCnt="0"/>
      <dgm:spPr/>
    </dgm:pt>
    <dgm:pt modelId="{C6946FCE-F4A0-434F-8FA7-2AF1BBD57A92}" type="pres">
      <dgm:prSet presAssocID="{00CAE334-2D6B-1C44-84A4-FD2CCF6A647E}" presName="conn2-1" presStyleLbl="parChTrans1D4" presStyleIdx="8" presStyleCnt="9"/>
      <dgm:spPr/>
      <dgm:t>
        <a:bodyPr/>
        <a:lstStyle/>
        <a:p>
          <a:endParaRPr lang="en-US"/>
        </a:p>
      </dgm:t>
    </dgm:pt>
    <dgm:pt modelId="{B9EF4C47-157E-F548-BE32-933ADADB1B42}" type="pres">
      <dgm:prSet presAssocID="{00CAE334-2D6B-1C44-84A4-FD2CCF6A647E}" presName="connTx" presStyleLbl="parChTrans1D4" presStyleIdx="8" presStyleCnt="9"/>
      <dgm:spPr/>
      <dgm:t>
        <a:bodyPr/>
        <a:lstStyle/>
        <a:p>
          <a:endParaRPr lang="en-US"/>
        </a:p>
      </dgm:t>
    </dgm:pt>
    <dgm:pt modelId="{CFACF37D-ABE4-554C-93FF-F7E76C5F6244}" type="pres">
      <dgm:prSet presAssocID="{D58F8068-7DBD-6343-9063-6DA1A02D0905}" presName="root2" presStyleCnt="0"/>
      <dgm:spPr/>
    </dgm:pt>
    <dgm:pt modelId="{ED0D30FC-4FD4-6444-918B-062B02F530BB}" type="pres">
      <dgm:prSet presAssocID="{D58F8068-7DBD-6343-9063-6DA1A02D0905}" presName="LevelTwoTextNode" presStyleLbl="asst1" presStyleIdx="14" presStyleCnt="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542FA74-2467-9F40-8AE8-2F0377318328}" type="pres">
      <dgm:prSet presAssocID="{D58F8068-7DBD-6343-9063-6DA1A02D0905}" presName="level3hierChild" presStyleCnt="0"/>
      <dgm:spPr/>
    </dgm:pt>
  </dgm:ptLst>
  <dgm:cxnLst>
    <dgm:cxn modelId="{6B7A3F83-07EA-B54A-AF52-F133DEEE5C84}" type="presOf" srcId="{39548A52-DDF8-784D-BC64-2A697E5EC311}" destId="{71F2DABE-C50F-794D-8874-862EBC1C838B}" srcOrd="1" destOrd="0" presId="urn:microsoft.com/office/officeart/2005/8/layout/hierarchy2"/>
    <dgm:cxn modelId="{3D551C6A-5BCC-B843-BF9F-650C579ED135}" srcId="{0B534647-389E-734E-B088-95F76F8B243A}" destId="{286EDF8D-93CA-8849-8793-3A3680EF20E1}" srcOrd="0" destOrd="0" parTransId="{6956058C-034A-124A-8546-0E13F551AB98}" sibTransId="{182E9A96-EE36-7C4F-BAB0-61A71464A0EA}"/>
    <dgm:cxn modelId="{2CF53DC1-64DB-AC4E-9744-20724CF88B8C}" type="presOf" srcId="{15B3B827-482D-BF46-AD0F-FD8D1B1F78B8}" destId="{1D7DBEB8-FAC5-BD44-B49E-BECE84E88752}" srcOrd="0" destOrd="0" presId="urn:microsoft.com/office/officeart/2005/8/layout/hierarchy2"/>
    <dgm:cxn modelId="{0543E1B1-2C30-7045-BA68-A086E91DDC93}" type="presOf" srcId="{12E74E74-CECA-7947-8D92-C1E3C6F99D1E}" destId="{EC9854BA-8201-984D-A033-B4FB81581744}" srcOrd="0" destOrd="0" presId="urn:microsoft.com/office/officeart/2005/8/layout/hierarchy2"/>
    <dgm:cxn modelId="{BC6F4C14-145D-1D47-942C-CDF51C145E9A}" type="presOf" srcId="{61471C58-40CA-1847-8D64-8CD0AC78769D}" destId="{5ACB1F02-E1F9-CA44-B5C8-F80219570D8B}" srcOrd="1" destOrd="0" presId="urn:microsoft.com/office/officeart/2005/8/layout/hierarchy2"/>
    <dgm:cxn modelId="{3E5C4985-DD67-F149-88E9-CAA0F7B030F0}" type="presOf" srcId="{C485AB0E-CC03-0548-BC59-FCD9DFBF431B}" destId="{2F79335F-BE7F-4243-B792-8799872CC4AD}" srcOrd="0" destOrd="0" presId="urn:microsoft.com/office/officeart/2005/8/layout/hierarchy2"/>
    <dgm:cxn modelId="{D19C9D32-393C-C14F-9F2C-F273AC8A3858}" type="presOf" srcId="{D92446A7-EDC2-5940-B3ED-1BB07291F4BA}" destId="{1DA1C4D0-6967-7343-87E0-5CD03F49A4AE}" srcOrd="0" destOrd="0" presId="urn:microsoft.com/office/officeart/2005/8/layout/hierarchy2"/>
    <dgm:cxn modelId="{FE369ACC-59C8-524A-8E00-9D61CAB98AFA}" type="presOf" srcId="{F2188FDE-3AD1-6B4D-8B77-9C60CCC8197D}" destId="{33DEA19F-0CEB-FD47-AC0B-C5AC9AAAF8BC}" srcOrd="0" destOrd="0" presId="urn:microsoft.com/office/officeart/2005/8/layout/hierarchy2"/>
    <dgm:cxn modelId="{7D89038C-ED14-534D-B540-CEC5582C936E}" srcId="{854F601F-3553-6E42-8BBC-9E2722FA2C96}" destId="{B00BBD0A-9742-E143-8B43-CFE985AC5E19}" srcOrd="0" destOrd="0" parTransId="{D92446A7-EDC2-5940-B3ED-1BB07291F4BA}" sibTransId="{15EB9A21-9AC6-B042-8E73-200FD4D32C38}"/>
    <dgm:cxn modelId="{D74F0BD9-ED57-FD41-BD3B-3D324CFD84B9}" type="presOf" srcId="{24C0654E-6F3E-0842-A8A9-A6B63B220609}" destId="{54156623-96B1-9644-A6D3-A133595AE2C6}" srcOrd="0" destOrd="0" presId="urn:microsoft.com/office/officeart/2005/8/layout/hierarchy2"/>
    <dgm:cxn modelId="{D60B8444-5FBB-C441-AF03-836A76FDE519}" type="presOf" srcId="{1AE59EF6-D20A-BE4B-9256-063229A59646}" destId="{5C7BCB31-0F3A-7B4F-ABB3-7AD016A3071C}" srcOrd="0" destOrd="0" presId="urn:microsoft.com/office/officeart/2005/8/layout/hierarchy2"/>
    <dgm:cxn modelId="{883A4184-8300-7846-9054-B30B319A4248}" type="presOf" srcId="{70FA3800-6F0B-2741-B7EF-7E4700729CE9}" destId="{BC6EA0B5-5D23-EB45-99FD-02012B557B8A}" srcOrd="0" destOrd="0" presId="urn:microsoft.com/office/officeart/2005/8/layout/hierarchy2"/>
    <dgm:cxn modelId="{8A95E909-3BDF-0847-9165-72D9C0317184}" type="presOf" srcId="{EDF5720E-9D70-0C4A-89CA-F91EC4345458}" destId="{EBC53D43-CD0C-E34A-A317-4DFD1A6965B4}" srcOrd="1" destOrd="0" presId="urn:microsoft.com/office/officeart/2005/8/layout/hierarchy2"/>
    <dgm:cxn modelId="{1C63E900-ADB5-474D-9C3B-3BC8B565949C}" type="presOf" srcId="{C33055D1-5586-A448-B6BE-1A692400E2B4}" destId="{7864FA9E-5383-0243-921A-0F0099F5F06B}" srcOrd="0" destOrd="0" presId="urn:microsoft.com/office/officeart/2005/8/layout/hierarchy2"/>
    <dgm:cxn modelId="{483D17D3-D6D7-F648-8C02-6C6B00568E20}" type="presOf" srcId="{90811C58-37C1-7A48-98D8-B3D29CFAE303}" destId="{08B19197-4FEE-9D41-9861-B7F91E0ABCF4}" srcOrd="0" destOrd="0" presId="urn:microsoft.com/office/officeart/2005/8/layout/hierarchy2"/>
    <dgm:cxn modelId="{F0DE34BD-FD7B-9145-BDA5-2D105C4F21AA}" type="presOf" srcId="{61471C58-40CA-1847-8D64-8CD0AC78769D}" destId="{3C20D208-A85B-E940-A90E-9248692BE120}" srcOrd="0" destOrd="0" presId="urn:microsoft.com/office/officeart/2005/8/layout/hierarchy2"/>
    <dgm:cxn modelId="{751E81B9-0364-B346-895E-4273A1A27FA2}" type="presOf" srcId="{D92446A7-EDC2-5940-B3ED-1BB07291F4BA}" destId="{4C693DF0-7483-BF47-B18A-48EC05BFA4CC}" srcOrd="1" destOrd="0" presId="urn:microsoft.com/office/officeart/2005/8/layout/hierarchy2"/>
    <dgm:cxn modelId="{A5FC9EFC-DB13-6347-987C-7C6259180A62}" srcId="{12E74E74-CECA-7947-8D92-C1E3C6F99D1E}" destId="{D58F8068-7DBD-6343-9063-6DA1A02D0905}" srcOrd="0" destOrd="0" parTransId="{00CAE334-2D6B-1C44-84A4-FD2CCF6A647E}" sibTransId="{E5328F06-C92B-A64E-A55C-C52D66BA4FE0}"/>
    <dgm:cxn modelId="{DA25D4DE-E5C8-B94B-8C08-6B4379C558CB}" type="presOf" srcId="{C6132848-9BE0-BB45-908D-D6DFF1B7597A}" destId="{9EE252C8-9043-A24E-8BA6-D3F0576CE000}" srcOrd="1" destOrd="0" presId="urn:microsoft.com/office/officeart/2005/8/layout/hierarchy2"/>
    <dgm:cxn modelId="{10464BCD-D719-4941-ADCE-69B06F75345F}" type="presOf" srcId="{286EDF8D-93CA-8849-8793-3A3680EF20E1}" destId="{7F7B2F33-888B-0545-803C-E39F7A587A98}" srcOrd="0" destOrd="0" presId="urn:microsoft.com/office/officeart/2005/8/layout/hierarchy2"/>
    <dgm:cxn modelId="{7C0084C0-F9B8-4C49-841E-FEE576AC488B}" type="presOf" srcId="{F2188FDE-3AD1-6B4D-8B77-9C60CCC8197D}" destId="{A9C60C4A-7151-CB4C-8FFF-5B5EB6AC38B9}" srcOrd="1" destOrd="0" presId="urn:microsoft.com/office/officeart/2005/8/layout/hierarchy2"/>
    <dgm:cxn modelId="{432C76B4-C41A-CB4D-956C-4167C232B262}" type="presOf" srcId="{854F601F-3553-6E42-8BBC-9E2722FA2C96}" destId="{20A4305E-6080-B143-8D6E-14E21F730B7C}" srcOrd="0" destOrd="0" presId="urn:microsoft.com/office/officeart/2005/8/layout/hierarchy2"/>
    <dgm:cxn modelId="{A8D43D6C-2044-1D41-A275-A21835C076EC}" srcId="{C33055D1-5586-A448-B6BE-1A692400E2B4}" destId="{70FA3800-6F0B-2741-B7EF-7E4700729CE9}" srcOrd="0" destOrd="0" parTransId="{39548A52-DDF8-784D-BC64-2A697E5EC311}" sibTransId="{6D2655EF-A509-854B-BD7B-F0FF1BB7F48D}"/>
    <dgm:cxn modelId="{177C76CA-24BC-C948-BD42-B263BA56D547}" type="presOf" srcId="{976F7469-54AD-5C44-80DF-67246AF00239}" destId="{78A47DD3-AA47-B343-83B3-0F5979BA06DC}" srcOrd="0" destOrd="0" presId="urn:microsoft.com/office/officeart/2005/8/layout/hierarchy2"/>
    <dgm:cxn modelId="{9665C28A-E616-684A-9EDD-A617D7D8D9AC}" type="presOf" srcId="{B00BBD0A-9742-E143-8B43-CFE985AC5E19}" destId="{A3402AE4-1970-564E-956D-051C1502BB08}" srcOrd="0" destOrd="0" presId="urn:microsoft.com/office/officeart/2005/8/layout/hierarchy2"/>
    <dgm:cxn modelId="{6A3EFFAB-52FA-624A-BED7-69E162B85AF9}" type="presOf" srcId="{39548A52-DDF8-784D-BC64-2A697E5EC311}" destId="{86D5B9B8-393B-BC41-95B7-DA87882F07CB}" srcOrd="0" destOrd="0" presId="urn:microsoft.com/office/officeart/2005/8/layout/hierarchy2"/>
    <dgm:cxn modelId="{83A99440-543F-8945-8D70-4F5C9D4F46A4}" type="presOf" srcId="{6956058C-034A-124A-8546-0E13F551AB98}" destId="{52F91796-5CCC-0649-9599-64CAACF87A70}" srcOrd="1" destOrd="0" presId="urn:microsoft.com/office/officeart/2005/8/layout/hierarchy2"/>
    <dgm:cxn modelId="{50B2767E-B48E-074E-B761-F83BFF6571E2}" type="presOf" srcId="{0308324C-6B59-9846-9305-41D4D99EE804}" destId="{2FCD08D9-0FBB-4049-A36A-8E0C65A83133}" srcOrd="0" destOrd="0" presId="urn:microsoft.com/office/officeart/2005/8/layout/hierarchy2"/>
    <dgm:cxn modelId="{9C9C79DF-55E4-0B42-AB6A-CC574AE40184}" type="presOf" srcId="{741B8534-ECDC-6D4D-87D9-3CC8BDCFFED8}" destId="{1C85A981-DAC1-FB4E-91AA-17AF60CB044C}" srcOrd="0" destOrd="0" presId="urn:microsoft.com/office/officeart/2005/8/layout/hierarchy2"/>
    <dgm:cxn modelId="{D6D21ED2-90DA-2A4C-A2EE-1098C07A130B}" type="presOf" srcId="{5A8A0EEE-A84D-3A4E-8998-0763D1675D9B}" destId="{2D1F56C9-9CD5-3A42-B319-88348858E7A3}" srcOrd="0" destOrd="0" presId="urn:microsoft.com/office/officeart/2005/8/layout/hierarchy2"/>
    <dgm:cxn modelId="{64B179E6-5F29-9D45-87B4-D99285BCB156}" type="presOf" srcId="{0B491041-284B-2640-ABFC-61F65CBE3C2A}" destId="{75341B91-7B19-C746-9ABA-DAB3DE980A93}" srcOrd="1" destOrd="0" presId="urn:microsoft.com/office/officeart/2005/8/layout/hierarchy2"/>
    <dgm:cxn modelId="{A0F8A057-8600-7A40-9571-07A1F796975E}" srcId="{70FA3800-6F0B-2741-B7EF-7E4700729CE9}" destId="{32839E37-9822-9748-A795-67E9809C6A76}" srcOrd="0" destOrd="0" parTransId="{F2188FDE-3AD1-6B4D-8B77-9C60CCC8197D}" sibTransId="{D3B26D7E-8474-B044-ADBE-8E2FBF5D823A}"/>
    <dgm:cxn modelId="{DD22341B-5DF8-2347-BEB5-AE783A92930C}" type="presOf" srcId="{C6132848-9BE0-BB45-908D-D6DFF1B7597A}" destId="{0567F170-1D5D-F44D-8A12-FD28B86276A4}" srcOrd="0" destOrd="0" presId="urn:microsoft.com/office/officeart/2005/8/layout/hierarchy2"/>
    <dgm:cxn modelId="{2286A65F-35AB-FC40-B4CB-AA1D9DE97182}" srcId="{854F601F-3553-6E42-8BBC-9E2722FA2C96}" destId="{C33055D1-5586-A448-B6BE-1A692400E2B4}" srcOrd="1" destOrd="0" parTransId="{61471C58-40CA-1847-8D64-8CD0AC78769D}" sibTransId="{E507375C-21D4-514C-86D4-3F8D3DAC890C}"/>
    <dgm:cxn modelId="{C1777AD4-C9C1-6547-B147-2FACC702C09D}" srcId="{42B40D93-2FE9-B74C-B995-9B9136CB44C7}" destId="{854F601F-3553-6E42-8BBC-9E2722FA2C96}" srcOrd="0" destOrd="0" parTransId="{00649CD9-F3A7-3C4E-9F18-67DF6BD0D75F}" sibTransId="{67ADE815-E14C-974A-9B14-0F5EF7C13E5F}"/>
    <dgm:cxn modelId="{555771E5-536F-5245-8F4E-DDD9CCC20F70}" type="presOf" srcId="{EDAB3EB2-EF5D-1E47-8401-252B78A04376}" destId="{29CA8CB3-08FA-8D42-9D69-8658E9188229}" srcOrd="0" destOrd="0" presId="urn:microsoft.com/office/officeart/2005/8/layout/hierarchy2"/>
    <dgm:cxn modelId="{CBC4A50B-9608-C446-AC6E-1E6214CEF97D}" srcId="{B00BBD0A-9742-E143-8B43-CFE985AC5E19}" destId="{5A8A0EEE-A84D-3A4E-8998-0763D1675D9B}" srcOrd="0" destOrd="0" parTransId="{A30B88CF-C8CC-B446-86AF-42E28BDED805}" sibTransId="{A8998951-F966-E94F-8D76-9C165D84CEB3}"/>
    <dgm:cxn modelId="{7FC9EA08-80D8-3040-8409-1F7CED3436AC}" type="presOf" srcId="{0B534647-389E-734E-B088-95F76F8B243A}" destId="{7883C30A-9D98-104E-988B-F741571ADF2E}" srcOrd="0" destOrd="0" presId="urn:microsoft.com/office/officeart/2005/8/layout/hierarchy2"/>
    <dgm:cxn modelId="{7232D65C-5EBD-C542-B504-DE29C4A74DAE}" srcId="{70FA3800-6F0B-2741-B7EF-7E4700729CE9}" destId="{90811C58-37C1-7A48-98D8-B3D29CFAE303}" srcOrd="1" destOrd="0" parTransId="{1AE59EF6-D20A-BE4B-9256-063229A59646}" sibTransId="{2C69AB0A-CE77-AF49-929D-95BA953790BB}"/>
    <dgm:cxn modelId="{0631E2DF-098A-794F-9C62-58828621A909}" type="presOf" srcId="{A30B88CF-C8CC-B446-86AF-42E28BDED805}" destId="{C26E1E4F-8446-204E-897F-FEE14403065A}" srcOrd="1" destOrd="0" presId="urn:microsoft.com/office/officeart/2005/8/layout/hierarchy2"/>
    <dgm:cxn modelId="{CA94DF1A-B440-F248-9111-33CEEC212BBF}" srcId="{32839E37-9822-9748-A795-67E9809C6A76}" destId="{EDAB3EB2-EF5D-1E47-8401-252B78A04376}" srcOrd="0" destOrd="0" parTransId="{976F7469-54AD-5C44-80DF-67246AF00239}" sibTransId="{BC15D417-705D-2A44-BA45-BDA8167D2E42}"/>
    <dgm:cxn modelId="{88990DBB-A58F-1948-A0DC-5537077EEB11}" type="presOf" srcId="{D58F8068-7DBD-6343-9063-6DA1A02D0905}" destId="{ED0D30FC-4FD4-6444-918B-062B02F530BB}" srcOrd="0" destOrd="0" presId="urn:microsoft.com/office/officeart/2005/8/layout/hierarchy2"/>
    <dgm:cxn modelId="{FD29F20E-60F9-4644-986F-CC2A9B4F66EA}" type="presOf" srcId="{5463126B-E39B-964C-85A2-11FBDE220C1E}" destId="{A816A64A-6F9A-8C4A-9452-9464CC8E87F5}" srcOrd="0" destOrd="0" presId="urn:microsoft.com/office/officeart/2005/8/layout/hierarchy2"/>
    <dgm:cxn modelId="{89B8003A-1F44-2E45-8AF6-5DA20C92F5FC}" type="presOf" srcId="{00CAE334-2D6B-1C44-84A4-FD2CCF6A647E}" destId="{C6946FCE-F4A0-434F-8FA7-2AF1BBD57A92}" srcOrd="0" destOrd="0" presId="urn:microsoft.com/office/officeart/2005/8/layout/hierarchy2"/>
    <dgm:cxn modelId="{B3F9FC20-3417-2245-8C2B-AD4B05084C5A}" type="presOf" srcId="{810E1B77-6930-4146-9830-C15F6D996D0F}" destId="{81D8C91D-C122-A848-AEAC-A1FC156E71EF}" srcOrd="0" destOrd="0" presId="urn:microsoft.com/office/officeart/2005/8/layout/hierarchy2"/>
    <dgm:cxn modelId="{99A96C16-C057-9A4F-AC6D-B53475401680}" type="presOf" srcId="{1AE59EF6-D20A-BE4B-9256-063229A59646}" destId="{1FCE96E8-6EDC-2A4A-BE16-CFAE374589CC}" srcOrd="1" destOrd="0" presId="urn:microsoft.com/office/officeart/2005/8/layout/hierarchy2"/>
    <dgm:cxn modelId="{F88C487D-9C7C-9942-B8F9-37FAB537FC65}" srcId="{90811C58-37C1-7A48-98D8-B3D29CFAE303}" destId="{810E1B77-6930-4146-9830-C15F6D996D0F}" srcOrd="0" destOrd="0" parTransId="{EDF5720E-9D70-0C4A-89CA-F91EC4345458}" sibTransId="{688052C5-E72C-D247-A8D4-EB4443DCE5A6}"/>
    <dgm:cxn modelId="{006BDE4A-8F94-EF4F-85B5-C589B4649C34}" type="presOf" srcId="{A30B88CF-C8CC-B446-86AF-42E28BDED805}" destId="{E6A773D8-AF18-9E45-9078-7E0DDDB95C3E}" srcOrd="0" destOrd="0" presId="urn:microsoft.com/office/officeart/2005/8/layout/hierarchy2"/>
    <dgm:cxn modelId="{83071723-BAD9-804A-BA02-A41167900C01}" srcId="{286EDF8D-93CA-8849-8793-3A3680EF20E1}" destId="{12E74E74-CECA-7947-8D92-C1E3C6F99D1E}" srcOrd="1" destOrd="0" parTransId="{0308324C-6B59-9846-9305-41D4D99EE804}" sibTransId="{E0C2237B-6655-4A48-B9FB-3D9974103B82}"/>
    <dgm:cxn modelId="{A5195F62-B73A-7145-82B1-6F08C28C70F1}" type="presOf" srcId="{24C0654E-6F3E-0842-A8A9-A6B63B220609}" destId="{ABC6537B-D88B-E644-B5D6-C412B78AB3F6}" srcOrd="1" destOrd="0" presId="urn:microsoft.com/office/officeart/2005/8/layout/hierarchy2"/>
    <dgm:cxn modelId="{6E5D3959-4571-1640-8E5B-8D680A831082}" type="presOf" srcId="{6956058C-034A-124A-8546-0E13F551AB98}" destId="{F8120A9B-5723-464F-ADCF-22E67700066B}" srcOrd="0" destOrd="0" presId="urn:microsoft.com/office/officeart/2005/8/layout/hierarchy2"/>
    <dgm:cxn modelId="{A1D9831E-577A-DF4F-A5AB-8BBE0CC288F1}" type="presOf" srcId="{32839E37-9822-9748-A795-67E9809C6A76}" destId="{5934D5FE-AB22-0C4D-B84E-C6BF64638BAF}" srcOrd="0" destOrd="0" presId="urn:microsoft.com/office/officeart/2005/8/layout/hierarchy2"/>
    <dgm:cxn modelId="{FF2AD61B-62E2-E245-91B2-B61BC3E6E776}" srcId="{286EDF8D-93CA-8849-8793-3A3680EF20E1}" destId="{15B3B827-482D-BF46-AD0F-FD8D1B1F78B8}" srcOrd="0" destOrd="0" parTransId="{24C0654E-6F3E-0842-A8A9-A6B63B220609}" sibTransId="{912ECF73-259F-1749-80C2-581B93A98805}"/>
    <dgm:cxn modelId="{A61B1C6F-56E0-2F4A-9B57-76DF853BEB68}" srcId="{854F601F-3553-6E42-8BBC-9E2722FA2C96}" destId="{0B534647-389E-734E-B088-95F76F8B243A}" srcOrd="2" destOrd="0" parTransId="{741B8534-ECDC-6D4D-87D9-3CC8BDCFFED8}" sibTransId="{458F6FA4-F91E-F34F-9706-DDE0F23D8351}"/>
    <dgm:cxn modelId="{9225C762-3A47-6848-B81E-DD09C1685E1B}" type="presOf" srcId="{976F7469-54AD-5C44-80DF-67246AF00239}" destId="{3E9F8FD0-C1CA-E249-A979-93398F38DEB5}" srcOrd="1" destOrd="0" presId="urn:microsoft.com/office/officeart/2005/8/layout/hierarchy2"/>
    <dgm:cxn modelId="{1024322B-0EE2-B548-BAF6-53699950B2A9}" type="presOf" srcId="{EDF5720E-9D70-0C4A-89CA-F91EC4345458}" destId="{58DAE552-DBB2-4043-8A1F-6F7F5C019F46}" srcOrd="0" destOrd="0" presId="urn:microsoft.com/office/officeart/2005/8/layout/hierarchy2"/>
    <dgm:cxn modelId="{0627F61C-A457-FF4E-8364-2F3598F3A164}" srcId="{5A8A0EEE-A84D-3A4E-8998-0763D1675D9B}" destId="{5463126B-E39B-964C-85A2-11FBDE220C1E}" srcOrd="0" destOrd="0" parTransId="{C6132848-9BE0-BB45-908D-D6DFF1B7597A}" sibTransId="{2A578033-747A-3943-8C39-08513FE30D7C}"/>
    <dgm:cxn modelId="{DCECCC9E-0C4B-4443-83D3-B949CD581D47}" type="presOf" srcId="{0B491041-284B-2640-ABFC-61F65CBE3C2A}" destId="{E1520F8B-A934-FE41-8184-EA4D6D684586}" srcOrd="0" destOrd="0" presId="urn:microsoft.com/office/officeart/2005/8/layout/hierarchy2"/>
    <dgm:cxn modelId="{AD0D5E2A-C248-8D48-B71D-456239D03020}" srcId="{15B3B827-482D-BF46-AD0F-FD8D1B1F78B8}" destId="{C485AB0E-CC03-0548-BC59-FCD9DFBF431B}" srcOrd="0" destOrd="0" parTransId="{0B491041-284B-2640-ABFC-61F65CBE3C2A}" sibTransId="{D50A3061-FD7D-A344-ABD2-0F3DB97CEF09}"/>
    <dgm:cxn modelId="{33FF58C9-318B-FF45-A5B3-A2102B20928C}" type="presOf" srcId="{0308324C-6B59-9846-9305-41D4D99EE804}" destId="{3B2F7B44-09C2-5A4B-BFE2-A1122A812B8E}" srcOrd="1" destOrd="0" presId="urn:microsoft.com/office/officeart/2005/8/layout/hierarchy2"/>
    <dgm:cxn modelId="{E16302CB-74C7-034C-B0C2-4B3017CE68F8}" type="presOf" srcId="{741B8534-ECDC-6D4D-87D9-3CC8BDCFFED8}" destId="{0D945215-9471-754F-BA2A-D9B1B3240EFA}" srcOrd="1" destOrd="0" presId="urn:microsoft.com/office/officeart/2005/8/layout/hierarchy2"/>
    <dgm:cxn modelId="{BA87F516-69F0-794C-8DF4-4A3CB58FCA20}" type="presOf" srcId="{42B40D93-2FE9-B74C-B995-9B9136CB44C7}" destId="{DB384C0E-B5A9-6B45-B778-8F6BD933C9E1}" srcOrd="0" destOrd="0" presId="urn:microsoft.com/office/officeart/2005/8/layout/hierarchy2"/>
    <dgm:cxn modelId="{C23347BF-FE4A-ED40-814E-C7D48BB7CC66}" type="presOf" srcId="{00CAE334-2D6B-1C44-84A4-FD2CCF6A647E}" destId="{B9EF4C47-157E-F548-BE32-933ADADB1B42}" srcOrd="1" destOrd="0" presId="urn:microsoft.com/office/officeart/2005/8/layout/hierarchy2"/>
    <dgm:cxn modelId="{C1A73C2E-918F-5545-9572-B9C541D5F3EE}" type="presParOf" srcId="{DB384C0E-B5A9-6B45-B778-8F6BD933C9E1}" destId="{7DBA5739-1622-EF44-A93D-60E0664E3BE5}" srcOrd="0" destOrd="0" presId="urn:microsoft.com/office/officeart/2005/8/layout/hierarchy2"/>
    <dgm:cxn modelId="{F5109E30-BA88-9241-AFEB-733AF016678F}" type="presParOf" srcId="{7DBA5739-1622-EF44-A93D-60E0664E3BE5}" destId="{20A4305E-6080-B143-8D6E-14E21F730B7C}" srcOrd="0" destOrd="0" presId="urn:microsoft.com/office/officeart/2005/8/layout/hierarchy2"/>
    <dgm:cxn modelId="{542715E6-DDF9-A243-A37E-0BA99DB96FB1}" type="presParOf" srcId="{7DBA5739-1622-EF44-A93D-60E0664E3BE5}" destId="{A59732F3-430B-0A44-A5D8-668B2129ED3E}" srcOrd="1" destOrd="0" presId="urn:microsoft.com/office/officeart/2005/8/layout/hierarchy2"/>
    <dgm:cxn modelId="{6668A0C5-0D23-C441-8D52-1C0299B86CAE}" type="presParOf" srcId="{A59732F3-430B-0A44-A5D8-668B2129ED3E}" destId="{1DA1C4D0-6967-7343-87E0-5CD03F49A4AE}" srcOrd="0" destOrd="0" presId="urn:microsoft.com/office/officeart/2005/8/layout/hierarchy2"/>
    <dgm:cxn modelId="{75CD7D66-B66A-604A-9C16-0335F9CD8FDF}" type="presParOf" srcId="{1DA1C4D0-6967-7343-87E0-5CD03F49A4AE}" destId="{4C693DF0-7483-BF47-B18A-48EC05BFA4CC}" srcOrd="0" destOrd="0" presId="urn:microsoft.com/office/officeart/2005/8/layout/hierarchy2"/>
    <dgm:cxn modelId="{06680A15-0FF9-1C4C-8456-FD0769EFBA53}" type="presParOf" srcId="{A59732F3-430B-0A44-A5D8-668B2129ED3E}" destId="{23D25712-BB5C-3145-A173-87A033F6313C}" srcOrd="1" destOrd="0" presId="urn:microsoft.com/office/officeart/2005/8/layout/hierarchy2"/>
    <dgm:cxn modelId="{D1D88B25-1299-7E41-BC48-F7AB7EC8CFAB}" type="presParOf" srcId="{23D25712-BB5C-3145-A173-87A033F6313C}" destId="{A3402AE4-1970-564E-956D-051C1502BB08}" srcOrd="0" destOrd="0" presId="urn:microsoft.com/office/officeart/2005/8/layout/hierarchy2"/>
    <dgm:cxn modelId="{12D0D7EC-DC43-4245-A517-F1AE6F1CD3A0}" type="presParOf" srcId="{23D25712-BB5C-3145-A173-87A033F6313C}" destId="{3A426451-ED6E-2646-B147-BDA975DD16BA}" srcOrd="1" destOrd="0" presId="urn:microsoft.com/office/officeart/2005/8/layout/hierarchy2"/>
    <dgm:cxn modelId="{EFB3A45D-FE5D-6A44-9FF0-48BD017F356E}" type="presParOf" srcId="{3A426451-ED6E-2646-B147-BDA975DD16BA}" destId="{E6A773D8-AF18-9E45-9078-7E0DDDB95C3E}" srcOrd="0" destOrd="0" presId="urn:microsoft.com/office/officeart/2005/8/layout/hierarchy2"/>
    <dgm:cxn modelId="{813AFF26-B76F-1446-928B-105763675B16}" type="presParOf" srcId="{E6A773D8-AF18-9E45-9078-7E0DDDB95C3E}" destId="{C26E1E4F-8446-204E-897F-FEE14403065A}" srcOrd="0" destOrd="0" presId="urn:microsoft.com/office/officeart/2005/8/layout/hierarchy2"/>
    <dgm:cxn modelId="{158E9AE1-548C-FE4A-B5C1-9CB9F653771B}" type="presParOf" srcId="{3A426451-ED6E-2646-B147-BDA975DD16BA}" destId="{3C500B53-12C5-2241-8033-A9E4D5307F65}" srcOrd="1" destOrd="0" presId="urn:microsoft.com/office/officeart/2005/8/layout/hierarchy2"/>
    <dgm:cxn modelId="{40266D91-4642-6A4D-B9DD-1633A71B765B}" type="presParOf" srcId="{3C500B53-12C5-2241-8033-A9E4D5307F65}" destId="{2D1F56C9-9CD5-3A42-B319-88348858E7A3}" srcOrd="0" destOrd="0" presId="urn:microsoft.com/office/officeart/2005/8/layout/hierarchy2"/>
    <dgm:cxn modelId="{A0A0AB54-C517-BA49-8FC3-71407DDB470D}" type="presParOf" srcId="{3C500B53-12C5-2241-8033-A9E4D5307F65}" destId="{CD32E2D4-9B30-F447-BEFC-D2FA48BD784D}" srcOrd="1" destOrd="0" presId="urn:microsoft.com/office/officeart/2005/8/layout/hierarchy2"/>
    <dgm:cxn modelId="{B9D751D7-F6CA-564A-9464-6C0DDB82D886}" type="presParOf" srcId="{CD32E2D4-9B30-F447-BEFC-D2FA48BD784D}" destId="{0567F170-1D5D-F44D-8A12-FD28B86276A4}" srcOrd="0" destOrd="0" presId="urn:microsoft.com/office/officeart/2005/8/layout/hierarchy2"/>
    <dgm:cxn modelId="{13F4D579-A74C-3347-951A-CDB095ACF6F0}" type="presParOf" srcId="{0567F170-1D5D-F44D-8A12-FD28B86276A4}" destId="{9EE252C8-9043-A24E-8BA6-D3F0576CE000}" srcOrd="0" destOrd="0" presId="urn:microsoft.com/office/officeart/2005/8/layout/hierarchy2"/>
    <dgm:cxn modelId="{1147DBFC-3D6B-E84A-BAB6-5D221FA0AC53}" type="presParOf" srcId="{CD32E2D4-9B30-F447-BEFC-D2FA48BD784D}" destId="{4C7FC1C7-3E3E-4A40-83CC-7C6ACF5CDEA1}" srcOrd="1" destOrd="0" presId="urn:microsoft.com/office/officeart/2005/8/layout/hierarchy2"/>
    <dgm:cxn modelId="{5C9D82AA-3BF5-4043-8457-E02509F19C0F}" type="presParOf" srcId="{4C7FC1C7-3E3E-4A40-83CC-7C6ACF5CDEA1}" destId="{A816A64A-6F9A-8C4A-9452-9464CC8E87F5}" srcOrd="0" destOrd="0" presId="urn:microsoft.com/office/officeart/2005/8/layout/hierarchy2"/>
    <dgm:cxn modelId="{1A43E8F3-72B2-F347-B968-615CEEAA389C}" type="presParOf" srcId="{4C7FC1C7-3E3E-4A40-83CC-7C6ACF5CDEA1}" destId="{4770D9E7-ED6E-DA42-A943-3DDEA980EE1C}" srcOrd="1" destOrd="0" presId="urn:microsoft.com/office/officeart/2005/8/layout/hierarchy2"/>
    <dgm:cxn modelId="{7145BA65-CE77-2F4F-A58A-880CB4752ABD}" type="presParOf" srcId="{A59732F3-430B-0A44-A5D8-668B2129ED3E}" destId="{3C20D208-A85B-E940-A90E-9248692BE120}" srcOrd="2" destOrd="0" presId="urn:microsoft.com/office/officeart/2005/8/layout/hierarchy2"/>
    <dgm:cxn modelId="{B9550618-E6CB-384A-A38C-8B274195602B}" type="presParOf" srcId="{3C20D208-A85B-E940-A90E-9248692BE120}" destId="{5ACB1F02-E1F9-CA44-B5C8-F80219570D8B}" srcOrd="0" destOrd="0" presId="urn:microsoft.com/office/officeart/2005/8/layout/hierarchy2"/>
    <dgm:cxn modelId="{8A8221A3-FA0F-2645-8F34-39F0F825EF94}" type="presParOf" srcId="{A59732F3-430B-0A44-A5D8-668B2129ED3E}" destId="{D09B7E57-272B-1343-A240-3E2D09DAB2ED}" srcOrd="3" destOrd="0" presId="urn:microsoft.com/office/officeart/2005/8/layout/hierarchy2"/>
    <dgm:cxn modelId="{74CF45D2-F342-5947-B4A8-18BCC624BC65}" type="presParOf" srcId="{D09B7E57-272B-1343-A240-3E2D09DAB2ED}" destId="{7864FA9E-5383-0243-921A-0F0099F5F06B}" srcOrd="0" destOrd="0" presId="urn:microsoft.com/office/officeart/2005/8/layout/hierarchy2"/>
    <dgm:cxn modelId="{F5A0ACFA-6C72-1549-93C2-A546A0F9C1DC}" type="presParOf" srcId="{D09B7E57-272B-1343-A240-3E2D09DAB2ED}" destId="{7AEF9667-54EB-AF4D-9051-08A6A12B7D4B}" srcOrd="1" destOrd="0" presId="urn:microsoft.com/office/officeart/2005/8/layout/hierarchy2"/>
    <dgm:cxn modelId="{D6073EFC-8AB4-6743-B655-3A77A491EE36}" type="presParOf" srcId="{7AEF9667-54EB-AF4D-9051-08A6A12B7D4B}" destId="{86D5B9B8-393B-BC41-95B7-DA87882F07CB}" srcOrd="0" destOrd="0" presId="urn:microsoft.com/office/officeart/2005/8/layout/hierarchy2"/>
    <dgm:cxn modelId="{7E3418C3-0DFC-BF4C-AB25-C082A8E7BD22}" type="presParOf" srcId="{86D5B9B8-393B-BC41-95B7-DA87882F07CB}" destId="{71F2DABE-C50F-794D-8874-862EBC1C838B}" srcOrd="0" destOrd="0" presId="urn:microsoft.com/office/officeart/2005/8/layout/hierarchy2"/>
    <dgm:cxn modelId="{E8F3CD4D-BE6E-D849-9AE2-613E29FD940A}" type="presParOf" srcId="{7AEF9667-54EB-AF4D-9051-08A6A12B7D4B}" destId="{41BD448D-CE2E-F844-9ECB-D58F6F29876F}" srcOrd="1" destOrd="0" presId="urn:microsoft.com/office/officeart/2005/8/layout/hierarchy2"/>
    <dgm:cxn modelId="{A8BAA9D3-9A5A-A543-BA62-255AD454149C}" type="presParOf" srcId="{41BD448D-CE2E-F844-9ECB-D58F6F29876F}" destId="{BC6EA0B5-5D23-EB45-99FD-02012B557B8A}" srcOrd="0" destOrd="0" presId="urn:microsoft.com/office/officeart/2005/8/layout/hierarchy2"/>
    <dgm:cxn modelId="{F6201998-238B-D745-B8EE-A7ED4BD4EB41}" type="presParOf" srcId="{41BD448D-CE2E-F844-9ECB-D58F6F29876F}" destId="{2D5FBDC2-7794-5147-AD4F-51A887ACA2D8}" srcOrd="1" destOrd="0" presId="urn:microsoft.com/office/officeart/2005/8/layout/hierarchy2"/>
    <dgm:cxn modelId="{5EDCD1F5-9C33-1F4A-B4C5-1EA2A2C96316}" type="presParOf" srcId="{2D5FBDC2-7794-5147-AD4F-51A887ACA2D8}" destId="{33DEA19F-0CEB-FD47-AC0B-C5AC9AAAF8BC}" srcOrd="0" destOrd="0" presId="urn:microsoft.com/office/officeart/2005/8/layout/hierarchy2"/>
    <dgm:cxn modelId="{88D264AD-C0BB-6841-8994-2B2C2CDF7477}" type="presParOf" srcId="{33DEA19F-0CEB-FD47-AC0B-C5AC9AAAF8BC}" destId="{A9C60C4A-7151-CB4C-8FFF-5B5EB6AC38B9}" srcOrd="0" destOrd="0" presId="urn:microsoft.com/office/officeart/2005/8/layout/hierarchy2"/>
    <dgm:cxn modelId="{C7783924-5D34-6B4F-9FDC-E6636F4BE2CC}" type="presParOf" srcId="{2D5FBDC2-7794-5147-AD4F-51A887ACA2D8}" destId="{67C232EB-087D-EB4A-A467-9E3AE4DAEC4D}" srcOrd="1" destOrd="0" presId="urn:microsoft.com/office/officeart/2005/8/layout/hierarchy2"/>
    <dgm:cxn modelId="{19CE702E-6CD9-AB4F-915A-D4B72580C884}" type="presParOf" srcId="{67C232EB-087D-EB4A-A467-9E3AE4DAEC4D}" destId="{5934D5FE-AB22-0C4D-B84E-C6BF64638BAF}" srcOrd="0" destOrd="0" presId="urn:microsoft.com/office/officeart/2005/8/layout/hierarchy2"/>
    <dgm:cxn modelId="{FAD310DB-4257-6B48-817A-0B9C210C0E75}" type="presParOf" srcId="{67C232EB-087D-EB4A-A467-9E3AE4DAEC4D}" destId="{6152F0BF-43EB-4B46-ACCD-4B50D77A906A}" srcOrd="1" destOrd="0" presId="urn:microsoft.com/office/officeart/2005/8/layout/hierarchy2"/>
    <dgm:cxn modelId="{789092DC-5443-3541-BC81-86650BEC0D9B}" type="presParOf" srcId="{6152F0BF-43EB-4B46-ACCD-4B50D77A906A}" destId="{78A47DD3-AA47-B343-83B3-0F5979BA06DC}" srcOrd="0" destOrd="0" presId="urn:microsoft.com/office/officeart/2005/8/layout/hierarchy2"/>
    <dgm:cxn modelId="{626FC813-2230-DE45-B414-F3A74A2B4091}" type="presParOf" srcId="{78A47DD3-AA47-B343-83B3-0F5979BA06DC}" destId="{3E9F8FD0-C1CA-E249-A979-93398F38DEB5}" srcOrd="0" destOrd="0" presId="urn:microsoft.com/office/officeart/2005/8/layout/hierarchy2"/>
    <dgm:cxn modelId="{2ABD49B8-038D-0541-8D4A-0A495FED5BD9}" type="presParOf" srcId="{6152F0BF-43EB-4B46-ACCD-4B50D77A906A}" destId="{795EB992-D73F-E54D-9C1D-EAD4E678DC82}" srcOrd="1" destOrd="0" presId="urn:microsoft.com/office/officeart/2005/8/layout/hierarchy2"/>
    <dgm:cxn modelId="{A4EF34A8-060E-F841-AF5F-4805DDE3BC85}" type="presParOf" srcId="{795EB992-D73F-E54D-9C1D-EAD4E678DC82}" destId="{29CA8CB3-08FA-8D42-9D69-8658E9188229}" srcOrd="0" destOrd="0" presId="urn:microsoft.com/office/officeart/2005/8/layout/hierarchy2"/>
    <dgm:cxn modelId="{6C6F6830-EF23-D246-AD17-DA05EDD46B7D}" type="presParOf" srcId="{795EB992-D73F-E54D-9C1D-EAD4E678DC82}" destId="{FCDB9863-5A62-1746-AA57-5CB7BC6BC829}" srcOrd="1" destOrd="0" presId="urn:microsoft.com/office/officeart/2005/8/layout/hierarchy2"/>
    <dgm:cxn modelId="{71C4CAE5-10D1-6B45-B473-B52E2CF64977}" type="presParOf" srcId="{2D5FBDC2-7794-5147-AD4F-51A887ACA2D8}" destId="{5C7BCB31-0F3A-7B4F-ABB3-7AD016A3071C}" srcOrd="2" destOrd="0" presId="urn:microsoft.com/office/officeart/2005/8/layout/hierarchy2"/>
    <dgm:cxn modelId="{4615CDC4-9FC4-2441-B581-2A8AFCE5DF7C}" type="presParOf" srcId="{5C7BCB31-0F3A-7B4F-ABB3-7AD016A3071C}" destId="{1FCE96E8-6EDC-2A4A-BE16-CFAE374589CC}" srcOrd="0" destOrd="0" presId="urn:microsoft.com/office/officeart/2005/8/layout/hierarchy2"/>
    <dgm:cxn modelId="{CB4DF43B-8282-CC4F-933F-B6881EC0E248}" type="presParOf" srcId="{2D5FBDC2-7794-5147-AD4F-51A887ACA2D8}" destId="{8C6F45E7-DCCE-1E46-86C7-ACD4B288A0AC}" srcOrd="3" destOrd="0" presId="urn:microsoft.com/office/officeart/2005/8/layout/hierarchy2"/>
    <dgm:cxn modelId="{732BD9C9-0013-7F4A-8A9E-311DC0BFC467}" type="presParOf" srcId="{8C6F45E7-DCCE-1E46-86C7-ACD4B288A0AC}" destId="{08B19197-4FEE-9D41-9861-B7F91E0ABCF4}" srcOrd="0" destOrd="0" presId="urn:microsoft.com/office/officeart/2005/8/layout/hierarchy2"/>
    <dgm:cxn modelId="{59590300-EAC6-BA40-B267-F24938A70C1F}" type="presParOf" srcId="{8C6F45E7-DCCE-1E46-86C7-ACD4B288A0AC}" destId="{35957BE9-EC7E-E843-B50E-CD0F5E741A27}" srcOrd="1" destOrd="0" presId="urn:microsoft.com/office/officeart/2005/8/layout/hierarchy2"/>
    <dgm:cxn modelId="{B3CE1981-16B0-7541-94CE-5804E0A73249}" type="presParOf" srcId="{35957BE9-EC7E-E843-B50E-CD0F5E741A27}" destId="{58DAE552-DBB2-4043-8A1F-6F7F5C019F46}" srcOrd="0" destOrd="0" presId="urn:microsoft.com/office/officeart/2005/8/layout/hierarchy2"/>
    <dgm:cxn modelId="{AC46125A-8676-084B-B4EF-1D219818DEC3}" type="presParOf" srcId="{58DAE552-DBB2-4043-8A1F-6F7F5C019F46}" destId="{EBC53D43-CD0C-E34A-A317-4DFD1A6965B4}" srcOrd="0" destOrd="0" presId="urn:microsoft.com/office/officeart/2005/8/layout/hierarchy2"/>
    <dgm:cxn modelId="{C0775F71-CD31-074C-89FD-39FB110D6C8E}" type="presParOf" srcId="{35957BE9-EC7E-E843-B50E-CD0F5E741A27}" destId="{134ABDF3-A622-BF41-82BA-925E1F7309EB}" srcOrd="1" destOrd="0" presId="urn:microsoft.com/office/officeart/2005/8/layout/hierarchy2"/>
    <dgm:cxn modelId="{EBAFF82C-69A0-F44F-9827-04DC3D241162}" type="presParOf" srcId="{134ABDF3-A622-BF41-82BA-925E1F7309EB}" destId="{81D8C91D-C122-A848-AEAC-A1FC156E71EF}" srcOrd="0" destOrd="0" presId="urn:microsoft.com/office/officeart/2005/8/layout/hierarchy2"/>
    <dgm:cxn modelId="{3C810EBC-B42B-F14E-8711-21B84A9613BD}" type="presParOf" srcId="{134ABDF3-A622-BF41-82BA-925E1F7309EB}" destId="{4FBF48C7-C388-D34A-B068-CB213B883877}" srcOrd="1" destOrd="0" presId="urn:microsoft.com/office/officeart/2005/8/layout/hierarchy2"/>
    <dgm:cxn modelId="{538F26CA-1014-9C42-B9D1-FF0B3CD74AB5}" type="presParOf" srcId="{A59732F3-430B-0A44-A5D8-668B2129ED3E}" destId="{1C85A981-DAC1-FB4E-91AA-17AF60CB044C}" srcOrd="4" destOrd="0" presId="urn:microsoft.com/office/officeart/2005/8/layout/hierarchy2"/>
    <dgm:cxn modelId="{BDB2011C-4D7A-7840-A59D-7575DAE41433}" type="presParOf" srcId="{1C85A981-DAC1-FB4E-91AA-17AF60CB044C}" destId="{0D945215-9471-754F-BA2A-D9B1B3240EFA}" srcOrd="0" destOrd="0" presId="urn:microsoft.com/office/officeart/2005/8/layout/hierarchy2"/>
    <dgm:cxn modelId="{42446B32-3AB6-AB43-A9C9-927C2BA515ED}" type="presParOf" srcId="{A59732F3-430B-0A44-A5D8-668B2129ED3E}" destId="{CDA911DE-6843-C641-A39E-7E2BC83D1A7F}" srcOrd="5" destOrd="0" presId="urn:microsoft.com/office/officeart/2005/8/layout/hierarchy2"/>
    <dgm:cxn modelId="{53C03FAA-A543-A94D-ABA2-BF3CB1622C68}" type="presParOf" srcId="{CDA911DE-6843-C641-A39E-7E2BC83D1A7F}" destId="{7883C30A-9D98-104E-988B-F741571ADF2E}" srcOrd="0" destOrd="0" presId="urn:microsoft.com/office/officeart/2005/8/layout/hierarchy2"/>
    <dgm:cxn modelId="{979323F5-2FA1-7C4D-A024-6522A24E3766}" type="presParOf" srcId="{CDA911DE-6843-C641-A39E-7E2BC83D1A7F}" destId="{51F281C2-F710-3148-965D-4DDDCA5966A3}" srcOrd="1" destOrd="0" presId="urn:microsoft.com/office/officeart/2005/8/layout/hierarchy2"/>
    <dgm:cxn modelId="{3080EAB6-D7AF-564C-837D-25C192E4DB5F}" type="presParOf" srcId="{51F281C2-F710-3148-965D-4DDDCA5966A3}" destId="{F8120A9B-5723-464F-ADCF-22E67700066B}" srcOrd="0" destOrd="0" presId="urn:microsoft.com/office/officeart/2005/8/layout/hierarchy2"/>
    <dgm:cxn modelId="{A66A6457-7D17-6B46-A2AB-EBB8DD3617B4}" type="presParOf" srcId="{F8120A9B-5723-464F-ADCF-22E67700066B}" destId="{52F91796-5CCC-0649-9599-64CAACF87A70}" srcOrd="0" destOrd="0" presId="urn:microsoft.com/office/officeart/2005/8/layout/hierarchy2"/>
    <dgm:cxn modelId="{89172336-CD67-AB4E-B449-B11262751E8F}" type="presParOf" srcId="{51F281C2-F710-3148-965D-4DDDCA5966A3}" destId="{DF10EF90-85BE-A946-B35D-01AF653B6E5E}" srcOrd="1" destOrd="0" presId="urn:microsoft.com/office/officeart/2005/8/layout/hierarchy2"/>
    <dgm:cxn modelId="{14DBEA00-946D-7A4D-B400-E573201C5523}" type="presParOf" srcId="{DF10EF90-85BE-A946-B35D-01AF653B6E5E}" destId="{7F7B2F33-888B-0545-803C-E39F7A587A98}" srcOrd="0" destOrd="0" presId="urn:microsoft.com/office/officeart/2005/8/layout/hierarchy2"/>
    <dgm:cxn modelId="{BBBC0485-373D-E74E-8719-DDF0C98BAF5B}" type="presParOf" srcId="{DF10EF90-85BE-A946-B35D-01AF653B6E5E}" destId="{D1DAD0F4-0E08-0C44-8B84-4BFD53A859BF}" srcOrd="1" destOrd="0" presId="urn:microsoft.com/office/officeart/2005/8/layout/hierarchy2"/>
    <dgm:cxn modelId="{84BFC576-7A0D-1542-865A-8E850BEFDCCC}" type="presParOf" srcId="{D1DAD0F4-0E08-0C44-8B84-4BFD53A859BF}" destId="{54156623-96B1-9644-A6D3-A133595AE2C6}" srcOrd="0" destOrd="0" presId="urn:microsoft.com/office/officeart/2005/8/layout/hierarchy2"/>
    <dgm:cxn modelId="{4F9C3DF8-F59D-5547-A06F-F0743F1C87B5}" type="presParOf" srcId="{54156623-96B1-9644-A6D3-A133595AE2C6}" destId="{ABC6537B-D88B-E644-B5D6-C412B78AB3F6}" srcOrd="0" destOrd="0" presId="urn:microsoft.com/office/officeart/2005/8/layout/hierarchy2"/>
    <dgm:cxn modelId="{C9631EE5-E117-5540-B54F-C853DBE00F72}" type="presParOf" srcId="{D1DAD0F4-0E08-0C44-8B84-4BFD53A859BF}" destId="{532ABDFA-53B0-A749-9A8F-5C60D0AE7B4C}" srcOrd="1" destOrd="0" presId="urn:microsoft.com/office/officeart/2005/8/layout/hierarchy2"/>
    <dgm:cxn modelId="{048B541F-4EC7-6E4D-A073-7BE85B2C9AA5}" type="presParOf" srcId="{532ABDFA-53B0-A749-9A8F-5C60D0AE7B4C}" destId="{1D7DBEB8-FAC5-BD44-B49E-BECE84E88752}" srcOrd="0" destOrd="0" presId="urn:microsoft.com/office/officeart/2005/8/layout/hierarchy2"/>
    <dgm:cxn modelId="{484D406D-023E-6047-94A3-EC5ECD8461C1}" type="presParOf" srcId="{532ABDFA-53B0-A749-9A8F-5C60D0AE7B4C}" destId="{F71231E0-98D4-9C45-870B-3260F943416B}" srcOrd="1" destOrd="0" presId="urn:microsoft.com/office/officeart/2005/8/layout/hierarchy2"/>
    <dgm:cxn modelId="{06AD5010-C58E-7544-BD22-6BAADD4285A2}" type="presParOf" srcId="{F71231E0-98D4-9C45-870B-3260F943416B}" destId="{E1520F8B-A934-FE41-8184-EA4D6D684586}" srcOrd="0" destOrd="0" presId="urn:microsoft.com/office/officeart/2005/8/layout/hierarchy2"/>
    <dgm:cxn modelId="{EDC7C0FE-FA45-D74B-A728-32CF68D3DDFA}" type="presParOf" srcId="{E1520F8B-A934-FE41-8184-EA4D6D684586}" destId="{75341B91-7B19-C746-9ABA-DAB3DE980A93}" srcOrd="0" destOrd="0" presId="urn:microsoft.com/office/officeart/2005/8/layout/hierarchy2"/>
    <dgm:cxn modelId="{5250E1F8-3999-794A-8483-5E637A5D0BB1}" type="presParOf" srcId="{F71231E0-98D4-9C45-870B-3260F943416B}" destId="{083FAD3E-2732-0D45-B9DB-70DD3F8E5B7B}" srcOrd="1" destOrd="0" presId="urn:microsoft.com/office/officeart/2005/8/layout/hierarchy2"/>
    <dgm:cxn modelId="{2C06E459-BF0E-0844-A304-2C5B422CFDF1}" type="presParOf" srcId="{083FAD3E-2732-0D45-B9DB-70DD3F8E5B7B}" destId="{2F79335F-BE7F-4243-B792-8799872CC4AD}" srcOrd="0" destOrd="0" presId="urn:microsoft.com/office/officeart/2005/8/layout/hierarchy2"/>
    <dgm:cxn modelId="{747235D9-235C-494A-9493-ECA502236EF0}" type="presParOf" srcId="{083FAD3E-2732-0D45-B9DB-70DD3F8E5B7B}" destId="{BA1D3737-1EE4-9D4C-A0C0-DB8297238CC6}" srcOrd="1" destOrd="0" presId="urn:microsoft.com/office/officeart/2005/8/layout/hierarchy2"/>
    <dgm:cxn modelId="{FECEF2B2-276B-644C-993B-337492C1E635}" type="presParOf" srcId="{D1DAD0F4-0E08-0C44-8B84-4BFD53A859BF}" destId="{2FCD08D9-0FBB-4049-A36A-8E0C65A83133}" srcOrd="2" destOrd="0" presId="urn:microsoft.com/office/officeart/2005/8/layout/hierarchy2"/>
    <dgm:cxn modelId="{46C70655-3B81-7944-8B86-E61FF29F4E3B}" type="presParOf" srcId="{2FCD08D9-0FBB-4049-A36A-8E0C65A83133}" destId="{3B2F7B44-09C2-5A4B-BFE2-A1122A812B8E}" srcOrd="0" destOrd="0" presId="urn:microsoft.com/office/officeart/2005/8/layout/hierarchy2"/>
    <dgm:cxn modelId="{543E1BFF-7E3C-FC47-BB38-81C819C13DEE}" type="presParOf" srcId="{D1DAD0F4-0E08-0C44-8B84-4BFD53A859BF}" destId="{4534F387-760A-464A-A5A3-AFCAE3F7E76D}" srcOrd="3" destOrd="0" presId="urn:microsoft.com/office/officeart/2005/8/layout/hierarchy2"/>
    <dgm:cxn modelId="{D60B2B3A-A771-8347-B190-343FAA9B2CFF}" type="presParOf" srcId="{4534F387-760A-464A-A5A3-AFCAE3F7E76D}" destId="{EC9854BA-8201-984D-A033-B4FB81581744}" srcOrd="0" destOrd="0" presId="urn:microsoft.com/office/officeart/2005/8/layout/hierarchy2"/>
    <dgm:cxn modelId="{6E075E37-F2B1-D146-8A9C-573275A2CD3A}" type="presParOf" srcId="{4534F387-760A-464A-A5A3-AFCAE3F7E76D}" destId="{BA23A1B2-04D0-C843-978D-59AE107D3B16}" srcOrd="1" destOrd="0" presId="urn:microsoft.com/office/officeart/2005/8/layout/hierarchy2"/>
    <dgm:cxn modelId="{8BDFC9DD-BB7C-B540-99BB-3336A3F53DD5}" type="presParOf" srcId="{BA23A1B2-04D0-C843-978D-59AE107D3B16}" destId="{C6946FCE-F4A0-434F-8FA7-2AF1BBD57A92}" srcOrd="0" destOrd="0" presId="urn:microsoft.com/office/officeart/2005/8/layout/hierarchy2"/>
    <dgm:cxn modelId="{FE09780C-463C-114C-BF69-E2086100DEF8}" type="presParOf" srcId="{C6946FCE-F4A0-434F-8FA7-2AF1BBD57A92}" destId="{B9EF4C47-157E-F548-BE32-933ADADB1B42}" srcOrd="0" destOrd="0" presId="urn:microsoft.com/office/officeart/2005/8/layout/hierarchy2"/>
    <dgm:cxn modelId="{2ECA5BF5-6BE4-8448-B4FE-EB86D10EB8BE}" type="presParOf" srcId="{BA23A1B2-04D0-C843-978D-59AE107D3B16}" destId="{CFACF37D-ABE4-554C-93FF-F7E76C5F6244}" srcOrd="1" destOrd="0" presId="urn:microsoft.com/office/officeart/2005/8/layout/hierarchy2"/>
    <dgm:cxn modelId="{D6CFC21A-384E-7248-9BC8-B2E90F59587E}" type="presParOf" srcId="{CFACF37D-ABE4-554C-93FF-F7E76C5F6244}" destId="{ED0D30FC-4FD4-6444-918B-062B02F530BB}" srcOrd="0" destOrd="0" presId="urn:microsoft.com/office/officeart/2005/8/layout/hierarchy2"/>
    <dgm:cxn modelId="{B5D12981-E3D0-E74B-822A-ECF14980F016}" type="presParOf" srcId="{CFACF37D-ABE4-554C-93FF-F7E76C5F6244}" destId="{3542FA74-2467-9F40-8AE8-2F0377318328}" srcOrd="1" destOrd="0" presId="urn:microsoft.com/office/officeart/2005/8/layout/hierarchy2"/>
  </dgm:cxnLst>
  <dgm:bg>
    <a:noFill/>
  </dgm:bg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2E3E26D-CE4A-B84E-8BF9-AB1BC9C2895A}" type="doc">
      <dgm:prSet loTypeId="urn:microsoft.com/office/officeart/2005/8/layout/lProcess3" loCatId="" qsTypeId="urn:microsoft.com/office/officeart/2005/8/quickstyle/simple3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42571E80-8EA6-D847-8481-53B1A5C76379}">
      <dgm:prSet phldrT="[Text]" custT="1"/>
      <dgm:spPr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</dgm:spPr>
      <dgm:t>
        <a:bodyPr/>
        <a:lstStyle/>
        <a:p>
          <a:r>
            <a:rPr lang="en-GB" sz="900" b="1">
              <a:solidFill>
                <a:schemeClr val="bg1"/>
              </a:solidFill>
              <a:latin typeface="Helveticaneu"/>
            </a:rPr>
            <a:t>Fully Secure Onsite Infrastructure</a:t>
          </a:r>
          <a:endParaRPr lang="en-US" sz="900">
            <a:solidFill>
              <a:schemeClr val="bg1"/>
            </a:solidFill>
            <a:latin typeface="Helveticaneu"/>
          </a:endParaRPr>
        </a:p>
      </dgm:t>
    </dgm:pt>
    <dgm:pt modelId="{799C4410-D321-4C40-90F4-8CA9D1568C32}" type="parTrans" cxnId="{FCA1F1F4-DC76-8D4E-880B-B331713B9BD0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EACBB42A-D883-B149-B1C5-54513439475F}" type="sibTrans" cxnId="{FCA1F1F4-DC76-8D4E-880B-B331713B9BD0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A55F2211-C802-BC4E-8FAE-86FD7EB2AA09}">
      <dgm:prSet phldrT="[Text]" custT="1"/>
      <dgm:spPr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</dgm:spPr>
      <dgm:t>
        <a:bodyPr/>
        <a:lstStyle/>
        <a:p>
          <a:r>
            <a:rPr lang="en-GB" sz="900" b="1">
              <a:solidFill>
                <a:schemeClr val="bg1"/>
              </a:solidFill>
              <a:latin typeface="Helveticaneu"/>
            </a:rPr>
            <a:t>Fully Secure Remote Infrastructure</a:t>
          </a:r>
          <a:endParaRPr lang="en-US" sz="900">
            <a:solidFill>
              <a:schemeClr val="bg1"/>
            </a:solidFill>
            <a:latin typeface="Helveticaneu"/>
          </a:endParaRPr>
        </a:p>
      </dgm:t>
    </dgm:pt>
    <dgm:pt modelId="{CA786BD6-482D-D048-9FB9-A3C794C5CDB9}" type="parTrans" cxnId="{6EB37A22-AA1C-3142-9D43-DA79EC6409B0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E615AF5B-F95B-3F4A-B27C-B1D988777E5A}" type="sibTrans" cxnId="{6EB37A22-AA1C-3142-9D43-DA79EC6409B0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2CEFAC58-E632-E244-ACA0-7B730C5A7A67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4F630E75-18CD-8C44-9BFB-110D4E8EF694}" type="parTrans" cxnId="{8B2552D2-BD12-A342-B20A-68F5FF7E9B21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C8E87995-E3AA-594D-9E69-C2740128FBF5}" type="sibTrans" cxnId="{8B2552D2-BD12-A342-B20A-68F5FF7E9B21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14A3DA1B-3B42-9C4D-B52A-F0E022763AC0}">
      <dgm:prSet phldrT="[Text]" custT="1"/>
      <dgm:spPr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</dgm:spPr>
      <dgm:t>
        <a:bodyPr/>
        <a:lstStyle/>
        <a:p>
          <a:r>
            <a:rPr lang="en-GB" sz="900" b="1">
              <a:solidFill>
                <a:schemeClr val="bg1"/>
              </a:solidFill>
              <a:latin typeface="Helveticaneu"/>
            </a:rPr>
            <a:t>Continuous Onsite IT Support</a:t>
          </a:r>
          <a:endParaRPr lang="en-US" sz="900">
            <a:solidFill>
              <a:schemeClr val="bg1"/>
            </a:solidFill>
            <a:latin typeface="Helveticaneu"/>
          </a:endParaRPr>
        </a:p>
      </dgm:t>
    </dgm:pt>
    <dgm:pt modelId="{4CE666CD-DBFE-AF45-998E-BBE0E6278B1B}" type="parTrans" cxnId="{0B6723C9-1D1D-EE4C-9685-313B7C48FF59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B5F3266B-9962-5640-8626-E7919F45A283}" type="sibTrans" cxnId="{0B6723C9-1D1D-EE4C-9685-313B7C48FF59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A1FAFD2D-553B-B647-9305-9B4ACAF1329B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F6BFFF09-957D-F94F-A28E-3536AECC0A57}" type="parTrans" cxnId="{D9BA392D-0041-8449-A95C-97AC3898F2C0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78978D28-DED4-3F47-9DD6-4A3CAE0EAF63}" type="sibTrans" cxnId="{D9BA392D-0041-8449-A95C-97AC3898F2C0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09A1C6D7-D664-744D-AA98-15C684ED0FA9}">
      <dgm:prSet phldrT="[Text]" custT="1"/>
      <dgm:spPr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</dgm:spPr>
      <dgm:t>
        <a:bodyPr/>
        <a:lstStyle/>
        <a:p>
          <a:r>
            <a:rPr lang="en-GB" sz="900" b="1">
              <a:solidFill>
                <a:schemeClr val="bg1"/>
              </a:solidFill>
              <a:latin typeface="Helveticaneu"/>
            </a:rPr>
            <a:t>Continuous Remote IT Support</a:t>
          </a:r>
          <a:endParaRPr lang="en-US" sz="900">
            <a:solidFill>
              <a:schemeClr val="bg1"/>
            </a:solidFill>
            <a:latin typeface="Helveticaneu"/>
          </a:endParaRPr>
        </a:p>
      </dgm:t>
    </dgm:pt>
    <dgm:pt modelId="{C991396C-AFC5-344F-A845-6531DC579260}" type="parTrans" cxnId="{13481782-D938-BE41-AE10-189C009D99D6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A1B8A7B9-70F9-ED49-81DF-B65D43375724}" type="sibTrans" cxnId="{13481782-D938-BE41-AE10-189C009D99D6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E9FABB8A-26A4-F446-8114-1C8541475C48}">
      <dgm:prSet phldrT="[Text]" custT="1"/>
      <dgm:spPr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</dgm:spPr>
      <dgm:t>
        <a:bodyPr/>
        <a:lstStyle/>
        <a:p>
          <a:r>
            <a:rPr lang="en-GB" sz="1000" b="1">
              <a:solidFill>
                <a:schemeClr val="bg1"/>
              </a:solidFill>
              <a:latin typeface="Helveticaneu"/>
            </a:rPr>
            <a:t> Infrastructure  </a:t>
          </a:r>
          <a:r>
            <a:rPr lang="en-GB" sz="900" b="1">
              <a:solidFill>
                <a:schemeClr val="bg1"/>
              </a:solidFill>
              <a:latin typeface="Helveticaneu"/>
            </a:rPr>
            <a:t>can</a:t>
          </a:r>
          <a:r>
            <a:rPr lang="en-GB" sz="1000" b="1">
              <a:solidFill>
                <a:schemeClr val="bg1"/>
              </a:solidFill>
              <a:latin typeface="Helveticaneu"/>
            </a:rPr>
            <a:t> be used on locally rentals</a:t>
          </a:r>
          <a:endParaRPr lang="en-US" sz="1000">
            <a:solidFill>
              <a:schemeClr val="bg1"/>
            </a:solidFill>
            <a:latin typeface="Helveticaneu"/>
          </a:endParaRPr>
        </a:p>
      </dgm:t>
    </dgm:pt>
    <dgm:pt modelId="{85D77891-9242-C14C-9F38-D05BC7E28EE9}" type="parTrans" cxnId="{E182F948-0BBB-8A45-9930-DED8B63AA8BE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D766D85C-4EA5-C04A-9F85-57BE5CB2CCF9}" type="sibTrans" cxnId="{E182F948-0BBB-8A45-9930-DED8B63AA8BE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43F5CE43-7E66-B44A-A968-BE8EB625292C}">
      <dgm:prSet phldrT="[Text]" custT="1"/>
      <dgm:spPr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</dgm:spPr>
      <dgm:t>
        <a:bodyPr/>
        <a:lstStyle/>
        <a:p>
          <a:r>
            <a:rPr lang="en-GB" sz="900" b="1">
              <a:solidFill>
                <a:schemeClr val="bg1"/>
              </a:solidFill>
              <a:latin typeface="Helveticaneu"/>
            </a:rPr>
            <a:t>No infrastructure shipment required</a:t>
          </a:r>
          <a:endParaRPr lang="en-US" sz="900">
            <a:solidFill>
              <a:schemeClr val="bg1"/>
            </a:solidFill>
            <a:latin typeface="Helveticaneu"/>
          </a:endParaRPr>
        </a:p>
      </dgm:t>
    </dgm:pt>
    <dgm:pt modelId="{782F4F59-897B-A647-AC3F-BC1E1A8E0ADB}" type="parTrans" cxnId="{BF4595B0-3AC4-2C41-98BD-FE51963E949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2C0D58E1-1F57-4A44-8F61-6C9528E8636F}" type="sibTrans" cxnId="{BF4595B0-3AC4-2C41-98BD-FE51963E949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FF11EC1B-B342-524D-B119-7EBE10F2F9B9}">
      <dgm:prSet phldrT="[Text]" custT="1"/>
      <dgm:spPr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</dgm:spPr>
      <dgm:t>
        <a:bodyPr/>
        <a:lstStyle/>
        <a:p>
          <a:r>
            <a:rPr lang="en-GB" sz="900" b="1">
              <a:solidFill>
                <a:schemeClr val="bg1"/>
              </a:solidFill>
              <a:latin typeface="Helveticaneu"/>
            </a:rPr>
            <a:t>Ideal for budget constrained or remotely located events</a:t>
          </a:r>
          <a:endParaRPr lang="en-US" sz="900">
            <a:solidFill>
              <a:schemeClr val="bg1"/>
            </a:solidFill>
            <a:latin typeface="Helveticaneu"/>
          </a:endParaRPr>
        </a:p>
      </dgm:t>
    </dgm:pt>
    <dgm:pt modelId="{E1E727BC-5B92-E246-B6C6-C4F990B427AC}" type="parTrans" cxnId="{316F8FA8-9462-CC41-A098-2E2468243653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11131435-7F21-804A-80AD-BE20EE8553FC}" type="sibTrans" cxnId="{316F8FA8-9462-CC41-A098-2E2468243653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FE2B26C4-F97D-A044-8FA8-C08605D5E93D}">
      <dgm:prSet phldrT="[Text]" custT="1"/>
      <dgm:spPr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</dgm:spPr>
      <dgm:t>
        <a:bodyPr/>
        <a:lstStyle/>
        <a:p>
          <a:r>
            <a:rPr lang="en-GB" sz="900" b="1">
              <a:solidFill>
                <a:schemeClr val="bg1"/>
              </a:solidFill>
              <a:latin typeface="Helveticaneu"/>
            </a:rPr>
            <a:t>Capability to use self-kiosks</a:t>
          </a:r>
          <a:endParaRPr lang="en-US" sz="900">
            <a:solidFill>
              <a:schemeClr val="bg1"/>
            </a:solidFill>
            <a:latin typeface="Helveticaneu"/>
          </a:endParaRPr>
        </a:p>
      </dgm:t>
    </dgm:pt>
    <dgm:pt modelId="{CBD863DF-1296-3F4D-A319-128295DA7EFE}" type="parTrans" cxnId="{237EBB56-F47C-2745-8B62-3AF91CFF1758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35BC4726-86AA-4C4D-8C21-519A21A3ECB4}" type="sibTrans" cxnId="{237EBB56-F47C-2745-8B62-3AF91CFF1758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64563A64-16D1-CC47-B576-273EDD71C8EA}">
      <dgm:prSet phldrT="[Text]" custT="1"/>
      <dgm:spPr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</dgm:spPr>
      <dgm:t>
        <a:bodyPr/>
        <a:lstStyle/>
        <a:p>
          <a:r>
            <a:rPr lang="en-GB" sz="900" b="1">
              <a:solidFill>
                <a:schemeClr val="bg1"/>
              </a:solidFill>
              <a:latin typeface="Helveticaneu"/>
            </a:rPr>
            <a:t>Capability to use real time registration reporting </a:t>
          </a:r>
          <a:endParaRPr lang="en-US" sz="900">
            <a:solidFill>
              <a:schemeClr val="bg1"/>
            </a:solidFill>
            <a:latin typeface="Helveticaneu"/>
          </a:endParaRPr>
        </a:p>
      </dgm:t>
    </dgm:pt>
    <dgm:pt modelId="{934922D7-33B7-8E40-8ED5-1B77D4C6C975}" type="parTrans" cxnId="{143EA2F6-01BD-5540-9F15-A011B0035B1B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0859A9C5-17EA-3443-85C5-A7F5707C75CE}" type="sibTrans" cxnId="{143EA2F6-01BD-5540-9F15-A011B0035B1B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D65BC2D4-5D37-9540-91F8-328619DC22A1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C8D9B533-D4E6-4D4D-984E-C05181D56A34}" type="parTrans" cxnId="{72551FAC-6466-DB4F-9FB6-2794EB94B81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19D0A74B-12DA-974B-99B9-F309260C0E5A}" type="sibTrans" cxnId="{72551FAC-6466-DB4F-9FB6-2794EB94B81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0D330733-2803-3B45-856B-83CCE3F39195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CDFCF980-868C-DD45-BA15-EBE3C7712699}" type="parTrans" cxnId="{34B47A2F-A308-BF41-85D6-1D802FAA4F07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85C9E78A-5C9A-264D-8F74-BC8E2E0D61D6}" type="sibTrans" cxnId="{34B47A2F-A308-BF41-85D6-1D802FAA4F07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2426C72E-08AA-7044-8F33-15FC7EED3FEC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endParaRPr lang="en-US">
            <a:latin typeface="Helveticaneu"/>
          </a:endParaRPr>
        </a:p>
      </dgm:t>
    </dgm:pt>
    <dgm:pt modelId="{C55F393E-37D9-FB44-920A-D8D36613D0CC}" type="parTrans" cxnId="{741A9E18-4061-E146-B403-2B16B3FA9DF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F7DAA2D3-E6F8-DA4D-B72F-E2B7F3720E37}" type="sibTrans" cxnId="{741A9E18-4061-E146-B403-2B16B3FA9DF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52280DD7-392C-0240-A007-3EDAAB2CC49E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endParaRPr lang="en-US">
            <a:latin typeface="Helveticaneu"/>
          </a:endParaRPr>
        </a:p>
      </dgm:t>
    </dgm:pt>
    <dgm:pt modelId="{B636E5C2-C019-A546-B20E-A0B68F3ED366}" type="parTrans" cxnId="{EE2DC307-CCAD-8A49-8077-09BDDAF29AD9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1C089B9A-5FDC-CB42-B215-E99735E70DFE}" type="sibTrans" cxnId="{EE2DC307-CCAD-8A49-8077-09BDDAF29AD9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2B7A8D58-663D-BD47-9C69-12033D34750C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8758F404-23C2-B540-B16C-06A35005D449}" type="parTrans" cxnId="{80BBD266-B046-E549-B1CA-5EB6D797E9B3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0A4EF236-8E8E-4545-B02B-2317E230E961}" type="sibTrans" cxnId="{80BBD266-B046-E549-B1CA-5EB6D797E9B3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ECED9E17-5006-CB4A-B6F7-540F0B52F80C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140AC961-B098-D244-9134-4E125128CBB7}" type="parTrans" cxnId="{95F6700B-5C87-124B-8D42-92769402C3A7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EF986217-333B-094E-BADC-160A8B4F4D32}" type="sibTrans" cxnId="{95F6700B-5C87-124B-8D42-92769402C3A7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5D3CB2A5-1743-4C45-AA71-CC1CAEA11D69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DCDC281C-9D4C-BF4D-B1AC-C48A05D5E005}" type="parTrans" cxnId="{8589584F-FF6E-1C43-964C-961E6C15CC28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772F6209-2C4D-3540-8EDD-B76271428DEE}" type="sibTrans" cxnId="{8589584F-FF6E-1C43-964C-961E6C15CC28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F4E12B2D-8458-5846-A1F3-D96C07E2AE9E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endParaRPr lang="en-US">
            <a:latin typeface="Helveticaneu"/>
          </a:endParaRPr>
        </a:p>
      </dgm:t>
    </dgm:pt>
    <dgm:pt modelId="{7B111F02-75B2-4B47-8FF9-24FD6D1FBD5C}" type="parTrans" cxnId="{8B078E1F-6A75-AC49-B29B-BE80D51DECE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767A7C7A-3521-DD42-9283-7EF249BE4225}" type="sibTrans" cxnId="{8B078E1F-6A75-AC49-B29B-BE80D51DECE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CBB223FB-0304-064B-8126-F2BBFB1B25AF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endParaRPr lang="en-US">
            <a:latin typeface="Helveticaneu"/>
          </a:endParaRPr>
        </a:p>
      </dgm:t>
    </dgm:pt>
    <dgm:pt modelId="{703636EC-3155-D247-B439-1E00814F8F2D}" type="parTrans" cxnId="{CF8D8BD5-F1A6-334A-A246-6BC99BB99C96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637A3722-9D98-8E48-8DBB-DD78917E3FD3}" type="sibTrans" cxnId="{CF8D8BD5-F1A6-334A-A246-6BC99BB99C96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C3D595CC-5790-E545-96BA-501211587617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5DC84B05-613C-0643-90D5-429CBB3AA293}" type="parTrans" cxnId="{7E5E872C-2594-ED42-9D6B-31FC56032873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28583FFC-00CB-DB4D-80B9-BAA1653C8422}" type="sibTrans" cxnId="{7E5E872C-2594-ED42-9D6B-31FC56032873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D00240AA-E86D-374D-A3E7-C09AD51C2E17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850B6B7E-46B0-904B-8722-E2DDC74C707A}" type="parTrans" cxnId="{672E547C-58A3-204E-A746-382C199193A5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ACFC4ECA-30E8-B24D-9637-03DAB9E6FF79}" type="sibTrans" cxnId="{672E547C-58A3-204E-A746-382C199193A5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4031580E-3ABC-1043-80D4-02FDE7D0D7E9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3A8C55A4-C536-5F42-B0EC-65B0FE9255D3}" type="parTrans" cxnId="{9AC491BB-9917-D247-8711-4AABA3EB37F6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B7EA80FA-A674-EE4D-916F-EFFEDAA84CDB}" type="sibTrans" cxnId="{9AC491BB-9917-D247-8711-4AABA3EB37F6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4078EDD2-B762-0449-87DB-0AA5F388EFB0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5E224561-4855-8D4F-885B-84C831D1445D}" type="parTrans" cxnId="{7C67C3CA-D209-8546-A52C-942633B9CA4D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C5062E23-947A-8F48-8745-6AC5079CA6D0}" type="sibTrans" cxnId="{7C67C3CA-D209-8546-A52C-942633B9CA4D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B86168E8-F559-8F4C-81F4-2515FAC4A140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endParaRPr lang="en-US">
            <a:latin typeface="Helveticaneu"/>
          </a:endParaRPr>
        </a:p>
      </dgm:t>
    </dgm:pt>
    <dgm:pt modelId="{60A4098E-3A16-DC4D-B1FB-50FAE69DFB4D}" type="parTrans" cxnId="{F6F9CB0D-13DB-714B-8888-728EA455EEF9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995CFB09-5D62-C442-8434-D9A407448629}" type="sibTrans" cxnId="{F6F9CB0D-13DB-714B-8888-728EA455EEF9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2AC9E6A1-BD6E-8846-A795-DDE2C2BBE099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endParaRPr lang="en-US">
            <a:latin typeface="Helveticaneu"/>
          </a:endParaRPr>
        </a:p>
      </dgm:t>
    </dgm:pt>
    <dgm:pt modelId="{BB812A0C-5270-6042-9B22-7BFBDB781617}" type="parTrans" cxnId="{2FADAA60-BA27-3647-B36B-657FD7593460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881473A4-7471-6747-9868-2A7893494B31}" type="sibTrans" cxnId="{2FADAA60-BA27-3647-B36B-657FD7593460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712E6406-96EF-6142-B049-EB05516303FA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482AD0F9-39A3-6A45-87B5-DFB38C44ED9C}" type="parTrans" cxnId="{C76841A5-E7C0-3847-B968-A30806E84AD5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0AECD9D5-5ECB-2047-A9C2-436DE516FAE8}" type="sibTrans" cxnId="{C76841A5-E7C0-3847-B968-A30806E84AD5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39C6EAD5-36A6-8E47-92E6-885FBEC45EBE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endParaRPr lang="en-US">
            <a:latin typeface="Helveticaneu"/>
          </a:endParaRPr>
        </a:p>
      </dgm:t>
    </dgm:pt>
    <dgm:pt modelId="{67163A39-C38D-484E-BC8D-F251EE707D88}" type="parTrans" cxnId="{A8ABDBDE-00A2-E148-85F9-F3CF352AF7CB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F0DBF578-5A10-3D4D-87F1-DC93DAA1DB7F}" type="sibTrans" cxnId="{A8ABDBDE-00A2-E148-85F9-F3CF352AF7CB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347FD9F7-5959-F14A-8E93-C19BCAEE6AB6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endParaRPr lang="en-US">
            <a:latin typeface="Helveticaneu"/>
          </a:endParaRPr>
        </a:p>
      </dgm:t>
    </dgm:pt>
    <dgm:pt modelId="{01526DBE-2FF1-1943-9DE8-1641E58B9AFC}" type="parTrans" cxnId="{9D48326B-6AB1-334A-B0ED-50DF2D02CD0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E2EB46C5-3C30-5145-AAC5-0B96267371C3}" type="sibTrans" cxnId="{9D48326B-6AB1-334A-B0ED-50DF2D02CD0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215D5144-A3A8-F747-A736-3EEAE798530A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EE86F908-6ABA-5644-B925-9CE237673F3E}" type="parTrans" cxnId="{4E524389-0672-2A44-B00D-FA14661860CD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850A18CB-070E-DD4F-941E-2D5B1E768802}" type="sibTrans" cxnId="{4E524389-0672-2A44-B00D-FA14661860CD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784B65B7-8877-EF41-A354-99FFA741E25C}">
      <dgm:prSet phldrT="[Text]"/>
      <dgm:spPr>
        <a:solidFill>
          <a:schemeClr val="bg1">
            <a:lumMod val="95000"/>
            <a:alpha val="90000"/>
          </a:schemeClr>
        </a:solidFill>
        <a:ln>
          <a:solidFill>
            <a:schemeClr val="bg1">
              <a:lumMod val="85000"/>
            </a:schemeClr>
          </a:solidFill>
        </a:ln>
      </dgm:spPr>
      <dgm:t>
        <a:bodyPr/>
        <a:lstStyle/>
        <a:p>
          <a:r>
            <a:rPr lang="en-US" i="1">
              <a:ln>
                <a:noFill/>
              </a:ln>
              <a:latin typeface="Helveticaneu"/>
            </a:rPr>
            <a:t>✔</a:t>
          </a:r>
          <a:endParaRPr lang="en-US">
            <a:ln>
              <a:noFill/>
            </a:ln>
            <a:latin typeface="Helveticaneu"/>
          </a:endParaRPr>
        </a:p>
      </dgm:t>
    </dgm:pt>
    <dgm:pt modelId="{F79F3189-B231-CA45-96C5-A2193E6BB277}" type="parTrans" cxnId="{43F8B223-CD1D-774A-AD7B-6C562F935264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DA4B4AAB-4605-E44D-B72E-CB4B5FAE3ACF}" type="sibTrans" cxnId="{43F8B223-CD1D-774A-AD7B-6C562F935264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9928DC4A-7463-5543-9860-88F5BD848B38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C379C304-29D5-2947-BEA7-A8E1037DA455}" type="parTrans" cxnId="{F64BF7C7-A427-7A4B-A806-EC26030789F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A3C5FE70-5A55-D041-A060-7578FD898D96}" type="sibTrans" cxnId="{F64BF7C7-A427-7A4B-A806-EC26030789FF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49AD96E8-1286-C743-8BA1-B35F37F58379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13852E71-C52E-754B-A7A1-B876F0C0FCD5}" type="parTrans" cxnId="{97D8B4B7-3C71-C547-9BAA-9F56CBF0A43C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2872C850-A4C3-DA49-86F3-AE00A4877754}" type="sibTrans" cxnId="{97D8B4B7-3C71-C547-9BAA-9F56CBF0A43C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C19483E4-F8E9-3340-A76E-95FA55DCE8BB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DD40D649-5CBC-F542-A3FB-AC3A125E4997}" type="parTrans" cxnId="{5097D048-266F-5942-B097-B45DA03E1304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2761ADEA-A3EA-B145-97EC-6A6D6531DCE6}" type="sibTrans" cxnId="{5097D048-266F-5942-B097-B45DA03E1304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F4270C12-324A-E44E-A7C2-8FFAE26F26D1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BDD63A1B-7074-874B-8130-09B91182E412}" type="parTrans" cxnId="{8C4706FD-CB98-F74F-B918-8390DA5B9AB6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D775FB6E-FCC4-D244-8BFA-00EB5C2CB7F2}" type="sibTrans" cxnId="{8C4706FD-CB98-F74F-B918-8390DA5B9AB6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364F95B4-B69C-8040-A208-1F979AC9A0BA}">
      <dgm:prSet phldrT="[Text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en-US" i="1">
              <a:latin typeface="Helveticaneu"/>
            </a:rPr>
            <a:t>✔</a:t>
          </a:r>
          <a:endParaRPr lang="en-US">
            <a:latin typeface="Helveticaneu"/>
          </a:endParaRPr>
        </a:p>
      </dgm:t>
    </dgm:pt>
    <dgm:pt modelId="{ED094BBF-5F8A-524F-A147-B7B42C7EF45B}" type="sibTrans" cxnId="{5856D449-B21F-FD46-8FAC-188C72C8EE89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1308358E-D724-F041-8255-FA5AF116890C}" type="parTrans" cxnId="{5856D449-B21F-FD46-8FAC-188C72C8EE89}">
      <dgm:prSet/>
      <dgm:spPr/>
      <dgm:t>
        <a:bodyPr/>
        <a:lstStyle/>
        <a:p>
          <a:endParaRPr lang="en-US">
            <a:latin typeface="Helveticaneu"/>
          </a:endParaRPr>
        </a:p>
      </dgm:t>
    </dgm:pt>
    <dgm:pt modelId="{88B0E9CD-B643-4844-95A5-8679EA9D5451}" type="pres">
      <dgm:prSet presAssocID="{A2E3E26D-CE4A-B84E-8BF9-AB1BC9C2895A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0BE25CE-1FC8-9D48-9CC2-4AA033D111AC}" type="pres">
      <dgm:prSet presAssocID="{42571E80-8EA6-D847-8481-53B1A5C76379}" presName="horFlow" presStyleCnt="0"/>
      <dgm:spPr/>
      <dgm:t>
        <a:bodyPr/>
        <a:lstStyle/>
        <a:p>
          <a:endParaRPr lang="en-GB"/>
        </a:p>
      </dgm:t>
    </dgm:pt>
    <dgm:pt modelId="{F6A05E84-91BD-814D-9888-3F4B1BB9DE2A}" type="pres">
      <dgm:prSet presAssocID="{42571E80-8EA6-D847-8481-53B1A5C76379}" presName="bigChev" presStyleLbl="node1" presStyleIdx="0" presStyleCnt="9" custScaleX="221755" custScaleY="102703"/>
      <dgm:spPr/>
      <dgm:t>
        <a:bodyPr/>
        <a:lstStyle/>
        <a:p>
          <a:endParaRPr lang="en-US"/>
        </a:p>
      </dgm:t>
    </dgm:pt>
    <dgm:pt modelId="{B389DC5A-8D6B-6C46-8445-EA24BA742547}" type="pres">
      <dgm:prSet presAssocID="{1308358E-D724-F041-8255-FA5AF116890C}" presName="parTrans" presStyleCnt="0"/>
      <dgm:spPr/>
      <dgm:t>
        <a:bodyPr/>
        <a:lstStyle/>
        <a:p>
          <a:endParaRPr lang="en-GB"/>
        </a:p>
      </dgm:t>
    </dgm:pt>
    <dgm:pt modelId="{A2086052-0222-D64E-9529-1DDB2A85D3C8}" type="pres">
      <dgm:prSet presAssocID="{364F95B4-B69C-8040-A208-1F979AC9A0BA}" presName="node" presStyleLbl="alignAccFollowNode1" presStyleIdx="0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ACB583-6CD7-9047-9B26-362383D7C178}" type="pres">
      <dgm:prSet presAssocID="{ED094BBF-5F8A-524F-A147-B7B42C7EF45B}" presName="sibTrans" presStyleCnt="0"/>
      <dgm:spPr/>
      <dgm:t>
        <a:bodyPr/>
        <a:lstStyle/>
        <a:p>
          <a:endParaRPr lang="en-GB"/>
        </a:p>
      </dgm:t>
    </dgm:pt>
    <dgm:pt modelId="{5F4B0DD9-A6E2-004F-949F-B86BB87895E5}" type="pres">
      <dgm:prSet presAssocID="{D65BC2D4-5D37-9540-91F8-328619DC22A1}" presName="node" presStyleLbl="alignAccFollowNode1" presStyleIdx="1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4E06F2-9809-CC49-B743-CF41FBABA889}" type="pres">
      <dgm:prSet presAssocID="{19D0A74B-12DA-974B-99B9-F309260C0E5A}" presName="sibTrans" presStyleCnt="0"/>
      <dgm:spPr/>
      <dgm:t>
        <a:bodyPr/>
        <a:lstStyle/>
        <a:p>
          <a:endParaRPr lang="en-GB"/>
        </a:p>
      </dgm:t>
    </dgm:pt>
    <dgm:pt modelId="{E3413600-6D45-474C-8E63-3475EF893474}" type="pres">
      <dgm:prSet presAssocID="{0D330733-2803-3B45-856B-83CCE3F39195}" presName="node" presStyleLbl="alignAccFollowNode1" presStyleIdx="2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48A738-12A3-3E4F-B4C6-EA8670AF0E3B}" type="pres">
      <dgm:prSet presAssocID="{42571E80-8EA6-D847-8481-53B1A5C76379}" presName="vSp" presStyleCnt="0"/>
      <dgm:spPr/>
      <dgm:t>
        <a:bodyPr/>
        <a:lstStyle/>
        <a:p>
          <a:endParaRPr lang="en-GB"/>
        </a:p>
      </dgm:t>
    </dgm:pt>
    <dgm:pt modelId="{F9E2CFF0-F9DB-8F44-A048-61DFC7CBB9F3}" type="pres">
      <dgm:prSet presAssocID="{A55F2211-C802-BC4E-8FAE-86FD7EB2AA09}" presName="horFlow" presStyleCnt="0"/>
      <dgm:spPr/>
      <dgm:t>
        <a:bodyPr/>
        <a:lstStyle/>
        <a:p>
          <a:endParaRPr lang="en-GB"/>
        </a:p>
      </dgm:t>
    </dgm:pt>
    <dgm:pt modelId="{BB7F5927-C494-8E47-A39E-2E27CAD0F276}" type="pres">
      <dgm:prSet presAssocID="{A55F2211-C802-BC4E-8FAE-86FD7EB2AA09}" presName="bigChev" presStyleLbl="node1" presStyleIdx="1" presStyleCnt="9" custScaleX="221206" custScaleY="102703"/>
      <dgm:spPr/>
      <dgm:t>
        <a:bodyPr/>
        <a:lstStyle/>
        <a:p>
          <a:endParaRPr lang="en-US"/>
        </a:p>
      </dgm:t>
    </dgm:pt>
    <dgm:pt modelId="{A1776CE5-8BCC-2C4B-963D-9533C628D915}" type="pres">
      <dgm:prSet presAssocID="{4F630E75-18CD-8C44-9BFB-110D4E8EF694}" presName="parTrans" presStyleCnt="0"/>
      <dgm:spPr/>
      <dgm:t>
        <a:bodyPr/>
        <a:lstStyle/>
        <a:p>
          <a:endParaRPr lang="en-GB"/>
        </a:p>
      </dgm:t>
    </dgm:pt>
    <dgm:pt modelId="{FB791F3C-2317-6D45-99B9-E906D273C227}" type="pres">
      <dgm:prSet presAssocID="{2CEFAC58-E632-E244-ACA0-7B730C5A7A67}" presName="node" presStyleLbl="alignAccFollowNode1" presStyleIdx="3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1DF5C3-3E43-2144-8680-C51113B6E493}" type="pres">
      <dgm:prSet presAssocID="{C8E87995-E3AA-594D-9E69-C2740128FBF5}" presName="sibTrans" presStyleCnt="0"/>
      <dgm:spPr/>
      <dgm:t>
        <a:bodyPr/>
        <a:lstStyle/>
        <a:p>
          <a:endParaRPr lang="en-GB"/>
        </a:p>
      </dgm:t>
    </dgm:pt>
    <dgm:pt modelId="{F9688D71-3A1F-644C-A0A0-E134430A7B5C}" type="pres">
      <dgm:prSet presAssocID="{52280DD7-392C-0240-A007-3EDAAB2CC49E}" presName="node" presStyleLbl="alignAccFollowNode1" presStyleIdx="4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69DCF3-6E7A-5541-808E-57B04412737B}" type="pres">
      <dgm:prSet presAssocID="{1C089B9A-5FDC-CB42-B215-E99735E70DFE}" presName="sibTrans" presStyleCnt="0"/>
      <dgm:spPr/>
      <dgm:t>
        <a:bodyPr/>
        <a:lstStyle/>
        <a:p>
          <a:endParaRPr lang="en-GB"/>
        </a:p>
      </dgm:t>
    </dgm:pt>
    <dgm:pt modelId="{5CF397BF-3863-8F4C-A3E3-909E7A868C31}" type="pres">
      <dgm:prSet presAssocID="{2426C72E-08AA-7044-8F33-15FC7EED3FEC}" presName="node" presStyleLbl="alignAccFollowNode1" presStyleIdx="5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FC2FAA-F80A-F843-B350-A9F946929356}" type="pres">
      <dgm:prSet presAssocID="{A55F2211-C802-BC4E-8FAE-86FD7EB2AA09}" presName="vSp" presStyleCnt="0"/>
      <dgm:spPr/>
      <dgm:t>
        <a:bodyPr/>
        <a:lstStyle/>
        <a:p>
          <a:endParaRPr lang="en-GB"/>
        </a:p>
      </dgm:t>
    </dgm:pt>
    <dgm:pt modelId="{BE55E873-4646-3E45-9E8F-A01EFDD934C5}" type="pres">
      <dgm:prSet presAssocID="{14A3DA1B-3B42-9C4D-B52A-F0E022763AC0}" presName="horFlow" presStyleCnt="0"/>
      <dgm:spPr/>
      <dgm:t>
        <a:bodyPr/>
        <a:lstStyle/>
        <a:p>
          <a:endParaRPr lang="en-GB"/>
        </a:p>
      </dgm:t>
    </dgm:pt>
    <dgm:pt modelId="{78DF4FA9-70AE-B242-A55D-807770FE9C4B}" type="pres">
      <dgm:prSet presAssocID="{14A3DA1B-3B42-9C4D-B52A-F0E022763AC0}" presName="bigChev" presStyleLbl="node1" presStyleIdx="2" presStyleCnt="9" custScaleX="221755" custScaleY="102449"/>
      <dgm:spPr/>
      <dgm:t>
        <a:bodyPr/>
        <a:lstStyle/>
        <a:p>
          <a:endParaRPr lang="en-US"/>
        </a:p>
      </dgm:t>
    </dgm:pt>
    <dgm:pt modelId="{1780A0AF-6BF9-304A-9E9B-2235F2B77F50}" type="pres">
      <dgm:prSet presAssocID="{F6BFFF09-957D-F94F-A28E-3536AECC0A57}" presName="parTrans" presStyleCnt="0"/>
      <dgm:spPr/>
      <dgm:t>
        <a:bodyPr/>
        <a:lstStyle/>
        <a:p>
          <a:endParaRPr lang="en-GB"/>
        </a:p>
      </dgm:t>
    </dgm:pt>
    <dgm:pt modelId="{EC0C9E9C-7CD7-FA4F-8A3F-C14719297F8D}" type="pres">
      <dgm:prSet presAssocID="{A1FAFD2D-553B-B647-9305-9B4ACAF1329B}" presName="node" presStyleLbl="alignAccFollowNode1" presStyleIdx="6" presStyleCnt="27" custScaleX="24936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98ECEC-B60C-8A47-8E98-DB235420D256}" type="pres">
      <dgm:prSet presAssocID="{78978D28-DED4-3F47-9DD6-4A3CAE0EAF63}" presName="sibTrans" presStyleCnt="0"/>
      <dgm:spPr/>
      <dgm:t>
        <a:bodyPr/>
        <a:lstStyle/>
        <a:p>
          <a:endParaRPr lang="en-GB"/>
        </a:p>
      </dgm:t>
    </dgm:pt>
    <dgm:pt modelId="{1EE3915E-2928-FF48-AD6C-6F69412102BC}" type="pres">
      <dgm:prSet presAssocID="{2B7A8D58-663D-BD47-9C69-12033D34750C}" presName="node" presStyleLbl="alignAccFollowNode1" presStyleIdx="7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6FC482-3358-3447-9572-1FA5A1F4EF62}" type="pres">
      <dgm:prSet presAssocID="{0A4EF236-8E8E-4545-B02B-2317E230E961}" presName="sibTrans" presStyleCnt="0"/>
      <dgm:spPr/>
      <dgm:t>
        <a:bodyPr/>
        <a:lstStyle/>
        <a:p>
          <a:endParaRPr lang="en-GB"/>
        </a:p>
      </dgm:t>
    </dgm:pt>
    <dgm:pt modelId="{C58DFC63-A09D-DC41-8750-EEAE6E63C63D}" type="pres">
      <dgm:prSet presAssocID="{ECED9E17-5006-CB4A-B6F7-540F0B52F80C}" presName="node" presStyleLbl="alignAccFollowNode1" presStyleIdx="8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684C2E-8CB3-4447-9C5D-658B58C8D9E2}" type="pres">
      <dgm:prSet presAssocID="{14A3DA1B-3B42-9C4D-B52A-F0E022763AC0}" presName="vSp" presStyleCnt="0"/>
      <dgm:spPr/>
      <dgm:t>
        <a:bodyPr/>
        <a:lstStyle/>
        <a:p>
          <a:endParaRPr lang="en-GB"/>
        </a:p>
      </dgm:t>
    </dgm:pt>
    <dgm:pt modelId="{455EFE0B-F65C-7D4B-9988-2625C5E6B457}" type="pres">
      <dgm:prSet presAssocID="{09A1C6D7-D664-744D-AA98-15C684ED0FA9}" presName="horFlow" presStyleCnt="0"/>
      <dgm:spPr/>
      <dgm:t>
        <a:bodyPr/>
        <a:lstStyle/>
        <a:p>
          <a:endParaRPr lang="en-GB"/>
        </a:p>
      </dgm:t>
    </dgm:pt>
    <dgm:pt modelId="{5BF94FEF-379E-9942-A7FF-CB6125FD6A48}" type="pres">
      <dgm:prSet presAssocID="{09A1C6D7-D664-744D-AA98-15C684ED0FA9}" presName="bigChev" presStyleLbl="node1" presStyleIdx="3" presStyleCnt="9" custScaleX="218235"/>
      <dgm:spPr/>
      <dgm:t>
        <a:bodyPr/>
        <a:lstStyle/>
        <a:p>
          <a:endParaRPr lang="en-US"/>
        </a:p>
      </dgm:t>
    </dgm:pt>
    <dgm:pt modelId="{F2852ED1-20BF-A741-BA69-ABFA0AAD1451}" type="pres">
      <dgm:prSet presAssocID="{DCDC281C-9D4C-BF4D-B1AC-C48A05D5E005}" presName="parTrans" presStyleCnt="0"/>
      <dgm:spPr/>
      <dgm:t>
        <a:bodyPr/>
        <a:lstStyle/>
        <a:p>
          <a:endParaRPr lang="en-GB"/>
        </a:p>
      </dgm:t>
    </dgm:pt>
    <dgm:pt modelId="{67651F48-264D-6F44-8901-B14986B806F5}" type="pres">
      <dgm:prSet presAssocID="{5D3CB2A5-1743-4C45-AA71-CC1CAEA11D69}" presName="node" presStyleLbl="alignAccFollowNode1" presStyleIdx="9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ED7387-2AB1-B641-BE32-C26BF0A9D632}" type="pres">
      <dgm:prSet presAssocID="{772F6209-2C4D-3540-8EDD-B76271428DEE}" presName="sibTrans" presStyleCnt="0"/>
      <dgm:spPr/>
      <dgm:t>
        <a:bodyPr/>
        <a:lstStyle/>
        <a:p>
          <a:endParaRPr lang="en-GB"/>
        </a:p>
      </dgm:t>
    </dgm:pt>
    <dgm:pt modelId="{E7891C97-FAD5-5E4A-98F2-F8F18475F584}" type="pres">
      <dgm:prSet presAssocID="{CBB223FB-0304-064B-8126-F2BBFB1B25AF}" presName="node" presStyleLbl="alignAccFollowNode1" presStyleIdx="10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F9198A-ECF2-8F4A-966D-AE8D8EC2C96F}" type="pres">
      <dgm:prSet presAssocID="{637A3722-9D98-8E48-8DBB-DD78917E3FD3}" presName="sibTrans" presStyleCnt="0"/>
      <dgm:spPr/>
      <dgm:t>
        <a:bodyPr/>
        <a:lstStyle/>
        <a:p>
          <a:endParaRPr lang="en-GB"/>
        </a:p>
      </dgm:t>
    </dgm:pt>
    <dgm:pt modelId="{7A054DDA-E67A-9E48-A59D-DE4DC9AEFB5C}" type="pres">
      <dgm:prSet presAssocID="{F4E12B2D-8458-5846-A1F3-D96C07E2AE9E}" presName="node" presStyleLbl="alignAccFollowNode1" presStyleIdx="11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674ACA-93C3-DE45-8FFA-BD0EFE53E310}" type="pres">
      <dgm:prSet presAssocID="{09A1C6D7-D664-744D-AA98-15C684ED0FA9}" presName="vSp" presStyleCnt="0"/>
      <dgm:spPr/>
      <dgm:t>
        <a:bodyPr/>
        <a:lstStyle/>
        <a:p>
          <a:endParaRPr lang="en-GB"/>
        </a:p>
      </dgm:t>
    </dgm:pt>
    <dgm:pt modelId="{020B828A-C7DE-644F-95E2-28E86FE9C217}" type="pres">
      <dgm:prSet presAssocID="{E9FABB8A-26A4-F446-8114-1C8541475C48}" presName="horFlow" presStyleCnt="0"/>
      <dgm:spPr/>
      <dgm:t>
        <a:bodyPr/>
        <a:lstStyle/>
        <a:p>
          <a:endParaRPr lang="en-GB"/>
        </a:p>
      </dgm:t>
    </dgm:pt>
    <dgm:pt modelId="{810D8539-24D2-4344-A1F5-989090E86D21}" type="pres">
      <dgm:prSet presAssocID="{E9FABB8A-26A4-F446-8114-1C8541475C48}" presName="bigChev" presStyleLbl="node1" presStyleIdx="4" presStyleCnt="9" custScaleX="218235"/>
      <dgm:spPr/>
      <dgm:t>
        <a:bodyPr/>
        <a:lstStyle/>
        <a:p>
          <a:endParaRPr lang="en-US"/>
        </a:p>
      </dgm:t>
    </dgm:pt>
    <dgm:pt modelId="{C8316244-2E3F-934E-A60D-A743893CD0FE}" type="pres">
      <dgm:prSet presAssocID="{5DC84B05-613C-0643-90D5-429CBB3AA293}" presName="parTrans" presStyleCnt="0"/>
      <dgm:spPr/>
      <dgm:t>
        <a:bodyPr/>
        <a:lstStyle/>
        <a:p>
          <a:endParaRPr lang="en-GB"/>
        </a:p>
      </dgm:t>
    </dgm:pt>
    <dgm:pt modelId="{7A0DC2A6-1808-7F42-82A4-AB10A3E5E756}" type="pres">
      <dgm:prSet presAssocID="{C3D595CC-5790-E545-96BA-501211587617}" presName="node" presStyleLbl="alignAccFollowNode1" presStyleIdx="12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0B4775-082C-7444-89FA-294C58F32B47}" type="pres">
      <dgm:prSet presAssocID="{28583FFC-00CB-DB4D-80B9-BAA1653C8422}" presName="sibTrans" presStyleCnt="0"/>
      <dgm:spPr/>
      <dgm:t>
        <a:bodyPr/>
        <a:lstStyle/>
        <a:p>
          <a:endParaRPr lang="en-GB"/>
        </a:p>
      </dgm:t>
    </dgm:pt>
    <dgm:pt modelId="{72BD4818-7A72-614C-B79E-07369A282DF2}" type="pres">
      <dgm:prSet presAssocID="{D00240AA-E86D-374D-A3E7-C09AD51C2E17}" presName="node" presStyleLbl="alignAccFollowNode1" presStyleIdx="13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1560FF-1504-764C-A0FF-DC15B71B07FB}" type="pres">
      <dgm:prSet presAssocID="{ACFC4ECA-30E8-B24D-9637-03DAB9E6FF79}" presName="sibTrans" presStyleCnt="0"/>
      <dgm:spPr/>
      <dgm:t>
        <a:bodyPr/>
        <a:lstStyle/>
        <a:p>
          <a:endParaRPr lang="en-GB"/>
        </a:p>
      </dgm:t>
    </dgm:pt>
    <dgm:pt modelId="{65267001-CD4D-F141-A3E1-6F444BC49E4B}" type="pres">
      <dgm:prSet presAssocID="{4031580E-3ABC-1043-80D4-02FDE7D0D7E9}" presName="node" presStyleLbl="alignAccFollowNode1" presStyleIdx="14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B76AB5-0C8D-1D49-BD5D-FA21F1E3DF87}" type="pres">
      <dgm:prSet presAssocID="{E9FABB8A-26A4-F446-8114-1C8541475C48}" presName="vSp" presStyleCnt="0"/>
      <dgm:spPr/>
      <dgm:t>
        <a:bodyPr/>
        <a:lstStyle/>
        <a:p>
          <a:endParaRPr lang="en-GB"/>
        </a:p>
      </dgm:t>
    </dgm:pt>
    <dgm:pt modelId="{E25E4C94-DACD-674F-936D-907F67C1DE42}" type="pres">
      <dgm:prSet presAssocID="{43F5CE43-7E66-B44A-A968-BE8EB625292C}" presName="horFlow" presStyleCnt="0"/>
      <dgm:spPr/>
      <dgm:t>
        <a:bodyPr/>
        <a:lstStyle/>
        <a:p>
          <a:endParaRPr lang="en-GB"/>
        </a:p>
      </dgm:t>
    </dgm:pt>
    <dgm:pt modelId="{71F6154A-2791-6A40-9FFA-1B5BEF5A012B}" type="pres">
      <dgm:prSet presAssocID="{43F5CE43-7E66-B44A-A968-BE8EB625292C}" presName="bigChev" presStyleLbl="node1" presStyleIdx="5" presStyleCnt="9" custScaleX="220660" custScaleY="102449"/>
      <dgm:spPr/>
      <dgm:t>
        <a:bodyPr/>
        <a:lstStyle/>
        <a:p>
          <a:endParaRPr lang="en-US"/>
        </a:p>
      </dgm:t>
    </dgm:pt>
    <dgm:pt modelId="{9BC85FE4-9D35-814F-A3AD-E969A35F9DE7}" type="pres">
      <dgm:prSet presAssocID="{5E224561-4855-8D4F-885B-84C831D1445D}" presName="parTrans" presStyleCnt="0"/>
      <dgm:spPr/>
      <dgm:t>
        <a:bodyPr/>
        <a:lstStyle/>
        <a:p>
          <a:endParaRPr lang="en-GB"/>
        </a:p>
      </dgm:t>
    </dgm:pt>
    <dgm:pt modelId="{580459F3-1375-374E-97A6-D81888993791}" type="pres">
      <dgm:prSet presAssocID="{4078EDD2-B762-0449-87DB-0AA5F388EFB0}" presName="node" presStyleLbl="alignAccFollowNode1" presStyleIdx="15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FC5928-CE98-014E-94A9-9C2BB0AA990A}" type="pres">
      <dgm:prSet presAssocID="{C5062E23-947A-8F48-8745-6AC5079CA6D0}" presName="sibTrans" presStyleCnt="0"/>
      <dgm:spPr/>
      <dgm:t>
        <a:bodyPr/>
        <a:lstStyle/>
        <a:p>
          <a:endParaRPr lang="en-GB"/>
        </a:p>
      </dgm:t>
    </dgm:pt>
    <dgm:pt modelId="{37D6BB08-D38A-2A46-A95A-972C09444E05}" type="pres">
      <dgm:prSet presAssocID="{B86168E8-F559-8F4C-81F4-2515FAC4A140}" presName="node" presStyleLbl="alignAccFollowNode1" presStyleIdx="16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1F109A-FD74-3843-9153-05690E8C7622}" type="pres">
      <dgm:prSet presAssocID="{995CFB09-5D62-C442-8434-D9A407448629}" presName="sibTrans" presStyleCnt="0"/>
      <dgm:spPr/>
      <dgm:t>
        <a:bodyPr/>
        <a:lstStyle/>
        <a:p>
          <a:endParaRPr lang="en-GB"/>
        </a:p>
      </dgm:t>
    </dgm:pt>
    <dgm:pt modelId="{4227DDC5-92F7-A442-9840-BA5F9974047E}" type="pres">
      <dgm:prSet presAssocID="{2AC9E6A1-BD6E-8846-A795-DDE2C2BBE099}" presName="node" presStyleLbl="alignAccFollowNode1" presStyleIdx="17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08C542-1F36-3947-95BD-92F98409D957}" type="pres">
      <dgm:prSet presAssocID="{43F5CE43-7E66-B44A-A968-BE8EB625292C}" presName="vSp" presStyleCnt="0"/>
      <dgm:spPr/>
      <dgm:t>
        <a:bodyPr/>
        <a:lstStyle/>
        <a:p>
          <a:endParaRPr lang="en-GB"/>
        </a:p>
      </dgm:t>
    </dgm:pt>
    <dgm:pt modelId="{5111AB70-EE31-2D41-881C-E692D11471BF}" type="pres">
      <dgm:prSet presAssocID="{FF11EC1B-B342-524D-B119-7EBE10F2F9B9}" presName="horFlow" presStyleCnt="0"/>
      <dgm:spPr/>
      <dgm:t>
        <a:bodyPr/>
        <a:lstStyle/>
        <a:p>
          <a:endParaRPr lang="en-GB"/>
        </a:p>
      </dgm:t>
    </dgm:pt>
    <dgm:pt modelId="{053D9F30-3D83-7A43-B2FA-FFC8B5CF009D}" type="pres">
      <dgm:prSet presAssocID="{FF11EC1B-B342-524D-B119-7EBE10F2F9B9}" presName="bigChev" presStyleLbl="node1" presStyleIdx="6" presStyleCnt="9" custScaleX="220660" custScaleY="102449"/>
      <dgm:spPr/>
      <dgm:t>
        <a:bodyPr/>
        <a:lstStyle/>
        <a:p>
          <a:endParaRPr lang="en-US"/>
        </a:p>
      </dgm:t>
    </dgm:pt>
    <dgm:pt modelId="{CD1B567F-BC66-40D5-89CA-FE0A1FE4020C}" type="pres">
      <dgm:prSet presAssocID="{482AD0F9-39A3-6A45-87B5-DFB38C44ED9C}" presName="parTrans" presStyleCnt="0"/>
      <dgm:spPr/>
    </dgm:pt>
    <dgm:pt modelId="{299C027D-86C1-DA48-B7E3-BAEC085FCBA1}" type="pres">
      <dgm:prSet presAssocID="{712E6406-96EF-6142-B049-EB05516303FA}" presName="node" presStyleLbl="alignAccFollowNode1" presStyleIdx="18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BA4059-6F0A-CC49-BEF3-72506D2E38A4}" type="pres">
      <dgm:prSet presAssocID="{0AECD9D5-5ECB-2047-A9C2-436DE516FAE8}" presName="sibTrans" presStyleCnt="0"/>
      <dgm:spPr/>
      <dgm:t>
        <a:bodyPr/>
        <a:lstStyle/>
        <a:p>
          <a:endParaRPr lang="en-GB"/>
        </a:p>
      </dgm:t>
    </dgm:pt>
    <dgm:pt modelId="{DE89850E-C4FA-4447-9A7E-44C0AF1FBB42}" type="pres">
      <dgm:prSet presAssocID="{347FD9F7-5959-F14A-8E93-C19BCAEE6AB6}" presName="node" presStyleLbl="alignAccFollowNode1" presStyleIdx="19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E10765-1499-6F48-B189-0061ED30F0C4}" type="pres">
      <dgm:prSet presAssocID="{E2EB46C5-3C30-5145-AAC5-0B96267371C3}" presName="sibTrans" presStyleCnt="0"/>
      <dgm:spPr/>
      <dgm:t>
        <a:bodyPr/>
        <a:lstStyle/>
        <a:p>
          <a:endParaRPr lang="en-GB"/>
        </a:p>
      </dgm:t>
    </dgm:pt>
    <dgm:pt modelId="{8C998EF8-0310-E04B-9C31-B23C7871E66A}" type="pres">
      <dgm:prSet presAssocID="{39C6EAD5-36A6-8E47-92E6-885FBEC45EBE}" presName="node" presStyleLbl="alignAccFollowNode1" presStyleIdx="20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9DC3F2-34B0-8943-9B4E-3FDB4B1809AF}" type="pres">
      <dgm:prSet presAssocID="{FF11EC1B-B342-524D-B119-7EBE10F2F9B9}" presName="vSp" presStyleCnt="0"/>
      <dgm:spPr/>
      <dgm:t>
        <a:bodyPr/>
        <a:lstStyle/>
        <a:p>
          <a:endParaRPr lang="en-GB"/>
        </a:p>
      </dgm:t>
    </dgm:pt>
    <dgm:pt modelId="{02194954-4044-354D-80E8-5965C7201735}" type="pres">
      <dgm:prSet presAssocID="{FE2B26C4-F97D-A044-8FA8-C08605D5E93D}" presName="horFlow" presStyleCnt="0"/>
      <dgm:spPr/>
      <dgm:t>
        <a:bodyPr/>
        <a:lstStyle/>
        <a:p>
          <a:endParaRPr lang="en-GB"/>
        </a:p>
      </dgm:t>
    </dgm:pt>
    <dgm:pt modelId="{590A8267-E207-A84E-B694-7FA25C873BFE}" type="pres">
      <dgm:prSet presAssocID="{FE2B26C4-F97D-A044-8FA8-C08605D5E93D}" presName="bigChev" presStyleLbl="node1" presStyleIdx="7" presStyleCnt="9" custScaleX="220660" custScaleY="102449"/>
      <dgm:spPr/>
      <dgm:t>
        <a:bodyPr/>
        <a:lstStyle/>
        <a:p>
          <a:endParaRPr lang="en-US"/>
        </a:p>
      </dgm:t>
    </dgm:pt>
    <dgm:pt modelId="{23458329-2802-A240-99BF-6DA5CA704054}" type="pres">
      <dgm:prSet presAssocID="{EE86F908-6ABA-5644-B925-9CE237673F3E}" presName="parTrans" presStyleCnt="0"/>
      <dgm:spPr/>
      <dgm:t>
        <a:bodyPr/>
        <a:lstStyle/>
        <a:p>
          <a:endParaRPr lang="en-GB"/>
        </a:p>
      </dgm:t>
    </dgm:pt>
    <dgm:pt modelId="{0B66919A-E9C6-BE4C-93A2-B17D01A8E1BA}" type="pres">
      <dgm:prSet presAssocID="{215D5144-A3A8-F747-A736-3EEAE798530A}" presName="node" presStyleLbl="alignAccFollowNode1" presStyleIdx="21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AEAB0E-45A3-104A-AA4B-4EC02CF5578A}" type="pres">
      <dgm:prSet presAssocID="{850A18CB-070E-DD4F-941E-2D5B1E768802}" presName="sibTrans" presStyleCnt="0"/>
      <dgm:spPr/>
      <dgm:t>
        <a:bodyPr/>
        <a:lstStyle/>
        <a:p>
          <a:endParaRPr lang="en-GB"/>
        </a:p>
      </dgm:t>
    </dgm:pt>
    <dgm:pt modelId="{A992252F-68CC-4948-ADB7-6AE19D288523}" type="pres">
      <dgm:prSet presAssocID="{784B65B7-8877-EF41-A354-99FFA741E25C}" presName="node" presStyleLbl="alignAccFollowNode1" presStyleIdx="22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9DB767-9C4D-DA40-B7CB-CCBAEC19AC71}" type="pres">
      <dgm:prSet presAssocID="{DA4B4AAB-4605-E44D-B72E-CB4B5FAE3ACF}" presName="sibTrans" presStyleCnt="0"/>
      <dgm:spPr/>
      <dgm:t>
        <a:bodyPr/>
        <a:lstStyle/>
        <a:p>
          <a:endParaRPr lang="en-GB"/>
        </a:p>
      </dgm:t>
    </dgm:pt>
    <dgm:pt modelId="{B923CB25-DA66-D344-89C5-C491C23FB012}" type="pres">
      <dgm:prSet presAssocID="{9928DC4A-7463-5543-9860-88F5BD848B38}" presName="node" presStyleLbl="alignAccFollowNode1" presStyleIdx="23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964E51-1C20-CB4B-B81F-6A38FB46A575}" type="pres">
      <dgm:prSet presAssocID="{FE2B26C4-F97D-A044-8FA8-C08605D5E93D}" presName="vSp" presStyleCnt="0"/>
      <dgm:spPr/>
      <dgm:t>
        <a:bodyPr/>
        <a:lstStyle/>
        <a:p>
          <a:endParaRPr lang="en-GB"/>
        </a:p>
      </dgm:t>
    </dgm:pt>
    <dgm:pt modelId="{C612E400-8BC6-FB4A-9FCD-CD4083A835B3}" type="pres">
      <dgm:prSet presAssocID="{64563A64-16D1-CC47-B576-273EDD71C8EA}" presName="horFlow" presStyleCnt="0"/>
      <dgm:spPr/>
      <dgm:t>
        <a:bodyPr/>
        <a:lstStyle/>
        <a:p>
          <a:endParaRPr lang="en-GB"/>
        </a:p>
      </dgm:t>
    </dgm:pt>
    <dgm:pt modelId="{059C1BBA-9F96-F24A-A39F-E399FFC9CBD7}" type="pres">
      <dgm:prSet presAssocID="{64563A64-16D1-CC47-B576-273EDD71C8EA}" presName="bigChev" presStyleLbl="node1" presStyleIdx="8" presStyleCnt="9" custScaleX="220660" custScaleY="102449"/>
      <dgm:spPr/>
      <dgm:t>
        <a:bodyPr/>
        <a:lstStyle/>
        <a:p>
          <a:endParaRPr lang="en-US"/>
        </a:p>
      </dgm:t>
    </dgm:pt>
    <dgm:pt modelId="{52C8583E-2DEC-004F-987C-EFD408D9A4AA}" type="pres">
      <dgm:prSet presAssocID="{13852E71-C52E-754B-A7A1-B876F0C0FCD5}" presName="parTrans" presStyleCnt="0"/>
      <dgm:spPr/>
      <dgm:t>
        <a:bodyPr/>
        <a:lstStyle/>
        <a:p>
          <a:endParaRPr lang="en-GB"/>
        </a:p>
      </dgm:t>
    </dgm:pt>
    <dgm:pt modelId="{E2423082-A3BC-1043-92AF-590B529869E5}" type="pres">
      <dgm:prSet presAssocID="{49AD96E8-1286-C743-8BA1-B35F37F58379}" presName="node" presStyleLbl="alignAccFollowNode1" presStyleIdx="24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2F9B01-D910-FA4B-8A65-71C4FAB6AC61}" type="pres">
      <dgm:prSet presAssocID="{2872C850-A4C3-DA49-86F3-AE00A4877754}" presName="sibTrans" presStyleCnt="0"/>
      <dgm:spPr/>
      <dgm:t>
        <a:bodyPr/>
        <a:lstStyle/>
        <a:p>
          <a:endParaRPr lang="en-GB"/>
        </a:p>
      </dgm:t>
    </dgm:pt>
    <dgm:pt modelId="{A9646FB2-E048-2F46-BB64-B1FDC0D5FC39}" type="pres">
      <dgm:prSet presAssocID="{C19483E4-F8E9-3340-A76E-95FA55DCE8BB}" presName="node" presStyleLbl="alignAccFollowNode1" presStyleIdx="25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5E246B-52CB-DD4C-A3CF-DDAB0ACF47C9}" type="pres">
      <dgm:prSet presAssocID="{2761ADEA-A3EA-B145-97EC-6A6D6531DCE6}" presName="sibTrans" presStyleCnt="0"/>
      <dgm:spPr/>
      <dgm:t>
        <a:bodyPr/>
        <a:lstStyle/>
        <a:p>
          <a:endParaRPr lang="en-GB"/>
        </a:p>
      </dgm:t>
    </dgm:pt>
    <dgm:pt modelId="{B79ED811-C091-5F4A-BEDB-D1D4EA26F870}" type="pres">
      <dgm:prSet presAssocID="{F4270C12-324A-E44E-A7C2-8FFAE26F26D1}" presName="node" presStyleLbl="alignAccFollowNode1" presStyleIdx="26" presStyleCnt="27" custScaleX="2498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9D83CD2-D743-3D45-B65D-980FAC2E4992}" type="presOf" srcId="{42571E80-8EA6-D847-8481-53B1A5C76379}" destId="{F6A05E84-91BD-814D-9888-3F4B1BB9DE2A}" srcOrd="0" destOrd="0" presId="urn:microsoft.com/office/officeart/2005/8/layout/lProcess3"/>
    <dgm:cxn modelId="{6D8B9AB6-EE72-BA4A-9783-721FA31877C5}" type="presOf" srcId="{C3D595CC-5790-E545-96BA-501211587617}" destId="{7A0DC2A6-1808-7F42-82A4-AB10A3E5E756}" srcOrd="0" destOrd="0" presId="urn:microsoft.com/office/officeart/2005/8/layout/lProcess3"/>
    <dgm:cxn modelId="{D9BA392D-0041-8449-A95C-97AC3898F2C0}" srcId="{14A3DA1B-3B42-9C4D-B52A-F0E022763AC0}" destId="{A1FAFD2D-553B-B647-9305-9B4ACAF1329B}" srcOrd="0" destOrd="0" parTransId="{F6BFFF09-957D-F94F-A28E-3536AECC0A57}" sibTransId="{78978D28-DED4-3F47-9DD6-4A3CAE0EAF63}"/>
    <dgm:cxn modelId="{4E5E59D1-F06A-7344-88EA-4C4A1020FA8E}" type="presOf" srcId="{D00240AA-E86D-374D-A3E7-C09AD51C2E17}" destId="{72BD4818-7A72-614C-B79E-07369A282DF2}" srcOrd="0" destOrd="0" presId="urn:microsoft.com/office/officeart/2005/8/layout/lProcess3"/>
    <dgm:cxn modelId="{CE165054-1BB2-074B-A8E0-FD4B89DEE422}" type="presOf" srcId="{09A1C6D7-D664-744D-AA98-15C684ED0FA9}" destId="{5BF94FEF-379E-9942-A7FF-CB6125FD6A48}" srcOrd="0" destOrd="0" presId="urn:microsoft.com/office/officeart/2005/8/layout/lProcess3"/>
    <dgm:cxn modelId="{DD4DD3FB-93DB-244E-970C-5E0BFC952EFC}" type="presOf" srcId="{F4E12B2D-8458-5846-A1F3-D96C07E2AE9E}" destId="{7A054DDA-E67A-9E48-A59D-DE4DC9AEFB5C}" srcOrd="0" destOrd="0" presId="urn:microsoft.com/office/officeart/2005/8/layout/lProcess3"/>
    <dgm:cxn modelId="{A8ABDBDE-00A2-E148-85F9-F3CF352AF7CB}" srcId="{FF11EC1B-B342-524D-B119-7EBE10F2F9B9}" destId="{39C6EAD5-36A6-8E47-92E6-885FBEC45EBE}" srcOrd="2" destOrd="0" parTransId="{67163A39-C38D-484E-BC8D-F251EE707D88}" sibTransId="{F0DBF578-5A10-3D4D-87F1-DC93DAA1DB7F}"/>
    <dgm:cxn modelId="{B1B5D2FB-915B-AD46-B2DF-2DEB8073D98E}" type="presOf" srcId="{0D330733-2803-3B45-856B-83CCE3F39195}" destId="{E3413600-6D45-474C-8E63-3475EF893474}" srcOrd="0" destOrd="0" presId="urn:microsoft.com/office/officeart/2005/8/layout/lProcess3"/>
    <dgm:cxn modelId="{5856D449-B21F-FD46-8FAC-188C72C8EE89}" srcId="{42571E80-8EA6-D847-8481-53B1A5C76379}" destId="{364F95B4-B69C-8040-A208-1F979AC9A0BA}" srcOrd="0" destOrd="0" parTransId="{1308358E-D724-F041-8255-FA5AF116890C}" sibTransId="{ED094BBF-5F8A-524F-A147-B7B42C7EF45B}"/>
    <dgm:cxn modelId="{8C4706FD-CB98-F74F-B918-8390DA5B9AB6}" srcId="{64563A64-16D1-CC47-B576-273EDD71C8EA}" destId="{F4270C12-324A-E44E-A7C2-8FFAE26F26D1}" srcOrd="2" destOrd="0" parTransId="{BDD63A1B-7074-874B-8130-09B91182E412}" sibTransId="{D775FB6E-FCC4-D244-8BFA-00EB5C2CB7F2}"/>
    <dgm:cxn modelId="{6EB37A22-AA1C-3142-9D43-DA79EC6409B0}" srcId="{A2E3E26D-CE4A-B84E-8BF9-AB1BC9C2895A}" destId="{A55F2211-C802-BC4E-8FAE-86FD7EB2AA09}" srcOrd="1" destOrd="0" parTransId="{CA786BD6-482D-D048-9FB9-A3C794C5CDB9}" sibTransId="{E615AF5B-F95B-3F4A-B27C-B1D988777E5A}"/>
    <dgm:cxn modelId="{F8FE1933-524F-B64F-9A1D-E337945482B4}" type="presOf" srcId="{2AC9E6A1-BD6E-8846-A795-DDE2C2BBE099}" destId="{4227DDC5-92F7-A442-9840-BA5F9974047E}" srcOrd="0" destOrd="0" presId="urn:microsoft.com/office/officeart/2005/8/layout/lProcess3"/>
    <dgm:cxn modelId="{741A9E18-4061-E146-B403-2B16B3FA9DFF}" srcId="{A55F2211-C802-BC4E-8FAE-86FD7EB2AA09}" destId="{2426C72E-08AA-7044-8F33-15FC7EED3FEC}" srcOrd="2" destOrd="0" parTransId="{C55F393E-37D9-FB44-920A-D8D36613D0CC}" sibTransId="{F7DAA2D3-E6F8-DA4D-B72F-E2B7F3720E37}"/>
    <dgm:cxn modelId="{51E0E96C-AD70-104E-B003-5642F5306E29}" type="presOf" srcId="{B86168E8-F559-8F4C-81F4-2515FAC4A140}" destId="{37D6BB08-D38A-2A46-A95A-972C09444E05}" srcOrd="0" destOrd="0" presId="urn:microsoft.com/office/officeart/2005/8/layout/lProcess3"/>
    <dgm:cxn modelId="{F64BF7C7-A427-7A4B-A806-EC26030789FF}" srcId="{FE2B26C4-F97D-A044-8FA8-C08605D5E93D}" destId="{9928DC4A-7463-5543-9860-88F5BD848B38}" srcOrd="2" destOrd="0" parTransId="{C379C304-29D5-2947-BEA7-A8E1037DA455}" sibTransId="{A3C5FE70-5A55-D041-A060-7578FD898D96}"/>
    <dgm:cxn modelId="{34B47A2F-A308-BF41-85D6-1D802FAA4F07}" srcId="{42571E80-8EA6-D847-8481-53B1A5C76379}" destId="{0D330733-2803-3B45-856B-83CCE3F39195}" srcOrd="2" destOrd="0" parTransId="{CDFCF980-868C-DD45-BA15-EBE3C7712699}" sibTransId="{85C9E78A-5C9A-264D-8F74-BC8E2E0D61D6}"/>
    <dgm:cxn modelId="{8A755C2C-D737-4C94-99D0-C3739912764B}" type="presOf" srcId="{39C6EAD5-36A6-8E47-92E6-885FBEC45EBE}" destId="{8C998EF8-0310-E04B-9C31-B23C7871E66A}" srcOrd="0" destOrd="0" presId="urn:microsoft.com/office/officeart/2005/8/layout/lProcess3"/>
    <dgm:cxn modelId="{CDAC4159-8D52-BA4B-9DCF-4AF5192CAB7C}" type="presOf" srcId="{43F5CE43-7E66-B44A-A968-BE8EB625292C}" destId="{71F6154A-2791-6A40-9FFA-1B5BEF5A012B}" srcOrd="0" destOrd="0" presId="urn:microsoft.com/office/officeart/2005/8/layout/lProcess3"/>
    <dgm:cxn modelId="{80BBD266-B046-E549-B1CA-5EB6D797E9B3}" srcId="{14A3DA1B-3B42-9C4D-B52A-F0E022763AC0}" destId="{2B7A8D58-663D-BD47-9C69-12033D34750C}" srcOrd="1" destOrd="0" parTransId="{8758F404-23C2-B540-B16C-06A35005D449}" sibTransId="{0A4EF236-8E8E-4545-B02B-2317E230E961}"/>
    <dgm:cxn modelId="{186496F3-F484-CB49-9D15-8B0E6E17779E}" type="presOf" srcId="{E9FABB8A-26A4-F446-8114-1C8541475C48}" destId="{810D8539-24D2-4344-A1F5-989090E86D21}" srcOrd="0" destOrd="0" presId="urn:microsoft.com/office/officeart/2005/8/layout/lProcess3"/>
    <dgm:cxn modelId="{97D8B4B7-3C71-C547-9BAA-9F56CBF0A43C}" srcId="{64563A64-16D1-CC47-B576-273EDD71C8EA}" destId="{49AD96E8-1286-C743-8BA1-B35F37F58379}" srcOrd="0" destOrd="0" parTransId="{13852E71-C52E-754B-A7A1-B876F0C0FCD5}" sibTransId="{2872C850-A4C3-DA49-86F3-AE00A4877754}"/>
    <dgm:cxn modelId="{D0DD53EE-F72F-E747-91CF-8F114A5FADDA}" type="presOf" srcId="{F4270C12-324A-E44E-A7C2-8FFAE26F26D1}" destId="{B79ED811-C091-5F4A-BEDB-D1D4EA26F870}" srcOrd="0" destOrd="0" presId="urn:microsoft.com/office/officeart/2005/8/layout/lProcess3"/>
    <dgm:cxn modelId="{E182F948-0BBB-8A45-9930-DED8B63AA8BE}" srcId="{A2E3E26D-CE4A-B84E-8BF9-AB1BC9C2895A}" destId="{E9FABB8A-26A4-F446-8114-1C8541475C48}" srcOrd="4" destOrd="0" parTransId="{85D77891-9242-C14C-9F38-D05BC7E28EE9}" sibTransId="{D766D85C-4EA5-C04A-9F85-57BE5CB2CCF9}"/>
    <dgm:cxn modelId="{672E547C-58A3-204E-A746-382C199193A5}" srcId="{E9FABB8A-26A4-F446-8114-1C8541475C48}" destId="{D00240AA-E86D-374D-A3E7-C09AD51C2E17}" srcOrd="1" destOrd="0" parTransId="{850B6B7E-46B0-904B-8722-E2DDC74C707A}" sibTransId="{ACFC4ECA-30E8-B24D-9637-03DAB9E6FF79}"/>
    <dgm:cxn modelId="{A26C76A9-5730-B540-9AE2-03509FA02FD7}" type="presOf" srcId="{215D5144-A3A8-F747-A736-3EEAE798530A}" destId="{0B66919A-E9C6-BE4C-93A2-B17D01A8E1BA}" srcOrd="0" destOrd="0" presId="urn:microsoft.com/office/officeart/2005/8/layout/lProcess3"/>
    <dgm:cxn modelId="{58B5688D-BB13-42E0-BF30-8B4816B11DFD}" type="presOf" srcId="{347FD9F7-5959-F14A-8E93-C19BCAEE6AB6}" destId="{DE89850E-C4FA-4447-9A7E-44C0AF1FBB42}" srcOrd="0" destOrd="0" presId="urn:microsoft.com/office/officeart/2005/8/layout/lProcess3"/>
    <dgm:cxn modelId="{A605EC9A-EF0F-094A-AFF2-C58D9C035F1B}" type="presOf" srcId="{364F95B4-B69C-8040-A208-1F979AC9A0BA}" destId="{A2086052-0222-D64E-9529-1DDB2A85D3C8}" srcOrd="0" destOrd="0" presId="urn:microsoft.com/office/officeart/2005/8/layout/lProcess3"/>
    <dgm:cxn modelId="{FCA1F1F4-DC76-8D4E-880B-B331713B9BD0}" srcId="{A2E3E26D-CE4A-B84E-8BF9-AB1BC9C2895A}" destId="{42571E80-8EA6-D847-8481-53B1A5C76379}" srcOrd="0" destOrd="0" parTransId="{799C4410-D321-4C40-90F4-8CA9D1568C32}" sibTransId="{EACBB42A-D883-B149-B1C5-54513439475F}"/>
    <dgm:cxn modelId="{9D48326B-6AB1-334A-B0ED-50DF2D02CD0F}" srcId="{FF11EC1B-B342-524D-B119-7EBE10F2F9B9}" destId="{347FD9F7-5959-F14A-8E93-C19BCAEE6AB6}" srcOrd="1" destOrd="0" parTransId="{01526DBE-2FF1-1943-9DE8-1641E58B9AFC}" sibTransId="{E2EB46C5-3C30-5145-AAC5-0B96267371C3}"/>
    <dgm:cxn modelId="{91C43707-B2D0-C545-B495-660BF76E4E7E}" type="presOf" srcId="{FF11EC1B-B342-524D-B119-7EBE10F2F9B9}" destId="{053D9F30-3D83-7A43-B2FA-FFC8B5CF009D}" srcOrd="0" destOrd="0" presId="urn:microsoft.com/office/officeart/2005/8/layout/lProcess3"/>
    <dgm:cxn modelId="{7E5E872C-2594-ED42-9D6B-31FC56032873}" srcId="{E9FABB8A-26A4-F446-8114-1C8541475C48}" destId="{C3D595CC-5790-E545-96BA-501211587617}" srcOrd="0" destOrd="0" parTransId="{5DC84B05-613C-0643-90D5-429CBB3AA293}" sibTransId="{28583FFC-00CB-DB4D-80B9-BAA1653C8422}"/>
    <dgm:cxn modelId="{316F8FA8-9462-CC41-A098-2E2468243653}" srcId="{A2E3E26D-CE4A-B84E-8BF9-AB1BC9C2895A}" destId="{FF11EC1B-B342-524D-B119-7EBE10F2F9B9}" srcOrd="6" destOrd="0" parTransId="{E1E727BC-5B92-E246-B6C6-C4F990B427AC}" sibTransId="{11131435-7F21-804A-80AD-BE20EE8553FC}"/>
    <dgm:cxn modelId="{6AAAF404-2EA5-3641-A89C-76C09B7B419C}" type="presOf" srcId="{5D3CB2A5-1743-4C45-AA71-CC1CAEA11D69}" destId="{67651F48-264D-6F44-8901-B14986B806F5}" srcOrd="0" destOrd="0" presId="urn:microsoft.com/office/officeart/2005/8/layout/lProcess3"/>
    <dgm:cxn modelId="{13481782-D938-BE41-AE10-189C009D99D6}" srcId="{A2E3E26D-CE4A-B84E-8BF9-AB1BC9C2895A}" destId="{09A1C6D7-D664-744D-AA98-15C684ED0FA9}" srcOrd="3" destOrd="0" parTransId="{C991396C-AFC5-344F-A845-6531DC579260}" sibTransId="{A1B8A7B9-70F9-ED49-81DF-B65D43375724}"/>
    <dgm:cxn modelId="{A55F34A1-3943-4242-992A-DA6BFFAB001B}" type="presOf" srcId="{14A3DA1B-3B42-9C4D-B52A-F0E022763AC0}" destId="{78DF4FA9-70AE-B242-A55D-807770FE9C4B}" srcOrd="0" destOrd="0" presId="urn:microsoft.com/office/officeart/2005/8/layout/lProcess3"/>
    <dgm:cxn modelId="{8B078E1F-6A75-AC49-B29B-BE80D51DECEF}" srcId="{09A1C6D7-D664-744D-AA98-15C684ED0FA9}" destId="{F4E12B2D-8458-5846-A1F3-D96C07E2AE9E}" srcOrd="2" destOrd="0" parTransId="{7B111F02-75B2-4B47-8FF9-24FD6D1FBD5C}" sibTransId="{767A7C7A-3521-DD42-9283-7EF249BE4225}"/>
    <dgm:cxn modelId="{6FC84685-9B0F-8B4D-AF38-890954669F74}" type="presOf" srcId="{52280DD7-392C-0240-A007-3EDAAB2CC49E}" destId="{F9688D71-3A1F-644C-A0A0-E134430A7B5C}" srcOrd="0" destOrd="0" presId="urn:microsoft.com/office/officeart/2005/8/layout/lProcess3"/>
    <dgm:cxn modelId="{C76841A5-E7C0-3847-B968-A30806E84AD5}" srcId="{FF11EC1B-B342-524D-B119-7EBE10F2F9B9}" destId="{712E6406-96EF-6142-B049-EB05516303FA}" srcOrd="0" destOrd="0" parTransId="{482AD0F9-39A3-6A45-87B5-DFB38C44ED9C}" sibTransId="{0AECD9D5-5ECB-2047-A9C2-436DE516FAE8}"/>
    <dgm:cxn modelId="{F6F9CB0D-13DB-714B-8888-728EA455EEF9}" srcId="{43F5CE43-7E66-B44A-A968-BE8EB625292C}" destId="{B86168E8-F559-8F4C-81F4-2515FAC4A140}" srcOrd="1" destOrd="0" parTransId="{60A4098E-3A16-DC4D-B1FB-50FAE69DFB4D}" sibTransId="{995CFB09-5D62-C442-8434-D9A407448629}"/>
    <dgm:cxn modelId="{2FADAA60-BA27-3647-B36B-657FD7593460}" srcId="{43F5CE43-7E66-B44A-A968-BE8EB625292C}" destId="{2AC9E6A1-BD6E-8846-A795-DDE2C2BBE099}" srcOrd="2" destOrd="0" parTransId="{BB812A0C-5270-6042-9B22-7BFBDB781617}" sibTransId="{881473A4-7471-6747-9868-2A7893494B31}"/>
    <dgm:cxn modelId="{564A3A7B-E5AD-CE42-BCDC-DD6F2A2AF72B}" type="presOf" srcId="{C19483E4-F8E9-3340-A76E-95FA55DCE8BB}" destId="{A9646FB2-E048-2F46-BB64-B1FDC0D5FC39}" srcOrd="0" destOrd="0" presId="urn:microsoft.com/office/officeart/2005/8/layout/lProcess3"/>
    <dgm:cxn modelId="{CF8D8BD5-F1A6-334A-A246-6BC99BB99C96}" srcId="{09A1C6D7-D664-744D-AA98-15C684ED0FA9}" destId="{CBB223FB-0304-064B-8126-F2BBFB1B25AF}" srcOrd="1" destOrd="0" parTransId="{703636EC-3155-D247-B439-1E00814F8F2D}" sibTransId="{637A3722-9D98-8E48-8DBB-DD78917E3FD3}"/>
    <dgm:cxn modelId="{022C6498-F077-DF4B-A12F-E594C94481B7}" type="presOf" srcId="{FE2B26C4-F97D-A044-8FA8-C08605D5E93D}" destId="{590A8267-E207-A84E-B694-7FA25C873BFE}" srcOrd="0" destOrd="0" presId="urn:microsoft.com/office/officeart/2005/8/layout/lProcess3"/>
    <dgm:cxn modelId="{95F6700B-5C87-124B-8D42-92769402C3A7}" srcId="{14A3DA1B-3B42-9C4D-B52A-F0E022763AC0}" destId="{ECED9E17-5006-CB4A-B6F7-540F0B52F80C}" srcOrd="2" destOrd="0" parTransId="{140AC961-B098-D244-9134-4E125128CBB7}" sibTransId="{EF986217-333B-094E-BADC-160A8B4F4D32}"/>
    <dgm:cxn modelId="{7C67C3CA-D209-8546-A52C-942633B9CA4D}" srcId="{43F5CE43-7E66-B44A-A968-BE8EB625292C}" destId="{4078EDD2-B762-0449-87DB-0AA5F388EFB0}" srcOrd="0" destOrd="0" parTransId="{5E224561-4855-8D4F-885B-84C831D1445D}" sibTransId="{C5062E23-947A-8F48-8745-6AC5079CA6D0}"/>
    <dgm:cxn modelId="{C1BA1A14-558C-4A46-A768-A60B65521FA9}" type="presOf" srcId="{D65BC2D4-5D37-9540-91F8-328619DC22A1}" destId="{5F4B0DD9-A6E2-004F-949F-B86BB87895E5}" srcOrd="0" destOrd="0" presId="urn:microsoft.com/office/officeart/2005/8/layout/lProcess3"/>
    <dgm:cxn modelId="{8589584F-FF6E-1C43-964C-961E6C15CC28}" srcId="{09A1C6D7-D664-744D-AA98-15C684ED0FA9}" destId="{5D3CB2A5-1743-4C45-AA71-CC1CAEA11D69}" srcOrd="0" destOrd="0" parTransId="{DCDC281C-9D4C-BF4D-B1AC-C48A05D5E005}" sibTransId="{772F6209-2C4D-3540-8EDD-B76271428DEE}"/>
    <dgm:cxn modelId="{C19D1E1D-B7DD-4972-8D95-B179645EBB6E}" type="presOf" srcId="{712E6406-96EF-6142-B049-EB05516303FA}" destId="{299C027D-86C1-DA48-B7E3-BAEC085FCBA1}" srcOrd="0" destOrd="0" presId="urn:microsoft.com/office/officeart/2005/8/layout/lProcess3"/>
    <dgm:cxn modelId="{5097D048-266F-5942-B097-B45DA03E1304}" srcId="{64563A64-16D1-CC47-B576-273EDD71C8EA}" destId="{C19483E4-F8E9-3340-A76E-95FA55DCE8BB}" srcOrd="1" destOrd="0" parTransId="{DD40D649-5CBC-F542-A3FB-AC3A125E4997}" sibTransId="{2761ADEA-A3EA-B145-97EC-6A6D6531DCE6}"/>
    <dgm:cxn modelId="{237EBB56-F47C-2745-8B62-3AF91CFF1758}" srcId="{A2E3E26D-CE4A-B84E-8BF9-AB1BC9C2895A}" destId="{FE2B26C4-F97D-A044-8FA8-C08605D5E93D}" srcOrd="7" destOrd="0" parTransId="{CBD863DF-1296-3F4D-A319-128295DA7EFE}" sibTransId="{35BC4726-86AA-4C4D-8C21-519A21A3ECB4}"/>
    <dgm:cxn modelId="{40ACBC2F-B9D8-E94E-ADFE-080B4AC7B82E}" type="presOf" srcId="{A55F2211-C802-BC4E-8FAE-86FD7EB2AA09}" destId="{BB7F5927-C494-8E47-A39E-2E27CAD0F276}" srcOrd="0" destOrd="0" presId="urn:microsoft.com/office/officeart/2005/8/layout/lProcess3"/>
    <dgm:cxn modelId="{0B6723C9-1D1D-EE4C-9685-313B7C48FF59}" srcId="{A2E3E26D-CE4A-B84E-8BF9-AB1BC9C2895A}" destId="{14A3DA1B-3B42-9C4D-B52A-F0E022763AC0}" srcOrd="2" destOrd="0" parTransId="{4CE666CD-DBFE-AF45-998E-BBE0E6278B1B}" sibTransId="{B5F3266B-9962-5640-8626-E7919F45A283}"/>
    <dgm:cxn modelId="{41957E84-92AC-DF4B-860F-834286F8A24A}" type="presOf" srcId="{2426C72E-08AA-7044-8F33-15FC7EED3FEC}" destId="{5CF397BF-3863-8F4C-A3E3-909E7A868C31}" srcOrd="0" destOrd="0" presId="urn:microsoft.com/office/officeart/2005/8/layout/lProcess3"/>
    <dgm:cxn modelId="{43F8B223-CD1D-774A-AD7B-6C562F935264}" srcId="{FE2B26C4-F97D-A044-8FA8-C08605D5E93D}" destId="{784B65B7-8877-EF41-A354-99FFA741E25C}" srcOrd="1" destOrd="0" parTransId="{F79F3189-B231-CA45-96C5-A2193E6BB277}" sibTransId="{DA4B4AAB-4605-E44D-B72E-CB4B5FAE3ACF}"/>
    <dgm:cxn modelId="{69EE54FC-DE64-A54D-B1FD-7E8F3B4662D2}" type="presOf" srcId="{ECED9E17-5006-CB4A-B6F7-540F0B52F80C}" destId="{C58DFC63-A09D-DC41-8750-EEAE6E63C63D}" srcOrd="0" destOrd="0" presId="urn:microsoft.com/office/officeart/2005/8/layout/lProcess3"/>
    <dgm:cxn modelId="{D3FB5FC1-DBD6-4A40-9DE5-E985CC109228}" type="presOf" srcId="{9928DC4A-7463-5543-9860-88F5BD848B38}" destId="{B923CB25-DA66-D344-89C5-C491C23FB012}" srcOrd="0" destOrd="0" presId="urn:microsoft.com/office/officeart/2005/8/layout/lProcess3"/>
    <dgm:cxn modelId="{72551FAC-6466-DB4F-9FB6-2794EB94B81F}" srcId="{42571E80-8EA6-D847-8481-53B1A5C76379}" destId="{D65BC2D4-5D37-9540-91F8-328619DC22A1}" srcOrd="1" destOrd="0" parTransId="{C8D9B533-D4E6-4D4D-984E-C05181D56A34}" sibTransId="{19D0A74B-12DA-974B-99B9-F309260C0E5A}"/>
    <dgm:cxn modelId="{B082D74E-A523-7740-91F7-DD6270A4356A}" type="presOf" srcId="{4078EDD2-B762-0449-87DB-0AA5F388EFB0}" destId="{580459F3-1375-374E-97A6-D81888993791}" srcOrd="0" destOrd="0" presId="urn:microsoft.com/office/officeart/2005/8/layout/lProcess3"/>
    <dgm:cxn modelId="{8A174D16-FE87-D74E-ADCB-FDF05F757D8D}" type="presOf" srcId="{64563A64-16D1-CC47-B576-273EDD71C8EA}" destId="{059C1BBA-9F96-F24A-A39F-E399FFC9CBD7}" srcOrd="0" destOrd="0" presId="urn:microsoft.com/office/officeart/2005/8/layout/lProcess3"/>
    <dgm:cxn modelId="{89D6D638-F9B0-A44C-B417-C91CD2FCBF32}" type="presOf" srcId="{2B7A8D58-663D-BD47-9C69-12033D34750C}" destId="{1EE3915E-2928-FF48-AD6C-6F69412102BC}" srcOrd="0" destOrd="0" presId="urn:microsoft.com/office/officeart/2005/8/layout/lProcess3"/>
    <dgm:cxn modelId="{201799E3-B3CB-7249-8F86-4BA8C9DBC5BC}" type="presOf" srcId="{A2E3E26D-CE4A-B84E-8BF9-AB1BC9C2895A}" destId="{88B0E9CD-B643-4844-95A5-8679EA9D5451}" srcOrd="0" destOrd="0" presId="urn:microsoft.com/office/officeart/2005/8/layout/lProcess3"/>
    <dgm:cxn modelId="{4E524389-0672-2A44-B00D-FA14661860CD}" srcId="{FE2B26C4-F97D-A044-8FA8-C08605D5E93D}" destId="{215D5144-A3A8-F747-A736-3EEAE798530A}" srcOrd="0" destOrd="0" parTransId="{EE86F908-6ABA-5644-B925-9CE237673F3E}" sibTransId="{850A18CB-070E-DD4F-941E-2D5B1E768802}"/>
    <dgm:cxn modelId="{589A75F7-EF3C-5A4D-B6C1-DBC2D5F1E140}" type="presOf" srcId="{A1FAFD2D-553B-B647-9305-9B4ACAF1329B}" destId="{EC0C9E9C-7CD7-FA4F-8A3F-C14719297F8D}" srcOrd="0" destOrd="0" presId="urn:microsoft.com/office/officeart/2005/8/layout/lProcess3"/>
    <dgm:cxn modelId="{6EF85FD8-9797-6C4F-B4B2-DEC833D5BC87}" type="presOf" srcId="{784B65B7-8877-EF41-A354-99FFA741E25C}" destId="{A992252F-68CC-4948-ADB7-6AE19D288523}" srcOrd="0" destOrd="0" presId="urn:microsoft.com/office/officeart/2005/8/layout/lProcess3"/>
    <dgm:cxn modelId="{143EA2F6-01BD-5540-9F15-A011B0035B1B}" srcId="{A2E3E26D-CE4A-B84E-8BF9-AB1BC9C2895A}" destId="{64563A64-16D1-CC47-B576-273EDD71C8EA}" srcOrd="8" destOrd="0" parTransId="{934922D7-33B7-8E40-8ED5-1B77D4C6C975}" sibTransId="{0859A9C5-17EA-3443-85C5-A7F5707C75CE}"/>
    <dgm:cxn modelId="{5E681128-CF1C-FC47-BEAD-10502BD6316C}" type="presOf" srcId="{CBB223FB-0304-064B-8126-F2BBFB1B25AF}" destId="{E7891C97-FAD5-5E4A-98F2-F8F18475F584}" srcOrd="0" destOrd="0" presId="urn:microsoft.com/office/officeart/2005/8/layout/lProcess3"/>
    <dgm:cxn modelId="{BF4595B0-3AC4-2C41-98BD-FE51963E949F}" srcId="{A2E3E26D-CE4A-B84E-8BF9-AB1BC9C2895A}" destId="{43F5CE43-7E66-B44A-A968-BE8EB625292C}" srcOrd="5" destOrd="0" parTransId="{782F4F59-897B-A647-AC3F-BC1E1A8E0ADB}" sibTransId="{2C0D58E1-1F57-4A44-8F61-6C9528E8636F}"/>
    <dgm:cxn modelId="{9AC491BB-9917-D247-8711-4AABA3EB37F6}" srcId="{E9FABB8A-26A4-F446-8114-1C8541475C48}" destId="{4031580E-3ABC-1043-80D4-02FDE7D0D7E9}" srcOrd="2" destOrd="0" parTransId="{3A8C55A4-C536-5F42-B0EC-65B0FE9255D3}" sibTransId="{B7EA80FA-A674-EE4D-916F-EFFEDAA84CDB}"/>
    <dgm:cxn modelId="{EE2DC307-CCAD-8A49-8077-09BDDAF29AD9}" srcId="{A55F2211-C802-BC4E-8FAE-86FD7EB2AA09}" destId="{52280DD7-392C-0240-A007-3EDAAB2CC49E}" srcOrd="1" destOrd="0" parTransId="{B636E5C2-C019-A546-B20E-A0B68F3ED366}" sibTransId="{1C089B9A-5FDC-CB42-B215-E99735E70DFE}"/>
    <dgm:cxn modelId="{3BFFA6F5-3D43-F844-9007-839FA65AA089}" type="presOf" srcId="{2CEFAC58-E632-E244-ACA0-7B730C5A7A67}" destId="{FB791F3C-2317-6D45-99B9-E906D273C227}" srcOrd="0" destOrd="0" presId="urn:microsoft.com/office/officeart/2005/8/layout/lProcess3"/>
    <dgm:cxn modelId="{0CA92C42-A0AE-9548-A9C6-97BA8E275BA4}" type="presOf" srcId="{4031580E-3ABC-1043-80D4-02FDE7D0D7E9}" destId="{65267001-CD4D-F141-A3E1-6F444BC49E4B}" srcOrd="0" destOrd="0" presId="urn:microsoft.com/office/officeart/2005/8/layout/lProcess3"/>
    <dgm:cxn modelId="{E5EDC038-2701-3E44-9D88-4B6D3A88A5A8}" type="presOf" srcId="{49AD96E8-1286-C743-8BA1-B35F37F58379}" destId="{E2423082-A3BC-1043-92AF-590B529869E5}" srcOrd="0" destOrd="0" presId="urn:microsoft.com/office/officeart/2005/8/layout/lProcess3"/>
    <dgm:cxn modelId="{8B2552D2-BD12-A342-B20A-68F5FF7E9B21}" srcId="{A55F2211-C802-BC4E-8FAE-86FD7EB2AA09}" destId="{2CEFAC58-E632-E244-ACA0-7B730C5A7A67}" srcOrd="0" destOrd="0" parTransId="{4F630E75-18CD-8C44-9BFB-110D4E8EF694}" sibTransId="{C8E87995-E3AA-594D-9E69-C2740128FBF5}"/>
    <dgm:cxn modelId="{D9EA837F-D2F3-BF4E-8E95-C63137E47870}" type="presParOf" srcId="{88B0E9CD-B643-4844-95A5-8679EA9D5451}" destId="{40BE25CE-1FC8-9D48-9CC2-4AA033D111AC}" srcOrd="0" destOrd="0" presId="urn:microsoft.com/office/officeart/2005/8/layout/lProcess3"/>
    <dgm:cxn modelId="{01FB4639-5DF3-414E-BB6B-BFB14AF2D7B9}" type="presParOf" srcId="{40BE25CE-1FC8-9D48-9CC2-4AA033D111AC}" destId="{F6A05E84-91BD-814D-9888-3F4B1BB9DE2A}" srcOrd="0" destOrd="0" presId="urn:microsoft.com/office/officeart/2005/8/layout/lProcess3"/>
    <dgm:cxn modelId="{B50DF265-2DFA-154A-AA13-1FFDBAEA3990}" type="presParOf" srcId="{40BE25CE-1FC8-9D48-9CC2-4AA033D111AC}" destId="{B389DC5A-8D6B-6C46-8445-EA24BA742547}" srcOrd="1" destOrd="0" presId="urn:microsoft.com/office/officeart/2005/8/layout/lProcess3"/>
    <dgm:cxn modelId="{8D8687BD-53F8-C140-8707-5A1020FDE490}" type="presParOf" srcId="{40BE25CE-1FC8-9D48-9CC2-4AA033D111AC}" destId="{A2086052-0222-D64E-9529-1DDB2A85D3C8}" srcOrd="2" destOrd="0" presId="urn:microsoft.com/office/officeart/2005/8/layout/lProcess3"/>
    <dgm:cxn modelId="{12AACF56-CED7-F34C-9994-43E7B89C8EDE}" type="presParOf" srcId="{40BE25CE-1FC8-9D48-9CC2-4AA033D111AC}" destId="{A7ACB583-6CD7-9047-9B26-362383D7C178}" srcOrd="3" destOrd="0" presId="urn:microsoft.com/office/officeart/2005/8/layout/lProcess3"/>
    <dgm:cxn modelId="{A9B47EE8-A647-954A-80B1-9A3D0CED90DF}" type="presParOf" srcId="{40BE25CE-1FC8-9D48-9CC2-4AA033D111AC}" destId="{5F4B0DD9-A6E2-004F-949F-B86BB87895E5}" srcOrd="4" destOrd="0" presId="urn:microsoft.com/office/officeart/2005/8/layout/lProcess3"/>
    <dgm:cxn modelId="{A7D897B9-6D5C-0A46-AE84-FEF38C96DDE0}" type="presParOf" srcId="{40BE25CE-1FC8-9D48-9CC2-4AA033D111AC}" destId="{954E06F2-9809-CC49-B743-CF41FBABA889}" srcOrd="5" destOrd="0" presId="urn:microsoft.com/office/officeart/2005/8/layout/lProcess3"/>
    <dgm:cxn modelId="{3F33C159-413F-904F-B6FC-59E40A0D168A}" type="presParOf" srcId="{40BE25CE-1FC8-9D48-9CC2-4AA033D111AC}" destId="{E3413600-6D45-474C-8E63-3475EF893474}" srcOrd="6" destOrd="0" presId="urn:microsoft.com/office/officeart/2005/8/layout/lProcess3"/>
    <dgm:cxn modelId="{DDC0E9C6-40F5-9544-A945-7BB5857F15E9}" type="presParOf" srcId="{88B0E9CD-B643-4844-95A5-8679EA9D5451}" destId="{6548A738-12A3-3E4F-B4C6-EA8670AF0E3B}" srcOrd="1" destOrd="0" presId="urn:microsoft.com/office/officeart/2005/8/layout/lProcess3"/>
    <dgm:cxn modelId="{CD969DD3-5CEF-664B-8899-6E6D85B1DD8D}" type="presParOf" srcId="{88B0E9CD-B643-4844-95A5-8679EA9D5451}" destId="{F9E2CFF0-F9DB-8F44-A048-61DFC7CBB9F3}" srcOrd="2" destOrd="0" presId="urn:microsoft.com/office/officeart/2005/8/layout/lProcess3"/>
    <dgm:cxn modelId="{271781FA-F700-544F-BC7A-755CD11D5C6E}" type="presParOf" srcId="{F9E2CFF0-F9DB-8F44-A048-61DFC7CBB9F3}" destId="{BB7F5927-C494-8E47-A39E-2E27CAD0F276}" srcOrd="0" destOrd="0" presId="urn:microsoft.com/office/officeart/2005/8/layout/lProcess3"/>
    <dgm:cxn modelId="{D253968E-77BC-8F4E-B23B-201B76C85854}" type="presParOf" srcId="{F9E2CFF0-F9DB-8F44-A048-61DFC7CBB9F3}" destId="{A1776CE5-8BCC-2C4B-963D-9533C628D915}" srcOrd="1" destOrd="0" presId="urn:microsoft.com/office/officeart/2005/8/layout/lProcess3"/>
    <dgm:cxn modelId="{522D94B5-73CB-3944-9267-DFF0C6CBACD1}" type="presParOf" srcId="{F9E2CFF0-F9DB-8F44-A048-61DFC7CBB9F3}" destId="{FB791F3C-2317-6D45-99B9-E906D273C227}" srcOrd="2" destOrd="0" presId="urn:microsoft.com/office/officeart/2005/8/layout/lProcess3"/>
    <dgm:cxn modelId="{EC331F55-F88D-3E48-9669-036AA27B12B8}" type="presParOf" srcId="{F9E2CFF0-F9DB-8F44-A048-61DFC7CBB9F3}" destId="{CA1DF5C3-3E43-2144-8680-C51113B6E493}" srcOrd="3" destOrd="0" presId="urn:microsoft.com/office/officeart/2005/8/layout/lProcess3"/>
    <dgm:cxn modelId="{0923372D-4C78-AD48-AF54-DC21B1BBE6FA}" type="presParOf" srcId="{F9E2CFF0-F9DB-8F44-A048-61DFC7CBB9F3}" destId="{F9688D71-3A1F-644C-A0A0-E134430A7B5C}" srcOrd="4" destOrd="0" presId="urn:microsoft.com/office/officeart/2005/8/layout/lProcess3"/>
    <dgm:cxn modelId="{9F1BFEF9-1670-434F-8A10-EC83939DA481}" type="presParOf" srcId="{F9E2CFF0-F9DB-8F44-A048-61DFC7CBB9F3}" destId="{7769DCF3-6E7A-5541-808E-57B04412737B}" srcOrd="5" destOrd="0" presId="urn:microsoft.com/office/officeart/2005/8/layout/lProcess3"/>
    <dgm:cxn modelId="{98F91B39-77FA-904D-9071-AF8C10F71029}" type="presParOf" srcId="{F9E2CFF0-F9DB-8F44-A048-61DFC7CBB9F3}" destId="{5CF397BF-3863-8F4C-A3E3-909E7A868C31}" srcOrd="6" destOrd="0" presId="urn:microsoft.com/office/officeart/2005/8/layout/lProcess3"/>
    <dgm:cxn modelId="{0FDF07F0-7F9D-9446-A3AA-FB7CD2EA6281}" type="presParOf" srcId="{88B0E9CD-B643-4844-95A5-8679EA9D5451}" destId="{B3FC2FAA-F80A-F843-B350-A9F946929356}" srcOrd="3" destOrd="0" presId="urn:microsoft.com/office/officeart/2005/8/layout/lProcess3"/>
    <dgm:cxn modelId="{E9AA5C12-BEB8-FD40-83F3-CF97E0832286}" type="presParOf" srcId="{88B0E9CD-B643-4844-95A5-8679EA9D5451}" destId="{BE55E873-4646-3E45-9E8F-A01EFDD934C5}" srcOrd="4" destOrd="0" presId="urn:microsoft.com/office/officeart/2005/8/layout/lProcess3"/>
    <dgm:cxn modelId="{5BA0DF11-4F85-D94F-9EB3-B6E612C038CD}" type="presParOf" srcId="{BE55E873-4646-3E45-9E8F-A01EFDD934C5}" destId="{78DF4FA9-70AE-B242-A55D-807770FE9C4B}" srcOrd="0" destOrd="0" presId="urn:microsoft.com/office/officeart/2005/8/layout/lProcess3"/>
    <dgm:cxn modelId="{5F4045D0-5799-7F45-869E-28333F3FA1AB}" type="presParOf" srcId="{BE55E873-4646-3E45-9E8F-A01EFDD934C5}" destId="{1780A0AF-6BF9-304A-9E9B-2235F2B77F50}" srcOrd="1" destOrd="0" presId="urn:microsoft.com/office/officeart/2005/8/layout/lProcess3"/>
    <dgm:cxn modelId="{9A6354A7-B73D-F546-A7A0-0C981D13E64B}" type="presParOf" srcId="{BE55E873-4646-3E45-9E8F-A01EFDD934C5}" destId="{EC0C9E9C-7CD7-FA4F-8A3F-C14719297F8D}" srcOrd="2" destOrd="0" presId="urn:microsoft.com/office/officeart/2005/8/layout/lProcess3"/>
    <dgm:cxn modelId="{044ED762-44F5-9C45-B70B-5975F122FF6C}" type="presParOf" srcId="{BE55E873-4646-3E45-9E8F-A01EFDD934C5}" destId="{E298ECEC-B60C-8A47-8E98-DB235420D256}" srcOrd="3" destOrd="0" presId="urn:microsoft.com/office/officeart/2005/8/layout/lProcess3"/>
    <dgm:cxn modelId="{688A0065-6C77-C543-89EA-043AD67FD448}" type="presParOf" srcId="{BE55E873-4646-3E45-9E8F-A01EFDD934C5}" destId="{1EE3915E-2928-FF48-AD6C-6F69412102BC}" srcOrd="4" destOrd="0" presId="urn:microsoft.com/office/officeart/2005/8/layout/lProcess3"/>
    <dgm:cxn modelId="{F1C5480E-87EE-8C4C-943F-94B8C44D7E98}" type="presParOf" srcId="{BE55E873-4646-3E45-9E8F-A01EFDD934C5}" destId="{C16FC482-3358-3447-9572-1FA5A1F4EF62}" srcOrd="5" destOrd="0" presId="urn:microsoft.com/office/officeart/2005/8/layout/lProcess3"/>
    <dgm:cxn modelId="{5A8F8034-566C-CD4B-963F-179613DD79A9}" type="presParOf" srcId="{BE55E873-4646-3E45-9E8F-A01EFDD934C5}" destId="{C58DFC63-A09D-DC41-8750-EEAE6E63C63D}" srcOrd="6" destOrd="0" presId="urn:microsoft.com/office/officeart/2005/8/layout/lProcess3"/>
    <dgm:cxn modelId="{789FFF26-C824-9945-B5F9-086BF3579BBF}" type="presParOf" srcId="{88B0E9CD-B643-4844-95A5-8679EA9D5451}" destId="{36684C2E-8CB3-4447-9C5D-658B58C8D9E2}" srcOrd="5" destOrd="0" presId="urn:microsoft.com/office/officeart/2005/8/layout/lProcess3"/>
    <dgm:cxn modelId="{A2E3A73A-B893-C747-8257-814B584BD938}" type="presParOf" srcId="{88B0E9CD-B643-4844-95A5-8679EA9D5451}" destId="{455EFE0B-F65C-7D4B-9988-2625C5E6B457}" srcOrd="6" destOrd="0" presId="urn:microsoft.com/office/officeart/2005/8/layout/lProcess3"/>
    <dgm:cxn modelId="{9C41EFB1-252F-1A4D-ACB9-3D2DFE4B74F0}" type="presParOf" srcId="{455EFE0B-F65C-7D4B-9988-2625C5E6B457}" destId="{5BF94FEF-379E-9942-A7FF-CB6125FD6A48}" srcOrd="0" destOrd="0" presId="urn:microsoft.com/office/officeart/2005/8/layout/lProcess3"/>
    <dgm:cxn modelId="{3364EC71-F0C0-6C4F-B13E-ABF70556DF7C}" type="presParOf" srcId="{455EFE0B-F65C-7D4B-9988-2625C5E6B457}" destId="{F2852ED1-20BF-A741-BA69-ABFA0AAD1451}" srcOrd="1" destOrd="0" presId="urn:microsoft.com/office/officeart/2005/8/layout/lProcess3"/>
    <dgm:cxn modelId="{D6795B69-F588-F145-B8FF-9A4797B798E8}" type="presParOf" srcId="{455EFE0B-F65C-7D4B-9988-2625C5E6B457}" destId="{67651F48-264D-6F44-8901-B14986B806F5}" srcOrd="2" destOrd="0" presId="urn:microsoft.com/office/officeart/2005/8/layout/lProcess3"/>
    <dgm:cxn modelId="{42C4909B-F63C-834B-B9E0-8670FCC7264E}" type="presParOf" srcId="{455EFE0B-F65C-7D4B-9988-2625C5E6B457}" destId="{67ED7387-2AB1-B641-BE32-C26BF0A9D632}" srcOrd="3" destOrd="0" presId="urn:microsoft.com/office/officeart/2005/8/layout/lProcess3"/>
    <dgm:cxn modelId="{BDAE5E50-3C2C-8C4D-B1D8-4C4F299ECC64}" type="presParOf" srcId="{455EFE0B-F65C-7D4B-9988-2625C5E6B457}" destId="{E7891C97-FAD5-5E4A-98F2-F8F18475F584}" srcOrd="4" destOrd="0" presId="urn:microsoft.com/office/officeart/2005/8/layout/lProcess3"/>
    <dgm:cxn modelId="{44539E4C-3455-3745-AABC-13C26AE4CA52}" type="presParOf" srcId="{455EFE0B-F65C-7D4B-9988-2625C5E6B457}" destId="{27F9198A-ECF2-8F4A-966D-AE8D8EC2C96F}" srcOrd="5" destOrd="0" presId="urn:microsoft.com/office/officeart/2005/8/layout/lProcess3"/>
    <dgm:cxn modelId="{376C9E34-909B-F44A-9665-8D834C5B84E2}" type="presParOf" srcId="{455EFE0B-F65C-7D4B-9988-2625C5E6B457}" destId="{7A054DDA-E67A-9E48-A59D-DE4DC9AEFB5C}" srcOrd="6" destOrd="0" presId="urn:microsoft.com/office/officeart/2005/8/layout/lProcess3"/>
    <dgm:cxn modelId="{F58E2E2A-B0D0-0E4C-AAD8-28D817859D3E}" type="presParOf" srcId="{88B0E9CD-B643-4844-95A5-8679EA9D5451}" destId="{90674ACA-93C3-DE45-8FFA-BD0EFE53E310}" srcOrd="7" destOrd="0" presId="urn:microsoft.com/office/officeart/2005/8/layout/lProcess3"/>
    <dgm:cxn modelId="{3AF4AE16-A446-0D4F-A8F5-9DD240CC9AC1}" type="presParOf" srcId="{88B0E9CD-B643-4844-95A5-8679EA9D5451}" destId="{020B828A-C7DE-644F-95E2-28E86FE9C217}" srcOrd="8" destOrd="0" presId="urn:microsoft.com/office/officeart/2005/8/layout/lProcess3"/>
    <dgm:cxn modelId="{BBBE8AAC-F423-D948-A1B9-6EEB7FBEBDB5}" type="presParOf" srcId="{020B828A-C7DE-644F-95E2-28E86FE9C217}" destId="{810D8539-24D2-4344-A1F5-989090E86D21}" srcOrd="0" destOrd="0" presId="urn:microsoft.com/office/officeart/2005/8/layout/lProcess3"/>
    <dgm:cxn modelId="{87DEBAB2-AC87-E94B-9387-73EB4B76097F}" type="presParOf" srcId="{020B828A-C7DE-644F-95E2-28E86FE9C217}" destId="{C8316244-2E3F-934E-A60D-A743893CD0FE}" srcOrd="1" destOrd="0" presId="urn:microsoft.com/office/officeart/2005/8/layout/lProcess3"/>
    <dgm:cxn modelId="{75504FFC-8350-9A48-A5B0-E434D3785AD9}" type="presParOf" srcId="{020B828A-C7DE-644F-95E2-28E86FE9C217}" destId="{7A0DC2A6-1808-7F42-82A4-AB10A3E5E756}" srcOrd="2" destOrd="0" presId="urn:microsoft.com/office/officeart/2005/8/layout/lProcess3"/>
    <dgm:cxn modelId="{F965702A-21F2-7B4A-80D4-A4D095A82728}" type="presParOf" srcId="{020B828A-C7DE-644F-95E2-28E86FE9C217}" destId="{020B4775-082C-7444-89FA-294C58F32B47}" srcOrd="3" destOrd="0" presId="urn:microsoft.com/office/officeart/2005/8/layout/lProcess3"/>
    <dgm:cxn modelId="{28F0E6F6-900D-774B-867A-7A403ECEC079}" type="presParOf" srcId="{020B828A-C7DE-644F-95E2-28E86FE9C217}" destId="{72BD4818-7A72-614C-B79E-07369A282DF2}" srcOrd="4" destOrd="0" presId="urn:microsoft.com/office/officeart/2005/8/layout/lProcess3"/>
    <dgm:cxn modelId="{A16D76D1-6161-F244-8FBF-85F196EB0C66}" type="presParOf" srcId="{020B828A-C7DE-644F-95E2-28E86FE9C217}" destId="{B71560FF-1504-764C-A0FF-DC15B71B07FB}" srcOrd="5" destOrd="0" presId="urn:microsoft.com/office/officeart/2005/8/layout/lProcess3"/>
    <dgm:cxn modelId="{C376967A-2492-664C-BD9B-D240F0E86F02}" type="presParOf" srcId="{020B828A-C7DE-644F-95E2-28E86FE9C217}" destId="{65267001-CD4D-F141-A3E1-6F444BC49E4B}" srcOrd="6" destOrd="0" presId="urn:microsoft.com/office/officeart/2005/8/layout/lProcess3"/>
    <dgm:cxn modelId="{DBF5646E-8870-4249-8E54-E805BDA049E4}" type="presParOf" srcId="{88B0E9CD-B643-4844-95A5-8679EA9D5451}" destId="{82B76AB5-0C8D-1D49-BD5D-FA21F1E3DF87}" srcOrd="9" destOrd="0" presId="urn:microsoft.com/office/officeart/2005/8/layout/lProcess3"/>
    <dgm:cxn modelId="{06841E2E-BF85-804C-9BC6-AAA6DA18F79A}" type="presParOf" srcId="{88B0E9CD-B643-4844-95A5-8679EA9D5451}" destId="{E25E4C94-DACD-674F-936D-907F67C1DE42}" srcOrd="10" destOrd="0" presId="urn:microsoft.com/office/officeart/2005/8/layout/lProcess3"/>
    <dgm:cxn modelId="{03676DF0-A182-9D48-895F-A291286250A1}" type="presParOf" srcId="{E25E4C94-DACD-674F-936D-907F67C1DE42}" destId="{71F6154A-2791-6A40-9FFA-1B5BEF5A012B}" srcOrd="0" destOrd="0" presId="urn:microsoft.com/office/officeart/2005/8/layout/lProcess3"/>
    <dgm:cxn modelId="{624C10E4-383E-4D4B-BD63-07D7127AC4F8}" type="presParOf" srcId="{E25E4C94-DACD-674F-936D-907F67C1DE42}" destId="{9BC85FE4-9D35-814F-A3AD-E969A35F9DE7}" srcOrd="1" destOrd="0" presId="urn:microsoft.com/office/officeart/2005/8/layout/lProcess3"/>
    <dgm:cxn modelId="{126F70C8-80FF-8A42-9E12-1FF1FE60403A}" type="presParOf" srcId="{E25E4C94-DACD-674F-936D-907F67C1DE42}" destId="{580459F3-1375-374E-97A6-D81888993791}" srcOrd="2" destOrd="0" presId="urn:microsoft.com/office/officeart/2005/8/layout/lProcess3"/>
    <dgm:cxn modelId="{0F04701E-E7E6-6A42-A8F6-EA4B0B0214A0}" type="presParOf" srcId="{E25E4C94-DACD-674F-936D-907F67C1DE42}" destId="{1FFC5928-CE98-014E-94A9-9C2BB0AA990A}" srcOrd="3" destOrd="0" presId="urn:microsoft.com/office/officeart/2005/8/layout/lProcess3"/>
    <dgm:cxn modelId="{BE2C9E1C-8FFB-204B-B324-8BA69F8BE689}" type="presParOf" srcId="{E25E4C94-DACD-674F-936D-907F67C1DE42}" destId="{37D6BB08-D38A-2A46-A95A-972C09444E05}" srcOrd="4" destOrd="0" presId="urn:microsoft.com/office/officeart/2005/8/layout/lProcess3"/>
    <dgm:cxn modelId="{76A68986-2D44-E145-A9E0-AE59679F6719}" type="presParOf" srcId="{E25E4C94-DACD-674F-936D-907F67C1DE42}" destId="{901F109A-FD74-3843-9153-05690E8C7622}" srcOrd="5" destOrd="0" presId="urn:microsoft.com/office/officeart/2005/8/layout/lProcess3"/>
    <dgm:cxn modelId="{3FCA5E74-BC0D-5D41-8CE2-D99F8775EDF2}" type="presParOf" srcId="{E25E4C94-DACD-674F-936D-907F67C1DE42}" destId="{4227DDC5-92F7-A442-9840-BA5F9974047E}" srcOrd="6" destOrd="0" presId="urn:microsoft.com/office/officeart/2005/8/layout/lProcess3"/>
    <dgm:cxn modelId="{DBC7F679-645A-844E-A5BA-C7A9773939D4}" type="presParOf" srcId="{88B0E9CD-B643-4844-95A5-8679EA9D5451}" destId="{2C08C542-1F36-3947-95BD-92F98409D957}" srcOrd="11" destOrd="0" presId="urn:microsoft.com/office/officeart/2005/8/layout/lProcess3"/>
    <dgm:cxn modelId="{A05F7086-7AF8-4B41-B3FB-779CA9812C0C}" type="presParOf" srcId="{88B0E9CD-B643-4844-95A5-8679EA9D5451}" destId="{5111AB70-EE31-2D41-881C-E692D11471BF}" srcOrd="12" destOrd="0" presId="urn:microsoft.com/office/officeart/2005/8/layout/lProcess3"/>
    <dgm:cxn modelId="{708DF2CF-2C35-5C44-97FA-483A9013B678}" type="presParOf" srcId="{5111AB70-EE31-2D41-881C-E692D11471BF}" destId="{053D9F30-3D83-7A43-B2FA-FFC8B5CF009D}" srcOrd="0" destOrd="0" presId="urn:microsoft.com/office/officeart/2005/8/layout/lProcess3"/>
    <dgm:cxn modelId="{2A89579B-1AE8-4B84-966B-EB97BC9B4521}" type="presParOf" srcId="{5111AB70-EE31-2D41-881C-E692D11471BF}" destId="{CD1B567F-BC66-40D5-89CA-FE0A1FE4020C}" srcOrd="1" destOrd="0" presId="urn:microsoft.com/office/officeart/2005/8/layout/lProcess3"/>
    <dgm:cxn modelId="{7A6C4198-0803-49EE-88DE-1C141564B393}" type="presParOf" srcId="{5111AB70-EE31-2D41-881C-E692D11471BF}" destId="{299C027D-86C1-DA48-B7E3-BAEC085FCBA1}" srcOrd="2" destOrd="0" presId="urn:microsoft.com/office/officeart/2005/8/layout/lProcess3"/>
    <dgm:cxn modelId="{F4CF3CFB-E20E-4A2A-AF1D-91CE8FCF7CDB}" type="presParOf" srcId="{5111AB70-EE31-2D41-881C-E692D11471BF}" destId="{5BBA4059-6F0A-CC49-BEF3-72506D2E38A4}" srcOrd="3" destOrd="0" presId="urn:microsoft.com/office/officeart/2005/8/layout/lProcess3"/>
    <dgm:cxn modelId="{334D82C2-91C8-4C01-BC14-9B4D6EC5897F}" type="presParOf" srcId="{5111AB70-EE31-2D41-881C-E692D11471BF}" destId="{DE89850E-C4FA-4447-9A7E-44C0AF1FBB42}" srcOrd="4" destOrd="0" presId="urn:microsoft.com/office/officeart/2005/8/layout/lProcess3"/>
    <dgm:cxn modelId="{CA5AEDCA-8C4C-44E2-9DFC-B7C913BD6DB9}" type="presParOf" srcId="{5111AB70-EE31-2D41-881C-E692D11471BF}" destId="{6DE10765-1499-6F48-B189-0061ED30F0C4}" srcOrd="5" destOrd="0" presId="urn:microsoft.com/office/officeart/2005/8/layout/lProcess3"/>
    <dgm:cxn modelId="{B5AD49E4-2749-4F59-8FFF-F78E96E2DEB6}" type="presParOf" srcId="{5111AB70-EE31-2D41-881C-E692D11471BF}" destId="{8C998EF8-0310-E04B-9C31-B23C7871E66A}" srcOrd="6" destOrd="0" presId="urn:microsoft.com/office/officeart/2005/8/layout/lProcess3"/>
    <dgm:cxn modelId="{63EC467D-1100-7E46-BE53-684B6C5BE4E7}" type="presParOf" srcId="{88B0E9CD-B643-4844-95A5-8679EA9D5451}" destId="{1B9DC3F2-34B0-8943-9B4E-3FDB4B1809AF}" srcOrd="13" destOrd="0" presId="urn:microsoft.com/office/officeart/2005/8/layout/lProcess3"/>
    <dgm:cxn modelId="{29AD2FB4-3A01-5B4B-AC08-243B1DF13E9A}" type="presParOf" srcId="{88B0E9CD-B643-4844-95A5-8679EA9D5451}" destId="{02194954-4044-354D-80E8-5965C7201735}" srcOrd="14" destOrd="0" presId="urn:microsoft.com/office/officeart/2005/8/layout/lProcess3"/>
    <dgm:cxn modelId="{F12BA981-9131-7B4A-917C-64D835E3B167}" type="presParOf" srcId="{02194954-4044-354D-80E8-5965C7201735}" destId="{590A8267-E207-A84E-B694-7FA25C873BFE}" srcOrd="0" destOrd="0" presId="urn:microsoft.com/office/officeart/2005/8/layout/lProcess3"/>
    <dgm:cxn modelId="{DA717E29-E44A-E54F-B9AD-DC2CB9D74A22}" type="presParOf" srcId="{02194954-4044-354D-80E8-5965C7201735}" destId="{23458329-2802-A240-99BF-6DA5CA704054}" srcOrd="1" destOrd="0" presId="urn:microsoft.com/office/officeart/2005/8/layout/lProcess3"/>
    <dgm:cxn modelId="{1EF96BC9-D2AA-3640-9B25-7D87AC497C5B}" type="presParOf" srcId="{02194954-4044-354D-80E8-5965C7201735}" destId="{0B66919A-E9C6-BE4C-93A2-B17D01A8E1BA}" srcOrd="2" destOrd="0" presId="urn:microsoft.com/office/officeart/2005/8/layout/lProcess3"/>
    <dgm:cxn modelId="{912DF882-47D9-9941-8E76-6FCAD80829A2}" type="presParOf" srcId="{02194954-4044-354D-80E8-5965C7201735}" destId="{1CAEAB0E-45A3-104A-AA4B-4EC02CF5578A}" srcOrd="3" destOrd="0" presId="urn:microsoft.com/office/officeart/2005/8/layout/lProcess3"/>
    <dgm:cxn modelId="{E60FEC05-CE0B-E847-B090-EBE664646730}" type="presParOf" srcId="{02194954-4044-354D-80E8-5965C7201735}" destId="{A992252F-68CC-4948-ADB7-6AE19D288523}" srcOrd="4" destOrd="0" presId="urn:microsoft.com/office/officeart/2005/8/layout/lProcess3"/>
    <dgm:cxn modelId="{64408897-0417-A241-9ECA-FE0BC54AC821}" type="presParOf" srcId="{02194954-4044-354D-80E8-5965C7201735}" destId="{939DB767-9C4D-DA40-B7CB-CCBAEC19AC71}" srcOrd="5" destOrd="0" presId="urn:microsoft.com/office/officeart/2005/8/layout/lProcess3"/>
    <dgm:cxn modelId="{B331EB06-73F1-7342-8999-B410E9602C91}" type="presParOf" srcId="{02194954-4044-354D-80E8-5965C7201735}" destId="{B923CB25-DA66-D344-89C5-C491C23FB012}" srcOrd="6" destOrd="0" presId="urn:microsoft.com/office/officeart/2005/8/layout/lProcess3"/>
    <dgm:cxn modelId="{0E1CB1AC-E489-4C44-9384-960C24AB8969}" type="presParOf" srcId="{88B0E9CD-B643-4844-95A5-8679EA9D5451}" destId="{90964E51-1C20-CB4B-B81F-6A38FB46A575}" srcOrd="15" destOrd="0" presId="urn:microsoft.com/office/officeart/2005/8/layout/lProcess3"/>
    <dgm:cxn modelId="{E6FC7B1A-01FF-624A-8E3D-C851798ABBAD}" type="presParOf" srcId="{88B0E9CD-B643-4844-95A5-8679EA9D5451}" destId="{C612E400-8BC6-FB4A-9FCD-CD4083A835B3}" srcOrd="16" destOrd="0" presId="urn:microsoft.com/office/officeart/2005/8/layout/lProcess3"/>
    <dgm:cxn modelId="{C930C75B-5369-DA40-BE17-A4F2BB733865}" type="presParOf" srcId="{C612E400-8BC6-FB4A-9FCD-CD4083A835B3}" destId="{059C1BBA-9F96-F24A-A39F-E399FFC9CBD7}" srcOrd="0" destOrd="0" presId="urn:microsoft.com/office/officeart/2005/8/layout/lProcess3"/>
    <dgm:cxn modelId="{AC20407B-87D2-3849-87B3-2F9C7D2AE3E7}" type="presParOf" srcId="{C612E400-8BC6-FB4A-9FCD-CD4083A835B3}" destId="{52C8583E-2DEC-004F-987C-EFD408D9A4AA}" srcOrd="1" destOrd="0" presId="urn:microsoft.com/office/officeart/2005/8/layout/lProcess3"/>
    <dgm:cxn modelId="{D8BB700B-0CAD-3844-AD8A-50514F97441A}" type="presParOf" srcId="{C612E400-8BC6-FB4A-9FCD-CD4083A835B3}" destId="{E2423082-A3BC-1043-92AF-590B529869E5}" srcOrd="2" destOrd="0" presId="urn:microsoft.com/office/officeart/2005/8/layout/lProcess3"/>
    <dgm:cxn modelId="{4606BCE3-A6DD-F54F-B588-B186E6EA0359}" type="presParOf" srcId="{C612E400-8BC6-FB4A-9FCD-CD4083A835B3}" destId="{552F9B01-D910-FA4B-8A65-71C4FAB6AC61}" srcOrd="3" destOrd="0" presId="urn:microsoft.com/office/officeart/2005/8/layout/lProcess3"/>
    <dgm:cxn modelId="{6DE992FB-356C-354F-9E1E-9C45D55423FE}" type="presParOf" srcId="{C612E400-8BC6-FB4A-9FCD-CD4083A835B3}" destId="{A9646FB2-E048-2F46-BB64-B1FDC0D5FC39}" srcOrd="4" destOrd="0" presId="urn:microsoft.com/office/officeart/2005/8/layout/lProcess3"/>
    <dgm:cxn modelId="{5C5018D4-97EF-5942-A9EF-185CD20AF8E6}" type="presParOf" srcId="{C612E400-8BC6-FB4A-9FCD-CD4083A835B3}" destId="{165E246B-52CB-DD4C-A3CF-DDAB0ACF47C9}" srcOrd="5" destOrd="0" presId="urn:microsoft.com/office/officeart/2005/8/layout/lProcess3"/>
    <dgm:cxn modelId="{4B4F5AC9-F241-5A44-A05D-79643A732CE6}" type="presParOf" srcId="{C612E400-8BC6-FB4A-9FCD-CD4083A835B3}" destId="{B79ED811-C091-5F4A-BEDB-D1D4EA26F870}" srcOrd="6" destOrd="0" presId="urn:microsoft.com/office/officeart/2005/8/layout/lProcess3"/>
  </dgm:cxnLst>
  <dgm:bg>
    <a:noFill/>
  </dgm:bg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A4305E-6080-B143-8D6E-14E21F730B7C}">
      <dsp:nvSpPr>
        <dsp:cNvPr id="0" name=""/>
        <dsp:cNvSpPr/>
      </dsp:nvSpPr>
      <dsp:spPr>
        <a:xfrm>
          <a:off x="414715" y="1117538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Number of onsite desks?</a:t>
          </a:r>
        </a:p>
      </dsp:txBody>
      <dsp:txXfrm>
        <a:off x="430966" y="1133789"/>
        <a:ext cx="1077190" cy="522344"/>
      </dsp:txXfrm>
    </dsp:sp>
    <dsp:sp modelId="{1DA1C4D0-6967-7343-87E0-5CD03F49A4AE}">
      <dsp:nvSpPr>
        <dsp:cNvPr id="0" name=""/>
        <dsp:cNvSpPr/>
      </dsp:nvSpPr>
      <dsp:spPr>
        <a:xfrm rot="17500715">
          <a:off x="1145537" y="820585"/>
          <a:ext cx="1201617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201617" y="1606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1716305" y="806607"/>
        <a:ext cx="60080" cy="60080"/>
      </dsp:txXfrm>
    </dsp:sp>
    <dsp:sp modelId="{A3402AE4-1970-564E-956D-051C1502BB08}">
      <dsp:nvSpPr>
        <dsp:cNvPr id="0" name=""/>
        <dsp:cNvSpPr/>
      </dsp:nvSpPr>
      <dsp:spPr>
        <a:xfrm>
          <a:off x="1968284" y="910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up to 30 desks</a:t>
          </a:r>
        </a:p>
      </dsp:txBody>
      <dsp:txXfrm>
        <a:off x="1984535" y="17161"/>
        <a:ext cx="1077190" cy="522344"/>
      </dsp:txXfrm>
    </dsp:sp>
    <dsp:sp modelId="{E6A773D8-AF18-9E45-9078-7E0DDDB95C3E}">
      <dsp:nvSpPr>
        <dsp:cNvPr id="0" name=""/>
        <dsp:cNvSpPr/>
      </dsp:nvSpPr>
      <dsp:spPr>
        <a:xfrm>
          <a:off x="3077976" y="262271"/>
          <a:ext cx="44387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4387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3288818" y="267236"/>
        <a:ext cx="22193" cy="22193"/>
      </dsp:txXfrm>
    </dsp:sp>
    <dsp:sp modelId="{2D1F56C9-9CD5-3A42-B319-88348858E7A3}">
      <dsp:nvSpPr>
        <dsp:cNvPr id="0" name=""/>
        <dsp:cNvSpPr/>
      </dsp:nvSpPr>
      <dsp:spPr>
        <a:xfrm>
          <a:off x="3521853" y="910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Yes</a:t>
          </a:r>
        </a:p>
      </dsp:txBody>
      <dsp:txXfrm>
        <a:off x="3538104" y="17161"/>
        <a:ext cx="1077190" cy="522344"/>
      </dsp:txXfrm>
    </dsp:sp>
    <dsp:sp modelId="{0567F170-1D5D-F44D-8A12-FD28B86276A4}">
      <dsp:nvSpPr>
        <dsp:cNvPr id="0" name=""/>
        <dsp:cNvSpPr/>
      </dsp:nvSpPr>
      <dsp:spPr>
        <a:xfrm>
          <a:off x="4631546" y="262271"/>
          <a:ext cx="44387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4387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4842387" y="267236"/>
        <a:ext cx="22193" cy="22193"/>
      </dsp:txXfrm>
    </dsp:sp>
    <dsp:sp modelId="{A816A64A-6F9A-8C4A-9452-9464CC8E87F5}">
      <dsp:nvSpPr>
        <dsp:cNvPr id="0" name=""/>
        <dsp:cNvSpPr/>
      </dsp:nvSpPr>
      <dsp:spPr>
        <a:xfrm>
          <a:off x="5075423" y="910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Platinum Package</a:t>
          </a:r>
        </a:p>
      </dsp:txBody>
      <dsp:txXfrm>
        <a:off x="5091674" y="17161"/>
        <a:ext cx="1077190" cy="522344"/>
      </dsp:txXfrm>
    </dsp:sp>
    <dsp:sp modelId="{3C20D208-A85B-E940-A90E-9248692BE120}">
      <dsp:nvSpPr>
        <dsp:cNvPr id="0" name=""/>
        <dsp:cNvSpPr/>
      </dsp:nvSpPr>
      <dsp:spPr>
        <a:xfrm rot="20413970">
          <a:off x="1510511" y="1299140"/>
          <a:ext cx="471670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71670" y="1606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1734554" y="1303410"/>
        <a:ext cx="23583" cy="23583"/>
      </dsp:txXfrm>
    </dsp:sp>
    <dsp:sp modelId="{7864FA9E-5383-0243-921A-0F0099F5F06B}">
      <dsp:nvSpPr>
        <dsp:cNvPr id="0" name=""/>
        <dsp:cNvSpPr/>
      </dsp:nvSpPr>
      <dsp:spPr>
        <a:xfrm>
          <a:off x="1968284" y="958020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up to 25 desks</a:t>
          </a:r>
        </a:p>
      </dsp:txBody>
      <dsp:txXfrm>
        <a:off x="1984535" y="974271"/>
        <a:ext cx="1077190" cy="522344"/>
      </dsp:txXfrm>
    </dsp:sp>
    <dsp:sp modelId="{86D5B9B8-393B-BC41-95B7-DA87882F07CB}">
      <dsp:nvSpPr>
        <dsp:cNvPr id="0" name=""/>
        <dsp:cNvSpPr/>
      </dsp:nvSpPr>
      <dsp:spPr>
        <a:xfrm>
          <a:off x="3077976" y="1219381"/>
          <a:ext cx="44387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4387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3288818" y="1224346"/>
        <a:ext cx="22193" cy="22193"/>
      </dsp:txXfrm>
    </dsp:sp>
    <dsp:sp modelId="{BC6EA0B5-5D23-EB45-99FD-02012B557B8A}">
      <dsp:nvSpPr>
        <dsp:cNvPr id="0" name=""/>
        <dsp:cNvSpPr/>
      </dsp:nvSpPr>
      <dsp:spPr>
        <a:xfrm>
          <a:off x="3521853" y="958020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Remote Location?</a:t>
          </a:r>
        </a:p>
      </dsp:txBody>
      <dsp:txXfrm>
        <a:off x="3538104" y="974271"/>
        <a:ext cx="1077190" cy="522344"/>
      </dsp:txXfrm>
    </dsp:sp>
    <dsp:sp modelId="{33DEA19F-0CEB-FD47-AC0B-C5AC9AAAF8BC}">
      <dsp:nvSpPr>
        <dsp:cNvPr id="0" name=""/>
        <dsp:cNvSpPr/>
      </dsp:nvSpPr>
      <dsp:spPr>
        <a:xfrm rot="19457599">
          <a:off x="4580166" y="1059863"/>
          <a:ext cx="54663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54663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4839818" y="1062259"/>
        <a:ext cx="27331" cy="27331"/>
      </dsp:txXfrm>
    </dsp:sp>
    <dsp:sp modelId="{5934D5FE-AB22-0C4D-B84E-C6BF64638BAF}">
      <dsp:nvSpPr>
        <dsp:cNvPr id="0" name=""/>
        <dsp:cNvSpPr/>
      </dsp:nvSpPr>
      <dsp:spPr>
        <a:xfrm>
          <a:off x="5075423" y="638983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Yes</a:t>
          </a:r>
        </a:p>
      </dsp:txBody>
      <dsp:txXfrm>
        <a:off x="5091674" y="655234"/>
        <a:ext cx="1077190" cy="522344"/>
      </dsp:txXfrm>
    </dsp:sp>
    <dsp:sp modelId="{78A47DD3-AA47-B343-83B3-0F5979BA06DC}">
      <dsp:nvSpPr>
        <dsp:cNvPr id="0" name=""/>
        <dsp:cNvSpPr/>
      </dsp:nvSpPr>
      <dsp:spPr>
        <a:xfrm>
          <a:off x="6185115" y="900344"/>
          <a:ext cx="44387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4387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6395956" y="905310"/>
        <a:ext cx="22193" cy="22193"/>
      </dsp:txXfrm>
    </dsp:sp>
    <dsp:sp modelId="{29CA8CB3-08FA-8D42-9D69-8658E9188229}">
      <dsp:nvSpPr>
        <dsp:cNvPr id="0" name=""/>
        <dsp:cNvSpPr/>
      </dsp:nvSpPr>
      <dsp:spPr>
        <a:xfrm>
          <a:off x="6628992" y="638983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Platinum Package</a:t>
          </a:r>
        </a:p>
      </dsp:txBody>
      <dsp:txXfrm>
        <a:off x="6645243" y="655234"/>
        <a:ext cx="1077190" cy="522344"/>
      </dsp:txXfrm>
    </dsp:sp>
    <dsp:sp modelId="{5C7BCB31-0F3A-7B4F-ABB3-7AD016A3071C}">
      <dsp:nvSpPr>
        <dsp:cNvPr id="0" name=""/>
        <dsp:cNvSpPr/>
      </dsp:nvSpPr>
      <dsp:spPr>
        <a:xfrm rot="2142401">
          <a:off x="4580166" y="1378899"/>
          <a:ext cx="54663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54663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4839818" y="1381295"/>
        <a:ext cx="27331" cy="27331"/>
      </dsp:txXfrm>
    </dsp:sp>
    <dsp:sp modelId="{08B19197-4FEE-9D41-9861-B7F91E0ABCF4}">
      <dsp:nvSpPr>
        <dsp:cNvPr id="0" name=""/>
        <dsp:cNvSpPr/>
      </dsp:nvSpPr>
      <dsp:spPr>
        <a:xfrm>
          <a:off x="5075423" y="1277056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No</a:t>
          </a:r>
        </a:p>
      </dsp:txBody>
      <dsp:txXfrm>
        <a:off x="5091674" y="1293307"/>
        <a:ext cx="1077190" cy="522344"/>
      </dsp:txXfrm>
    </dsp:sp>
    <dsp:sp modelId="{58DAE552-DBB2-4043-8A1F-6F7F5C019F46}">
      <dsp:nvSpPr>
        <dsp:cNvPr id="0" name=""/>
        <dsp:cNvSpPr/>
      </dsp:nvSpPr>
      <dsp:spPr>
        <a:xfrm>
          <a:off x="6185115" y="1538417"/>
          <a:ext cx="44387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4387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6395956" y="1543383"/>
        <a:ext cx="22193" cy="22193"/>
      </dsp:txXfrm>
    </dsp:sp>
    <dsp:sp modelId="{81D8C91D-C122-A848-AEAC-A1FC156E71EF}">
      <dsp:nvSpPr>
        <dsp:cNvPr id="0" name=""/>
        <dsp:cNvSpPr/>
      </dsp:nvSpPr>
      <dsp:spPr>
        <a:xfrm>
          <a:off x="6628992" y="1277056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Gold Package</a:t>
          </a:r>
        </a:p>
      </dsp:txBody>
      <dsp:txXfrm>
        <a:off x="6645243" y="1293307"/>
        <a:ext cx="1077190" cy="522344"/>
      </dsp:txXfrm>
    </dsp:sp>
    <dsp:sp modelId="{1C85A981-DAC1-FB4E-91AA-17AF60CB044C}">
      <dsp:nvSpPr>
        <dsp:cNvPr id="0" name=""/>
        <dsp:cNvSpPr/>
      </dsp:nvSpPr>
      <dsp:spPr>
        <a:xfrm rot="4099285">
          <a:off x="1145537" y="1937213"/>
          <a:ext cx="1201617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201617" y="1606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1716305" y="1923235"/>
        <a:ext cx="60080" cy="60080"/>
      </dsp:txXfrm>
    </dsp:sp>
    <dsp:sp modelId="{7883C30A-9D98-104E-988B-F741571ADF2E}">
      <dsp:nvSpPr>
        <dsp:cNvPr id="0" name=""/>
        <dsp:cNvSpPr/>
      </dsp:nvSpPr>
      <dsp:spPr>
        <a:xfrm>
          <a:off x="1968284" y="2234166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up to 20 desks</a:t>
          </a:r>
        </a:p>
      </dsp:txBody>
      <dsp:txXfrm>
        <a:off x="1984535" y="2250417"/>
        <a:ext cx="1077190" cy="522344"/>
      </dsp:txXfrm>
    </dsp:sp>
    <dsp:sp modelId="{F8120A9B-5723-464F-ADCF-22E67700066B}">
      <dsp:nvSpPr>
        <dsp:cNvPr id="0" name=""/>
        <dsp:cNvSpPr/>
      </dsp:nvSpPr>
      <dsp:spPr>
        <a:xfrm>
          <a:off x="3077976" y="2495527"/>
          <a:ext cx="44387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4387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3288818" y="2500492"/>
        <a:ext cx="22193" cy="22193"/>
      </dsp:txXfrm>
    </dsp:sp>
    <dsp:sp modelId="{7F7B2F33-888B-0545-803C-E39F7A587A98}">
      <dsp:nvSpPr>
        <dsp:cNvPr id="0" name=""/>
        <dsp:cNvSpPr/>
      </dsp:nvSpPr>
      <dsp:spPr>
        <a:xfrm>
          <a:off x="3521853" y="2234166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Remote location?</a:t>
          </a:r>
        </a:p>
      </dsp:txBody>
      <dsp:txXfrm>
        <a:off x="3538104" y="2250417"/>
        <a:ext cx="1077190" cy="522344"/>
      </dsp:txXfrm>
    </dsp:sp>
    <dsp:sp modelId="{54156623-96B1-9644-A6D3-A133595AE2C6}">
      <dsp:nvSpPr>
        <dsp:cNvPr id="0" name=""/>
        <dsp:cNvSpPr/>
      </dsp:nvSpPr>
      <dsp:spPr>
        <a:xfrm rot="19457599">
          <a:off x="4580166" y="2336009"/>
          <a:ext cx="54663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54663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4839818" y="2338405"/>
        <a:ext cx="27331" cy="27331"/>
      </dsp:txXfrm>
    </dsp:sp>
    <dsp:sp modelId="{1D7DBEB8-FAC5-BD44-B49E-BECE84E88752}">
      <dsp:nvSpPr>
        <dsp:cNvPr id="0" name=""/>
        <dsp:cNvSpPr/>
      </dsp:nvSpPr>
      <dsp:spPr>
        <a:xfrm>
          <a:off x="5075423" y="1915129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Yes</a:t>
          </a:r>
        </a:p>
      </dsp:txBody>
      <dsp:txXfrm>
        <a:off x="5091674" y="1931380"/>
        <a:ext cx="1077190" cy="522344"/>
      </dsp:txXfrm>
    </dsp:sp>
    <dsp:sp modelId="{E1520F8B-A934-FE41-8184-EA4D6D684586}">
      <dsp:nvSpPr>
        <dsp:cNvPr id="0" name=""/>
        <dsp:cNvSpPr/>
      </dsp:nvSpPr>
      <dsp:spPr>
        <a:xfrm>
          <a:off x="6185115" y="2176491"/>
          <a:ext cx="44387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4387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6395956" y="2181456"/>
        <a:ext cx="22193" cy="22193"/>
      </dsp:txXfrm>
    </dsp:sp>
    <dsp:sp modelId="{2F79335F-BE7F-4243-B792-8799872CC4AD}">
      <dsp:nvSpPr>
        <dsp:cNvPr id="0" name=""/>
        <dsp:cNvSpPr/>
      </dsp:nvSpPr>
      <dsp:spPr>
        <a:xfrm>
          <a:off x="6628992" y="1915129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Gold Package</a:t>
          </a:r>
        </a:p>
      </dsp:txBody>
      <dsp:txXfrm>
        <a:off x="6645243" y="1931380"/>
        <a:ext cx="1077190" cy="522344"/>
      </dsp:txXfrm>
    </dsp:sp>
    <dsp:sp modelId="{2FCD08D9-0FBB-4049-A36A-8E0C65A83133}">
      <dsp:nvSpPr>
        <dsp:cNvPr id="0" name=""/>
        <dsp:cNvSpPr/>
      </dsp:nvSpPr>
      <dsp:spPr>
        <a:xfrm rot="2142401">
          <a:off x="4580166" y="2655045"/>
          <a:ext cx="54663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54663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4839818" y="2657441"/>
        <a:ext cx="27331" cy="27331"/>
      </dsp:txXfrm>
    </dsp:sp>
    <dsp:sp modelId="{EC9854BA-8201-984D-A033-B4FB81581744}">
      <dsp:nvSpPr>
        <dsp:cNvPr id="0" name=""/>
        <dsp:cNvSpPr/>
      </dsp:nvSpPr>
      <dsp:spPr>
        <a:xfrm>
          <a:off x="5075423" y="2553203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No</a:t>
          </a:r>
        </a:p>
      </dsp:txBody>
      <dsp:txXfrm>
        <a:off x="5091674" y="2569454"/>
        <a:ext cx="1077190" cy="522344"/>
      </dsp:txXfrm>
    </dsp:sp>
    <dsp:sp modelId="{C6946FCE-F4A0-434F-8FA7-2AF1BBD57A92}">
      <dsp:nvSpPr>
        <dsp:cNvPr id="0" name=""/>
        <dsp:cNvSpPr/>
      </dsp:nvSpPr>
      <dsp:spPr>
        <a:xfrm>
          <a:off x="6185115" y="2814564"/>
          <a:ext cx="443876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43876" y="1606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Helveticaneu"/>
          </a:endParaRPr>
        </a:p>
      </dsp:txBody>
      <dsp:txXfrm>
        <a:off x="6395956" y="2819529"/>
        <a:ext cx="22193" cy="22193"/>
      </dsp:txXfrm>
    </dsp:sp>
    <dsp:sp modelId="{ED0D30FC-4FD4-6444-918B-062B02F530BB}">
      <dsp:nvSpPr>
        <dsp:cNvPr id="0" name=""/>
        <dsp:cNvSpPr/>
      </dsp:nvSpPr>
      <dsp:spPr>
        <a:xfrm>
          <a:off x="6628992" y="2553203"/>
          <a:ext cx="1109692" cy="554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Helveticaneu"/>
            </a:rPr>
            <a:t>Silver Package</a:t>
          </a:r>
        </a:p>
      </dsp:txBody>
      <dsp:txXfrm>
        <a:off x="6645243" y="2569454"/>
        <a:ext cx="1077190" cy="52234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A05E84-91BD-814D-9888-3F4B1BB9DE2A}">
      <dsp:nvSpPr>
        <dsp:cNvPr id="0" name=""/>
        <dsp:cNvSpPr/>
      </dsp:nvSpPr>
      <dsp:spPr>
        <a:xfrm>
          <a:off x="904257" y="2094"/>
          <a:ext cx="1920239" cy="355733"/>
        </a:xfrm>
        <a:prstGeom prst="chevron">
          <a:avLst/>
        </a:prstGeom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b="1" kern="1200">
              <a:solidFill>
                <a:schemeClr val="bg1"/>
              </a:solidFill>
              <a:latin typeface="Helveticaneu"/>
            </a:rPr>
            <a:t>Fully Secure Onsite Infrastructure</a:t>
          </a:r>
          <a:endParaRPr lang="en-US" sz="900" kern="1200">
            <a:solidFill>
              <a:schemeClr val="bg1"/>
            </a:solidFill>
            <a:latin typeface="Helveticaneu"/>
          </a:endParaRPr>
        </a:p>
      </dsp:txBody>
      <dsp:txXfrm>
        <a:off x="1082124" y="2094"/>
        <a:ext cx="1564506" cy="355733"/>
      </dsp:txXfrm>
    </dsp:sp>
    <dsp:sp modelId="{A2086052-0222-D64E-9529-1DDB2A85D3C8}">
      <dsp:nvSpPr>
        <dsp:cNvPr id="0" name=""/>
        <dsp:cNvSpPr/>
      </dsp:nvSpPr>
      <dsp:spPr>
        <a:xfrm>
          <a:off x="2711926" y="36216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2855670" y="36216"/>
        <a:ext cx="1507897" cy="287488"/>
      </dsp:txXfrm>
    </dsp:sp>
    <dsp:sp modelId="{5F4B0DD9-A6E2-004F-949F-B86BB87895E5}">
      <dsp:nvSpPr>
        <dsp:cNvPr id="0" name=""/>
        <dsp:cNvSpPr/>
      </dsp:nvSpPr>
      <dsp:spPr>
        <a:xfrm>
          <a:off x="4406691" y="36216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4550435" y="36216"/>
        <a:ext cx="1507897" cy="287488"/>
      </dsp:txXfrm>
    </dsp:sp>
    <dsp:sp modelId="{E3413600-6D45-474C-8E63-3475EF893474}">
      <dsp:nvSpPr>
        <dsp:cNvPr id="0" name=""/>
        <dsp:cNvSpPr/>
      </dsp:nvSpPr>
      <dsp:spPr>
        <a:xfrm>
          <a:off x="6101456" y="36216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6245200" y="36216"/>
        <a:ext cx="1507897" cy="287488"/>
      </dsp:txXfrm>
    </dsp:sp>
    <dsp:sp modelId="{BB7F5927-C494-8E47-A39E-2E27CAD0F276}">
      <dsp:nvSpPr>
        <dsp:cNvPr id="0" name=""/>
        <dsp:cNvSpPr/>
      </dsp:nvSpPr>
      <dsp:spPr>
        <a:xfrm>
          <a:off x="904257" y="406319"/>
          <a:ext cx="1915485" cy="355733"/>
        </a:xfrm>
        <a:prstGeom prst="chevron">
          <a:avLst/>
        </a:prstGeom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b="1" kern="1200">
              <a:solidFill>
                <a:schemeClr val="bg1"/>
              </a:solidFill>
              <a:latin typeface="Helveticaneu"/>
            </a:rPr>
            <a:t>Fully Secure Remote Infrastructure</a:t>
          </a:r>
          <a:endParaRPr lang="en-US" sz="900" kern="1200">
            <a:solidFill>
              <a:schemeClr val="bg1"/>
            </a:solidFill>
            <a:latin typeface="Helveticaneu"/>
          </a:endParaRPr>
        </a:p>
      </dsp:txBody>
      <dsp:txXfrm>
        <a:off x="1082124" y="406319"/>
        <a:ext cx="1559752" cy="355733"/>
      </dsp:txXfrm>
    </dsp:sp>
    <dsp:sp modelId="{FB791F3C-2317-6D45-99B9-E906D273C227}">
      <dsp:nvSpPr>
        <dsp:cNvPr id="0" name=""/>
        <dsp:cNvSpPr/>
      </dsp:nvSpPr>
      <dsp:spPr>
        <a:xfrm>
          <a:off x="2707172" y="440442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2850916" y="440442"/>
        <a:ext cx="1507897" cy="287488"/>
      </dsp:txXfrm>
    </dsp:sp>
    <dsp:sp modelId="{F9688D71-3A1F-644C-A0A0-E134430A7B5C}">
      <dsp:nvSpPr>
        <dsp:cNvPr id="0" name=""/>
        <dsp:cNvSpPr/>
      </dsp:nvSpPr>
      <dsp:spPr>
        <a:xfrm>
          <a:off x="4401937" y="440442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latin typeface="Helveticaneu"/>
          </a:endParaRPr>
        </a:p>
      </dsp:txBody>
      <dsp:txXfrm>
        <a:off x="4545681" y="440442"/>
        <a:ext cx="1507897" cy="287488"/>
      </dsp:txXfrm>
    </dsp:sp>
    <dsp:sp modelId="{5CF397BF-3863-8F4C-A3E3-909E7A868C31}">
      <dsp:nvSpPr>
        <dsp:cNvPr id="0" name=""/>
        <dsp:cNvSpPr/>
      </dsp:nvSpPr>
      <dsp:spPr>
        <a:xfrm>
          <a:off x="6096702" y="440442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latin typeface="Helveticaneu"/>
          </a:endParaRPr>
        </a:p>
      </dsp:txBody>
      <dsp:txXfrm>
        <a:off x="6240446" y="440442"/>
        <a:ext cx="1507897" cy="287488"/>
      </dsp:txXfrm>
    </dsp:sp>
    <dsp:sp modelId="{78DF4FA9-70AE-B242-A55D-807770FE9C4B}">
      <dsp:nvSpPr>
        <dsp:cNvPr id="0" name=""/>
        <dsp:cNvSpPr/>
      </dsp:nvSpPr>
      <dsp:spPr>
        <a:xfrm>
          <a:off x="904257" y="810545"/>
          <a:ext cx="1920239" cy="354854"/>
        </a:xfrm>
        <a:prstGeom prst="chevron">
          <a:avLst/>
        </a:prstGeom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b="1" kern="1200">
              <a:solidFill>
                <a:schemeClr val="bg1"/>
              </a:solidFill>
              <a:latin typeface="Helveticaneu"/>
            </a:rPr>
            <a:t>Continuous Onsite IT Support</a:t>
          </a:r>
          <a:endParaRPr lang="en-US" sz="900" kern="1200">
            <a:solidFill>
              <a:schemeClr val="bg1"/>
            </a:solidFill>
            <a:latin typeface="Helveticaneu"/>
          </a:endParaRPr>
        </a:p>
      </dsp:txBody>
      <dsp:txXfrm>
        <a:off x="1081684" y="810545"/>
        <a:ext cx="1565385" cy="354854"/>
      </dsp:txXfrm>
    </dsp:sp>
    <dsp:sp modelId="{EC0C9E9C-7CD7-FA4F-8A3F-C14719297F8D}">
      <dsp:nvSpPr>
        <dsp:cNvPr id="0" name=""/>
        <dsp:cNvSpPr/>
      </dsp:nvSpPr>
      <dsp:spPr>
        <a:xfrm>
          <a:off x="2711926" y="844228"/>
          <a:ext cx="1792223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2855670" y="844228"/>
        <a:ext cx="1504735" cy="287488"/>
      </dsp:txXfrm>
    </dsp:sp>
    <dsp:sp modelId="{1EE3915E-2928-FF48-AD6C-6F69412102BC}">
      <dsp:nvSpPr>
        <dsp:cNvPr id="0" name=""/>
        <dsp:cNvSpPr/>
      </dsp:nvSpPr>
      <dsp:spPr>
        <a:xfrm>
          <a:off x="4403529" y="844228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4547273" y="844228"/>
        <a:ext cx="1507897" cy="287488"/>
      </dsp:txXfrm>
    </dsp:sp>
    <dsp:sp modelId="{C58DFC63-A09D-DC41-8750-EEAE6E63C63D}">
      <dsp:nvSpPr>
        <dsp:cNvPr id="0" name=""/>
        <dsp:cNvSpPr/>
      </dsp:nvSpPr>
      <dsp:spPr>
        <a:xfrm>
          <a:off x="6098294" y="844228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6242038" y="844228"/>
        <a:ext cx="1507897" cy="287488"/>
      </dsp:txXfrm>
    </dsp:sp>
    <dsp:sp modelId="{5BF94FEF-379E-9942-A7FF-CB6125FD6A48}">
      <dsp:nvSpPr>
        <dsp:cNvPr id="0" name=""/>
        <dsp:cNvSpPr/>
      </dsp:nvSpPr>
      <dsp:spPr>
        <a:xfrm>
          <a:off x="904257" y="1213891"/>
          <a:ext cx="1889759" cy="346371"/>
        </a:xfrm>
        <a:prstGeom prst="chevron">
          <a:avLst/>
        </a:prstGeom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b="1" kern="1200">
              <a:solidFill>
                <a:schemeClr val="bg1"/>
              </a:solidFill>
              <a:latin typeface="Helveticaneu"/>
            </a:rPr>
            <a:t>Continuous Remote IT Support</a:t>
          </a:r>
          <a:endParaRPr lang="en-US" sz="900" kern="1200">
            <a:solidFill>
              <a:schemeClr val="bg1"/>
            </a:solidFill>
            <a:latin typeface="Helveticaneu"/>
          </a:endParaRPr>
        </a:p>
      </dsp:txBody>
      <dsp:txXfrm>
        <a:off x="1077443" y="1213891"/>
        <a:ext cx="1543388" cy="346371"/>
      </dsp:txXfrm>
    </dsp:sp>
    <dsp:sp modelId="{67651F48-264D-6F44-8901-B14986B806F5}">
      <dsp:nvSpPr>
        <dsp:cNvPr id="0" name=""/>
        <dsp:cNvSpPr/>
      </dsp:nvSpPr>
      <dsp:spPr>
        <a:xfrm>
          <a:off x="2681446" y="1243333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2825190" y="1243333"/>
        <a:ext cx="1507897" cy="287488"/>
      </dsp:txXfrm>
    </dsp:sp>
    <dsp:sp modelId="{E7891C97-FAD5-5E4A-98F2-F8F18475F584}">
      <dsp:nvSpPr>
        <dsp:cNvPr id="0" name=""/>
        <dsp:cNvSpPr/>
      </dsp:nvSpPr>
      <dsp:spPr>
        <a:xfrm>
          <a:off x="4376210" y="1243333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latin typeface="Helveticaneu"/>
          </a:endParaRPr>
        </a:p>
      </dsp:txBody>
      <dsp:txXfrm>
        <a:off x="4519954" y="1243333"/>
        <a:ext cx="1507897" cy="287488"/>
      </dsp:txXfrm>
    </dsp:sp>
    <dsp:sp modelId="{7A054DDA-E67A-9E48-A59D-DE4DC9AEFB5C}">
      <dsp:nvSpPr>
        <dsp:cNvPr id="0" name=""/>
        <dsp:cNvSpPr/>
      </dsp:nvSpPr>
      <dsp:spPr>
        <a:xfrm>
          <a:off x="6070975" y="1243333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latin typeface="Helveticaneu"/>
          </a:endParaRPr>
        </a:p>
      </dsp:txBody>
      <dsp:txXfrm>
        <a:off x="6214719" y="1243333"/>
        <a:ext cx="1507897" cy="287488"/>
      </dsp:txXfrm>
    </dsp:sp>
    <dsp:sp modelId="{810D8539-24D2-4344-A1F5-989090E86D21}">
      <dsp:nvSpPr>
        <dsp:cNvPr id="0" name=""/>
        <dsp:cNvSpPr/>
      </dsp:nvSpPr>
      <dsp:spPr>
        <a:xfrm>
          <a:off x="904257" y="1608755"/>
          <a:ext cx="1889759" cy="346371"/>
        </a:xfrm>
        <a:prstGeom prst="chevron">
          <a:avLst/>
        </a:prstGeom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b="1" kern="1200">
              <a:solidFill>
                <a:schemeClr val="bg1"/>
              </a:solidFill>
              <a:latin typeface="Helveticaneu"/>
            </a:rPr>
            <a:t> Infrastructure  </a:t>
          </a:r>
          <a:r>
            <a:rPr lang="en-GB" sz="900" b="1" kern="1200">
              <a:solidFill>
                <a:schemeClr val="bg1"/>
              </a:solidFill>
              <a:latin typeface="Helveticaneu"/>
            </a:rPr>
            <a:t>can</a:t>
          </a:r>
          <a:r>
            <a:rPr lang="en-GB" sz="1000" b="1" kern="1200">
              <a:solidFill>
                <a:schemeClr val="bg1"/>
              </a:solidFill>
              <a:latin typeface="Helveticaneu"/>
            </a:rPr>
            <a:t> be used on locally rentals</a:t>
          </a:r>
          <a:endParaRPr lang="en-US" sz="1000" kern="1200">
            <a:solidFill>
              <a:schemeClr val="bg1"/>
            </a:solidFill>
            <a:latin typeface="Helveticaneu"/>
          </a:endParaRPr>
        </a:p>
      </dsp:txBody>
      <dsp:txXfrm>
        <a:off x="1077443" y="1608755"/>
        <a:ext cx="1543388" cy="346371"/>
      </dsp:txXfrm>
    </dsp:sp>
    <dsp:sp modelId="{7A0DC2A6-1808-7F42-82A4-AB10A3E5E756}">
      <dsp:nvSpPr>
        <dsp:cNvPr id="0" name=""/>
        <dsp:cNvSpPr/>
      </dsp:nvSpPr>
      <dsp:spPr>
        <a:xfrm>
          <a:off x="2681446" y="1638196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2825190" y="1638196"/>
        <a:ext cx="1507897" cy="287488"/>
      </dsp:txXfrm>
    </dsp:sp>
    <dsp:sp modelId="{72BD4818-7A72-614C-B79E-07369A282DF2}">
      <dsp:nvSpPr>
        <dsp:cNvPr id="0" name=""/>
        <dsp:cNvSpPr/>
      </dsp:nvSpPr>
      <dsp:spPr>
        <a:xfrm>
          <a:off x="4376210" y="1638196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4519954" y="1638196"/>
        <a:ext cx="1507897" cy="287488"/>
      </dsp:txXfrm>
    </dsp:sp>
    <dsp:sp modelId="{65267001-CD4D-F141-A3E1-6F444BC49E4B}">
      <dsp:nvSpPr>
        <dsp:cNvPr id="0" name=""/>
        <dsp:cNvSpPr/>
      </dsp:nvSpPr>
      <dsp:spPr>
        <a:xfrm>
          <a:off x="6070975" y="1638196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6214719" y="1638196"/>
        <a:ext cx="1507897" cy="287488"/>
      </dsp:txXfrm>
    </dsp:sp>
    <dsp:sp modelId="{71F6154A-2791-6A40-9FFA-1B5BEF5A012B}">
      <dsp:nvSpPr>
        <dsp:cNvPr id="0" name=""/>
        <dsp:cNvSpPr/>
      </dsp:nvSpPr>
      <dsp:spPr>
        <a:xfrm>
          <a:off x="904257" y="2003618"/>
          <a:ext cx="1910757" cy="354854"/>
        </a:xfrm>
        <a:prstGeom prst="chevron">
          <a:avLst/>
        </a:prstGeom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b="1" kern="1200">
              <a:solidFill>
                <a:schemeClr val="bg1"/>
              </a:solidFill>
              <a:latin typeface="Helveticaneu"/>
            </a:rPr>
            <a:t>No infrastructure shipment required</a:t>
          </a:r>
          <a:endParaRPr lang="en-US" sz="900" kern="1200">
            <a:solidFill>
              <a:schemeClr val="bg1"/>
            </a:solidFill>
            <a:latin typeface="Helveticaneu"/>
          </a:endParaRPr>
        </a:p>
      </dsp:txBody>
      <dsp:txXfrm>
        <a:off x="1081684" y="2003618"/>
        <a:ext cx="1555903" cy="354854"/>
      </dsp:txXfrm>
    </dsp:sp>
    <dsp:sp modelId="{580459F3-1375-374E-97A6-D81888993791}">
      <dsp:nvSpPr>
        <dsp:cNvPr id="0" name=""/>
        <dsp:cNvSpPr/>
      </dsp:nvSpPr>
      <dsp:spPr>
        <a:xfrm>
          <a:off x="2702444" y="2037301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2846188" y="2037301"/>
        <a:ext cx="1507897" cy="287488"/>
      </dsp:txXfrm>
    </dsp:sp>
    <dsp:sp modelId="{37D6BB08-D38A-2A46-A95A-972C09444E05}">
      <dsp:nvSpPr>
        <dsp:cNvPr id="0" name=""/>
        <dsp:cNvSpPr/>
      </dsp:nvSpPr>
      <dsp:spPr>
        <a:xfrm>
          <a:off x="4397209" y="2037301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latin typeface="Helveticaneu"/>
          </a:endParaRPr>
        </a:p>
      </dsp:txBody>
      <dsp:txXfrm>
        <a:off x="4540953" y="2037301"/>
        <a:ext cx="1507897" cy="287488"/>
      </dsp:txXfrm>
    </dsp:sp>
    <dsp:sp modelId="{4227DDC5-92F7-A442-9840-BA5F9974047E}">
      <dsp:nvSpPr>
        <dsp:cNvPr id="0" name=""/>
        <dsp:cNvSpPr/>
      </dsp:nvSpPr>
      <dsp:spPr>
        <a:xfrm>
          <a:off x="6091974" y="2037301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latin typeface="Helveticaneu"/>
          </a:endParaRPr>
        </a:p>
      </dsp:txBody>
      <dsp:txXfrm>
        <a:off x="6235718" y="2037301"/>
        <a:ext cx="1507897" cy="287488"/>
      </dsp:txXfrm>
    </dsp:sp>
    <dsp:sp modelId="{053D9F30-3D83-7A43-B2FA-FFC8B5CF009D}">
      <dsp:nvSpPr>
        <dsp:cNvPr id="0" name=""/>
        <dsp:cNvSpPr/>
      </dsp:nvSpPr>
      <dsp:spPr>
        <a:xfrm>
          <a:off x="904257" y="2406964"/>
          <a:ext cx="1910757" cy="354854"/>
        </a:xfrm>
        <a:prstGeom prst="chevron">
          <a:avLst/>
        </a:prstGeom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b="1" kern="1200">
              <a:solidFill>
                <a:schemeClr val="bg1"/>
              </a:solidFill>
              <a:latin typeface="Helveticaneu"/>
            </a:rPr>
            <a:t>Ideal for budget constrained or remotely located events</a:t>
          </a:r>
          <a:endParaRPr lang="en-US" sz="900" kern="1200">
            <a:solidFill>
              <a:schemeClr val="bg1"/>
            </a:solidFill>
            <a:latin typeface="Helveticaneu"/>
          </a:endParaRPr>
        </a:p>
      </dsp:txBody>
      <dsp:txXfrm>
        <a:off x="1081684" y="2406964"/>
        <a:ext cx="1555903" cy="354854"/>
      </dsp:txXfrm>
    </dsp:sp>
    <dsp:sp modelId="{299C027D-86C1-DA48-B7E3-BAEC085FCBA1}">
      <dsp:nvSpPr>
        <dsp:cNvPr id="0" name=""/>
        <dsp:cNvSpPr/>
      </dsp:nvSpPr>
      <dsp:spPr>
        <a:xfrm>
          <a:off x="2702444" y="2440647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2846188" y="2440647"/>
        <a:ext cx="1507897" cy="287488"/>
      </dsp:txXfrm>
    </dsp:sp>
    <dsp:sp modelId="{DE89850E-C4FA-4447-9A7E-44C0AF1FBB42}">
      <dsp:nvSpPr>
        <dsp:cNvPr id="0" name=""/>
        <dsp:cNvSpPr/>
      </dsp:nvSpPr>
      <dsp:spPr>
        <a:xfrm>
          <a:off x="4397209" y="2440647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latin typeface="Helveticaneu"/>
          </a:endParaRPr>
        </a:p>
      </dsp:txBody>
      <dsp:txXfrm>
        <a:off x="4540953" y="2440647"/>
        <a:ext cx="1507897" cy="287488"/>
      </dsp:txXfrm>
    </dsp:sp>
    <dsp:sp modelId="{8C998EF8-0310-E04B-9C31-B23C7871E66A}">
      <dsp:nvSpPr>
        <dsp:cNvPr id="0" name=""/>
        <dsp:cNvSpPr/>
      </dsp:nvSpPr>
      <dsp:spPr>
        <a:xfrm>
          <a:off x="6091974" y="2440647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>
            <a:latin typeface="Helveticaneu"/>
          </a:endParaRPr>
        </a:p>
      </dsp:txBody>
      <dsp:txXfrm>
        <a:off x="6235718" y="2440647"/>
        <a:ext cx="1507897" cy="287488"/>
      </dsp:txXfrm>
    </dsp:sp>
    <dsp:sp modelId="{590A8267-E207-A84E-B694-7FA25C873BFE}">
      <dsp:nvSpPr>
        <dsp:cNvPr id="0" name=""/>
        <dsp:cNvSpPr/>
      </dsp:nvSpPr>
      <dsp:spPr>
        <a:xfrm>
          <a:off x="904257" y="2810310"/>
          <a:ext cx="1910757" cy="354854"/>
        </a:xfrm>
        <a:prstGeom prst="chevron">
          <a:avLst/>
        </a:prstGeom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b="1" kern="1200">
              <a:solidFill>
                <a:schemeClr val="bg1"/>
              </a:solidFill>
              <a:latin typeface="Helveticaneu"/>
            </a:rPr>
            <a:t>Capability to use self-kiosks</a:t>
          </a:r>
          <a:endParaRPr lang="en-US" sz="900" kern="1200">
            <a:solidFill>
              <a:schemeClr val="bg1"/>
            </a:solidFill>
            <a:latin typeface="Helveticaneu"/>
          </a:endParaRPr>
        </a:p>
      </dsp:txBody>
      <dsp:txXfrm>
        <a:off x="1081684" y="2810310"/>
        <a:ext cx="1555903" cy="354854"/>
      </dsp:txXfrm>
    </dsp:sp>
    <dsp:sp modelId="{0B66919A-E9C6-BE4C-93A2-B17D01A8E1BA}">
      <dsp:nvSpPr>
        <dsp:cNvPr id="0" name=""/>
        <dsp:cNvSpPr/>
      </dsp:nvSpPr>
      <dsp:spPr>
        <a:xfrm>
          <a:off x="2702444" y="2843993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2846188" y="2843993"/>
        <a:ext cx="1507897" cy="287488"/>
      </dsp:txXfrm>
    </dsp:sp>
    <dsp:sp modelId="{A992252F-68CC-4948-ADB7-6AE19D288523}">
      <dsp:nvSpPr>
        <dsp:cNvPr id="0" name=""/>
        <dsp:cNvSpPr/>
      </dsp:nvSpPr>
      <dsp:spPr>
        <a:xfrm>
          <a:off x="4397209" y="2843993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bg1">
              <a:lumMod val="85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n>
                <a:noFill/>
              </a:ln>
              <a:latin typeface="Helveticaneu"/>
            </a:rPr>
            <a:t>✔</a:t>
          </a:r>
          <a:endParaRPr lang="en-US" sz="1700" kern="1200">
            <a:ln>
              <a:noFill/>
            </a:ln>
            <a:latin typeface="Helveticaneu"/>
          </a:endParaRPr>
        </a:p>
      </dsp:txBody>
      <dsp:txXfrm>
        <a:off x="4540953" y="2843993"/>
        <a:ext cx="1507897" cy="287488"/>
      </dsp:txXfrm>
    </dsp:sp>
    <dsp:sp modelId="{B923CB25-DA66-D344-89C5-C491C23FB012}">
      <dsp:nvSpPr>
        <dsp:cNvPr id="0" name=""/>
        <dsp:cNvSpPr/>
      </dsp:nvSpPr>
      <dsp:spPr>
        <a:xfrm>
          <a:off x="6091974" y="2843993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6235718" y="2843993"/>
        <a:ext cx="1507897" cy="287488"/>
      </dsp:txXfrm>
    </dsp:sp>
    <dsp:sp modelId="{059C1BBA-9F96-F24A-A39F-E399FFC9CBD7}">
      <dsp:nvSpPr>
        <dsp:cNvPr id="0" name=""/>
        <dsp:cNvSpPr/>
      </dsp:nvSpPr>
      <dsp:spPr>
        <a:xfrm>
          <a:off x="904257" y="3213656"/>
          <a:ext cx="1910757" cy="354854"/>
        </a:xfrm>
        <a:prstGeom prst="chevron">
          <a:avLst/>
        </a:prstGeom>
        <a:gradFill flip="none" rotWithShape="0">
          <a:gsLst>
            <a:gs pos="0">
              <a:srgbClr val="C00000">
                <a:shade val="30000"/>
                <a:satMod val="115000"/>
              </a:srgbClr>
            </a:gs>
            <a:gs pos="50000">
              <a:srgbClr val="C00000">
                <a:shade val="67500"/>
                <a:satMod val="115000"/>
              </a:srgbClr>
            </a:gs>
            <a:gs pos="100000">
              <a:srgbClr val="C00000">
                <a:shade val="100000"/>
                <a:satMod val="115000"/>
              </a:srgbClr>
            </a:gs>
          </a:gsLst>
          <a:lin ang="27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b="1" kern="1200">
              <a:solidFill>
                <a:schemeClr val="bg1"/>
              </a:solidFill>
              <a:latin typeface="Helveticaneu"/>
            </a:rPr>
            <a:t>Capability to use real time registration reporting </a:t>
          </a:r>
          <a:endParaRPr lang="en-US" sz="900" kern="1200">
            <a:solidFill>
              <a:schemeClr val="bg1"/>
            </a:solidFill>
            <a:latin typeface="Helveticaneu"/>
          </a:endParaRPr>
        </a:p>
      </dsp:txBody>
      <dsp:txXfrm>
        <a:off x="1081684" y="3213656"/>
        <a:ext cx="1555903" cy="354854"/>
      </dsp:txXfrm>
    </dsp:sp>
    <dsp:sp modelId="{E2423082-A3BC-1043-92AF-590B529869E5}">
      <dsp:nvSpPr>
        <dsp:cNvPr id="0" name=""/>
        <dsp:cNvSpPr/>
      </dsp:nvSpPr>
      <dsp:spPr>
        <a:xfrm>
          <a:off x="2702444" y="3247339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2846188" y="3247339"/>
        <a:ext cx="1507897" cy="287488"/>
      </dsp:txXfrm>
    </dsp:sp>
    <dsp:sp modelId="{A9646FB2-E048-2F46-BB64-B1FDC0D5FC39}">
      <dsp:nvSpPr>
        <dsp:cNvPr id="0" name=""/>
        <dsp:cNvSpPr/>
      </dsp:nvSpPr>
      <dsp:spPr>
        <a:xfrm>
          <a:off x="4397209" y="3247339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4540953" y="3247339"/>
        <a:ext cx="1507897" cy="287488"/>
      </dsp:txXfrm>
    </dsp:sp>
    <dsp:sp modelId="{B79ED811-C091-5F4A-BEDB-D1D4EA26F870}">
      <dsp:nvSpPr>
        <dsp:cNvPr id="0" name=""/>
        <dsp:cNvSpPr/>
      </dsp:nvSpPr>
      <dsp:spPr>
        <a:xfrm>
          <a:off x="6091974" y="3247339"/>
          <a:ext cx="1795385" cy="287488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9525" cap="flat" cmpd="sng" algn="ctr">
          <a:solidFill>
            <a:schemeClr val="dk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10795" rIns="0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i="1" kern="1200">
              <a:latin typeface="Helveticaneu"/>
            </a:rPr>
            <a:t>✔</a:t>
          </a:r>
          <a:endParaRPr lang="en-US" sz="1700" kern="1200">
            <a:latin typeface="Helveticaneu"/>
          </a:endParaRPr>
        </a:p>
      </dsp:txBody>
      <dsp:txXfrm>
        <a:off x="6235718" y="3247339"/>
        <a:ext cx="1507897" cy="2874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2D172-906C-4772-A7C0-23E64DA9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MCI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BHAVNANI (MCI Geneva)</dc:creator>
  <cp:lastModifiedBy>Karen BHAVNANI (MCI Geneva)</cp:lastModifiedBy>
  <cp:revision>3</cp:revision>
  <cp:lastPrinted>2014-11-24T15:33:00Z</cp:lastPrinted>
  <dcterms:created xsi:type="dcterms:W3CDTF">2014-11-24T16:12:00Z</dcterms:created>
  <dcterms:modified xsi:type="dcterms:W3CDTF">2014-11-24T16:34:00Z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-1736227006</vt:i4>
  </property>
</Properties>
</file>